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486" w:rsidRPr="005A7579" w:rsidRDefault="00E25486">
      <w:pPr>
        <w:rPr>
          <w:rFonts w:ascii="Times New Roman" w:hAnsi="Times New Roman" w:cs="Times New Roman"/>
          <w:b/>
          <w:sz w:val="24"/>
          <w:szCs w:val="24"/>
        </w:rPr>
      </w:pPr>
    </w:p>
    <w:p w:rsidR="00345702" w:rsidRDefault="005A7579" w:rsidP="001E6A7A">
      <w:pPr>
        <w:jc w:val="center"/>
        <w:rPr>
          <w:rFonts w:ascii="Times New Roman" w:hAnsi="Times New Roman" w:cs="Times New Roman"/>
          <w:sz w:val="24"/>
          <w:szCs w:val="24"/>
        </w:rPr>
      </w:pPr>
      <w:r w:rsidRPr="005A7579">
        <w:rPr>
          <w:rFonts w:ascii="Times New Roman" w:hAnsi="Times New Roman" w:cs="Times New Roman"/>
          <w:b/>
          <w:sz w:val="24"/>
          <w:szCs w:val="24"/>
        </w:rPr>
        <w:t>Nome do formando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Pacunete Eurico José Abibo</w:t>
      </w:r>
    </w:p>
    <w:p w:rsidR="005A7579" w:rsidRDefault="005A7579">
      <w:pPr>
        <w:rPr>
          <w:rFonts w:ascii="Times New Roman" w:hAnsi="Times New Roman" w:cs="Times New Roman"/>
          <w:sz w:val="24"/>
          <w:szCs w:val="24"/>
        </w:rPr>
      </w:pPr>
    </w:p>
    <w:p w:rsidR="005A7579" w:rsidRDefault="005A7579" w:rsidP="005A757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1E6A7A" w:rsidP="005A757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E5B06" wp14:editId="7A36B9BC">
                <wp:simplePos x="0" y="0"/>
                <wp:positionH relativeFrom="column">
                  <wp:posOffset>-551815</wp:posOffset>
                </wp:positionH>
                <wp:positionV relativeFrom="paragraph">
                  <wp:posOffset>247650</wp:posOffset>
                </wp:positionV>
                <wp:extent cx="6825615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561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45D47" w:rsidRPr="001E6A7A" w:rsidRDefault="00845D47" w:rsidP="001E6A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:u w:val="single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1E6A7A"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:u w:val="single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TEMA</w:t>
                            </w:r>
                            <w:r w:rsidRPr="001E6A7A"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: </w:t>
                            </w:r>
                            <w:r w:rsidRPr="001E6A7A">
                              <w:rPr>
                                <w:rFonts w:ascii="Arial Black" w:hAnsi="Arial Black" w:cs="Times New Roman"/>
                                <w:sz w:val="40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WEBSITE PARA A EMPRESA FORNECEDORA DE SERVIÇÕES – OTHOLA TFDS.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33E5B0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3.45pt;margin-top:19.5pt;width:537.45pt;height:2in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" filled="f" stroked="f">
                <v:textbox style="mso-fit-shape-to-text:t">
                  <w:txbxContent>
                    <w:p w:rsidR="00845D47" w:rsidRPr="001E6A7A" w:rsidRDefault="00845D47" w:rsidP="001E6A7A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72"/>
                          <w:u w:val="single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1E6A7A">
                        <w:rPr>
                          <w:rFonts w:ascii="Times New Roman" w:hAnsi="Times New Roman" w:cs="Times New Roman"/>
                          <w:sz w:val="40"/>
                          <w:szCs w:val="72"/>
                          <w:u w:val="single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TEMA</w:t>
                      </w:r>
                      <w:r w:rsidRPr="001E6A7A">
                        <w:rPr>
                          <w:rFonts w:ascii="Times New Roman" w:hAnsi="Times New Roman" w:cs="Times New Roman"/>
                          <w:sz w:val="40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: </w:t>
                      </w:r>
                      <w:r w:rsidRPr="001E6A7A">
                        <w:rPr>
                          <w:rFonts w:ascii="Arial Black" w:hAnsi="Arial Black" w:cs="Times New Roman"/>
                          <w:sz w:val="40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WEBSITE PARA A EMPRESA FORNECEDORA DE SERVIÇÕES – OTHOLA TFDS.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Default="005A7579" w:rsidP="005A7579">
      <w:pPr>
        <w:tabs>
          <w:tab w:val="left" w:pos="3105"/>
        </w:tabs>
        <w:rPr>
          <w:rFonts w:ascii="Times New Roman" w:hAnsi="Times New Roman" w:cs="Times New Roman"/>
          <w:sz w:val="24"/>
          <w:szCs w:val="24"/>
        </w:rPr>
      </w:pPr>
    </w:p>
    <w:p w:rsidR="001E6A7A" w:rsidRDefault="001E6A7A" w:rsidP="001E6A7A">
      <w:pPr>
        <w:tabs>
          <w:tab w:val="left" w:pos="3105"/>
        </w:tabs>
        <w:rPr>
          <w:rFonts w:ascii="Times New Roman" w:hAnsi="Times New Roman" w:cs="Times New Roman"/>
          <w:sz w:val="24"/>
          <w:szCs w:val="24"/>
        </w:rPr>
      </w:pPr>
    </w:p>
    <w:p w:rsidR="001E6A7A" w:rsidRDefault="001E6A7A" w:rsidP="001E6A7A">
      <w:pPr>
        <w:tabs>
          <w:tab w:val="left" w:pos="3105"/>
        </w:tabs>
        <w:rPr>
          <w:rFonts w:ascii="Times New Roman" w:hAnsi="Times New Roman" w:cs="Times New Roman"/>
          <w:sz w:val="24"/>
          <w:szCs w:val="24"/>
        </w:rPr>
      </w:pPr>
    </w:p>
    <w:p w:rsidR="001E6A7A" w:rsidRDefault="001E6A7A" w:rsidP="001E6A7A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Maputo</w:t>
      </w:r>
    </w:p>
    <w:p w:rsidR="005A7579" w:rsidRDefault="005A7579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2026</w:t>
      </w:r>
    </w:p>
    <w:p w:rsidR="005A7579" w:rsidRDefault="005A7579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1E6A7A" w:rsidRPr="002E47AE" w:rsidRDefault="001E6A7A" w:rsidP="001E6A7A">
      <w:pPr>
        <w:jc w:val="center"/>
        <w:rPr>
          <w:rFonts w:ascii="Times New Roman" w:hAnsi="Times New Roman" w:cs="Times New Roman"/>
          <w:sz w:val="24"/>
          <w:szCs w:val="24"/>
        </w:rPr>
      </w:pPr>
      <w:r w:rsidRPr="002E47AE">
        <w:rPr>
          <w:rFonts w:ascii="Times New Roman" w:hAnsi="Times New Roman" w:cs="Times New Roman"/>
          <w:b/>
          <w:sz w:val="24"/>
          <w:szCs w:val="24"/>
        </w:rPr>
        <w:lastRenderedPageBreak/>
        <w:t xml:space="preserve">Nome do formando: </w:t>
      </w:r>
      <w:r w:rsidRPr="002E47AE">
        <w:rPr>
          <w:rFonts w:ascii="Times New Roman" w:hAnsi="Times New Roman" w:cs="Times New Roman"/>
          <w:sz w:val="24"/>
          <w:szCs w:val="24"/>
        </w:rPr>
        <w:t>Pacunete Eurico José Abibo</w:t>
      </w:r>
    </w:p>
    <w:p w:rsidR="008911D7" w:rsidRDefault="008911D7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8911D7" w:rsidRDefault="008911D7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8911D7" w:rsidRDefault="008911D7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8911D7" w:rsidRDefault="008911D7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8911D7" w:rsidRPr="005A7579" w:rsidRDefault="008911D7" w:rsidP="005A7579">
      <w:pPr>
        <w:rPr>
          <w:rFonts w:ascii="Times New Roman" w:hAnsi="Times New Roman" w:cs="Times New Roman"/>
          <w:b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1E6A7A" w:rsidP="005A757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1724DA0" wp14:editId="6918ABB2">
                <wp:simplePos x="0" y="0"/>
                <wp:positionH relativeFrom="margin">
                  <wp:align>center</wp:align>
                </wp:positionH>
                <wp:positionV relativeFrom="paragraph">
                  <wp:posOffset>229607</wp:posOffset>
                </wp:positionV>
                <wp:extent cx="6825615" cy="1828800"/>
                <wp:effectExtent l="0" t="0" r="0" b="0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561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45D47" w:rsidRPr="001E6A7A" w:rsidRDefault="00845D47" w:rsidP="001E6A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:u w:val="single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1E6A7A"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:u w:val="single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TEMA</w:t>
                            </w:r>
                            <w:r w:rsidRPr="001E6A7A">
                              <w:rPr>
                                <w:rFonts w:ascii="Times New Roman" w:hAnsi="Times New Roman" w:cs="Times New Roman"/>
                                <w:sz w:val="40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: </w:t>
                            </w:r>
                            <w:r w:rsidRPr="001E6A7A">
                              <w:rPr>
                                <w:rFonts w:ascii="Arial Black" w:hAnsi="Arial Black" w:cs="Times New Roman"/>
                                <w:sz w:val="40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WEBSITE PARA A EMPRESA FORNECEDORA DE SERVIÇÕES – OTHOLA TFDS.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1724DA0" id="Text Box 4" o:spid="_x0000_s1027" type="#_x0000_t202" style="position:absolute;margin-left:0;margin-top:18.1pt;width:537.45pt;height:2in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" filled="f" stroked="f">
                <v:textbox style="mso-fit-shape-to-text:t">
                  <w:txbxContent>
                    <w:p w:rsidR="00845D47" w:rsidRPr="001E6A7A" w:rsidRDefault="00845D47" w:rsidP="001E6A7A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72"/>
                          <w:u w:val="single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1E6A7A">
                        <w:rPr>
                          <w:rFonts w:ascii="Times New Roman" w:hAnsi="Times New Roman" w:cs="Times New Roman"/>
                          <w:sz w:val="40"/>
                          <w:szCs w:val="72"/>
                          <w:u w:val="single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TEMA</w:t>
                      </w:r>
                      <w:r w:rsidRPr="001E6A7A">
                        <w:rPr>
                          <w:rFonts w:ascii="Times New Roman" w:hAnsi="Times New Roman" w:cs="Times New Roman"/>
                          <w:sz w:val="40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: </w:t>
                      </w:r>
                      <w:r w:rsidRPr="001E6A7A">
                        <w:rPr>
                          <w:rFonts w:ascii="Arial Black" w:hAnsi="Arial Black" w:cs="Times New Roman"/>
                          <w:sz w:val="40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WEBSITE PARA A EMPRESA FORNECEDORA DE SERVIÇÕES – OTHOLA TFDS.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A7579" w:rsidRPr="002E47AE" w:rsidRDefault="001E6A7A" w:rsidP="005A7579">
      <w:pPr>
        <w:rPr>
          <w:rFonts w:ascii="Times New Roman" w:hAnsi="Times New Roman" w:cs="Times New Roman"/>
          <w:sz w:val="24"/>
          <w:szCs w:val="24"/>
        </w:rPr>
      </w:pPr>
      <w:r w:rsidRPr="002E47AE">
        <w:rPr>
          <w:rFonts w:ascii="Times New Roman" w:hAnsi="Times New Roman" w:cs="Times New Roman"/>
          <w:noProof/>
          <w:sz w:val="24"/>
          <w:szCs w:val="24"/>
          <w:lang w:eastAsia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FA97910" wp14:editId="73960B83">
                <wp:simplePos x="0" y="0"/>
                <wp:positionH relativeFrom="column">
                  <wp:posOffset>3294380</wp:posOffset>
                </wp:positionH>
                <wp:positionV relativeFrom="paragraph">
                  <wp:posOffset>1587500</wp:posOffset>
                </wp:positionV>
                <wp:extent cx="2884805" cy="1166495"/>
                <wp:effectExtent l="0" t="0" r="10795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4805" cy="1166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5D47" w:rsidRPr="005A7579" w:rsidRDefault="00845D47" w:rsidP="001E6A7A">
                            <w:pPr>
                              <w:jc w:val="both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Este projecto tem como principal objectivo servir como meio para avaliar os conhecimentos adquiridos no módulo de desenvolvimento de páginas web dinâmicas com HTML e estilizar as páginas com CSS, justificando assim os conhecimentos adquiridos durante as aulas.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A97910" id="Text Box 2" o:spid="_x0000_s1028" type="#_x0000_t202" style="position:absolute;margin-left:259.4pt;margin-top:125pt;width:227.15pt;height:91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">
                <v:textbox>
                  <w:txbxContent>
                    <w:p w:rsidR="00845D47" w:rsidRPr="005A7579" w:rsidRDefault="00845D47" w:rsidP="001E6A7A">
                      <w:pPr>
                        <w:jc w:val="both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Este projecto tem como principal objectivo servir como meio para avaliar os conhecimentos adquiridos no módulo de desenvolvimento de páginas web dinâmicas com HTML e estilizar as páginas com CSS, justificando assim os conhecimentos adquiridos durante as aulas.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rPr>
          <w:rFonts w:ascii="Times New Roman" w:hAnsi="Times New Roman" w:cs="Times New Roman"/>
          <w:sz w:val="24"/>
          <w:szCs w:val="24"/>
        </w:rPr>
      </w:pPr>
    </w:p>
    <w:p w:rsidR="005A7579" w:rsidRPr="002E47AE" w:rsidRDefault="005A7579" w:rsidP="005A7579">
      <w:pPr>
        <w:tabs>
          <w:tab w:val="left" w:pos="3105"/>
        </w:tabs>
        <w:rPr>
          <w:rFonts w:ascii="Times New Roman" w:hAnsi="Times New Roman" w:cs="Times New Roman"/>
          <w:sz w:val="24"/>
          <w:szCs w:val="24"/>
        </w:rPr>
      </w:pPr>
    </w:p>
    <w:p w:rsidR="001E6A7A" w:rsidRDefault="005A7579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47AE">
        <w:rPr>
          <w:rFonts w:ascii="Times New Roman" w:hAnsi="Times New Roman" w:cs="Times New Roman"/>
          <w:sz w:val="24"/>
          <w:szCs w:val="24"/>
          <w:lang w:val="en-US"/>
        </w:rPr>
        <w:t>Maputo,</w:t>
      </w:r>
    </w:p>
    <w:p w:rsidR="005A7579" w:rsidRDefault="005A7579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47AE">
        <w:rPr>
          <w:rFonts w:ascii="Times New Roman" w:hAnsi="Times New Roman" w:cs="Times New Roman"/>
          <w:sz w:val="24"/>
          <w:szCs w:val="24"/>
          <w:lang w:val="en-US"/>
        </w:rPr>
        <w:t>2026</w:t>
      </w:r>
    </w:p>
    <w:p w:rsid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CD22E8" w:rsidRDefault="00CD22E8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2E47AE" w:rsidRPr="002E47AE" w:rsidRDefault="002E47AE" w:rsidP="005A7579">
      <w:pPr>
        <w:tabs>
          <w:tab w:val="left" w:pos="3105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PT"/>
        </w:rPr>
        <w:id w:val="13271718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82279" w:rsidRDefault="00D82279">
          <w:pPr>
            <w:pStyle w:val="TOCHeading"/>
          </w:pPr>
          <w:proofErr w:type="spellStart"/>
          <w:r>
            <w:t>Índice</w:t>
          </w:r>
          <w:proofErr w:type="spellEnd"/>
        </w:p>
        <w:p w:rsidR="00D82279" w:rsidRPr="00D82279" w:rsidRDefault="00D82279">
          <w:pPr>
            <w:rPr>
              <w:lang w:val="en-US"/>
            </w:rPr>
          </w:pPr>
          <w:r>
            <w:fldChar w:fldCharType="begin"/>
          </w:r>
          <w:r w:rsidRPr="00D82279">
            <w:rPr>
              <w:lang w:val="en-US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R="00D82279" w:rsidRDefault="00D822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5A7579" w:rsidRPr="001E6A7A" w:rsidRDefault="00D82279" w:rsidP="001E6A7A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1E6A7A">
        <w:rPr>
          <w:rFonts w:ascii="Times New Roman" w:hAnsi="Times New Roman" w:cs="Times New Roman"/>
          <w:b/>
          <w:color w:val="auto"/>
          <w:sz w:val="24"/>
        </w:rPr>
        <w:lastRenderedPageBreak/>
        <w:t>Resumo</w:t>
      </w:r>
    </w:p>
    <w:p w:rsidR="00D82279" w:rsidRDefault="00FC3DE1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DE1">
        <w:rPr>
          <w:rFonts w:ascii="Times New Roman" w:hAnsi="Times New Roman" w:cs="Times New Roman"/>
          <w:sz w:val="24"/>
          <w:szCs w:val="24"/>
        </w:rPr>
        <w:t>A Othola TFDS percebeu que os tempos evoluiram e precisavam ter</w:t>
      </w:r>
      <w:r>
        <w:rPr>
          <w:rFonts w:ascii="Times New Roman" w:hAnsi="Times New Roman" w:cs="Times New Roman"/>
          <w:sz w:val="24"/>
          <w:szCs w:val="24"/>
        </w:rPr>
        <w:t xml:space="preserve"> um espaço digital, que é como as coisas funciona nos dia de hoje e, por meio disso, surgiu a necessidade de resolver esse problema e optimizar a partilha dos seus serviços, como também marcar presença na era digital actual. </w:t>
      </w:r>
    </w:p>
    <w:p w:rsidR="00FC3DE1" w:rsidRDefault="00FC3DE1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Foi nessa visão que surgiu a solução de desenvolver um website da empresa voltado na apresentação dos serviços que a empresa fornece.</w:t>
      </w:r>
    </w:p>
    <w:p w:rsidR="006A7E85" w:rsidRDefault="00FC3DE1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website visa alcançar diferentes pessoas (públicas, privadas e singulares de modo a acederem deliberadamente ao site e de tal modo aument</w:t>
      </w:r>
      <w:r w:rsidR="006A7E85">
        <w:rPr>
          <w:rFonts w:ascii="Times New Roman" w:hAnsi="Times New Roman" w:cs="Times New Roman"/>
          <w:sz w:val="24"/>
          <w:szCs w:val="24"/>
        </w:rPr>
        <w:t>ar:</w:t>
      </w:r>
    </w:p>
    <w:p w:rsidR="006A7E85" w:rsidRPr="006A7E85" w:rsidRDefault="006A7E85" w:rsidP="006A7E85">
      <w:pPr>
        <w:pStyle w:val="ListParagraph"/>
        <w:numPr>
          <w:ilvl w:val="0"/>
          <w:numId w:val="1"/>
        </w:num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E85">
        <w:rPr>
          <w:rFonts w:ascii="Times New Roman" w:hAnsi="Times New Roman" w:cs="Times New Roman"/>
          <w:sz w:val="24"/>
          <w:szCs w:val="24"/>
        </w:rPr>
        <w:t xml:space="preserve">número de acessos; </w:t>
      </w:r>
    </w:p>
    <w:p w:rsidR="006A7E85" w:rsidRPr="006A7E85" w:rsidRDefault="006A7E85" w:rsidP="006A7E85">
      <w:pPr>
        <w:pStyle w:val="ListParagraph"/>
        <w:numPr>
          <w:ilvl w:val="0"/>
          <w:numId w:val="1"/>
        </w:num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E85">
        <w:rPr>
          <w:rFonts w:ascii="Times New Roman" w:hAnsi="Times New Roman" w:cs="Times New Roman"/>
          <w:sz w:val="24"/>
          <w:szCs w:val="24"/>
        </w:rPr>
        <w:t xml:space="preserve">visibilidade da marca; </w:t>
      </w:r>
    </w:p>
    <w:p w:rsidR="006A7E85" w:rsidRDefault="006A7E85" w:rsidP="006A7E85">
      <w:pPr>
        <w:pStyle w:val="ListParagraph"/>
        <w:numPr>
          <w:ilvl w:val="0"/>
          <w:numId w:val="1"/>
        </w:num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E85">
        <w:rPr>
          <w:rFonts w:ascii="Times New Roman" w:hAnsi="Times New Roman" w:cs="Times New Roman"/>
          <w:sz w:val="24"/>
          <w:szCs w:val="24"/>
        </w:rPr>
        <w:t>número de clientes;</w:t>
      </w:r>
    </w:p>
    <w:p w:rsidR="00FC3DE1" w:rsidRPr="006A7E85" w:rsidRDefault="00FC3DE1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E85">
        <w:rPr>
          <w:rFonts w:ascii="Times New Roman" w:hAnsi="Times New Roman" w:cs="Times New Roman"/>
          <w:sz w:val="24"/>
          <w:szCs w:val="24"/>
        </w:rPr>
        <w:t>e fazer com que a empresa seja sustentável e bem sucedida.</w:t>
      </w:r>
    </w:p>
    <w:p w:rsidR="00FC3DE1" w:rsidRDefault="00FC3DE1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 est</w:t>
      </w:r>
      <w:r w:rsidR="006A7E85">
        <w:rPr>
          <w:rFonts w:ascii="Times New Roman" w:hAnsi="Times New Roman" w:cs="Times New Roman"/>
          <w:sz w:val="24"/>
          <w:szCs w:val="24"/>
        </w:rPr>
        <w:t>e site estamos confiantes que o nosso cliente sinta-se bem atendido e requira sempre os nossos serviços, que a nossa experiência cresça e vire referência a nível nacional.</w:t>
      </w:r>
    </w:p>
    <w:p w:rsidR="006A7E85" w:rsidRDefault="006A7E85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A7E85" w:rsidRDefault="006A7E85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A7E85" w:rsidRDefault="006A7E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6A7E85" w:rsidRPr="001E6A7A" w:rsidRDefault="006A7E85" w:rsidP="001E6A7A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1E6A7A">
        <w:rPr>
          <w:rFonts w:ascii="Times New Roman" w:hAnsi="Times New Roman" w:cs="Times New Roman"/>
          <w:b/>
          <w:color w:val="auto"/>
          <w:sz w:val="24"/>
        </w:rPr>
        <w:lastRenderedPageBreak/>
        <w:t>Introdução</w:t>
      </w:r>
    </w:p>
    <w:p w:rsidR="005247A1" w:rsidRDefault="005247A1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Atualmente as páginas web vêm desempenhando um papel importante na sociedade, em qualquer contexto que elas são aplicadas. As páginas web vêm impulsionando negócios e a forma como partilhamos a informação,permitindo</w:t>
      </w:r>
      <w:r w:rsidR="00D22D50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que o acesso a mesma seja livre.</w:t>
      </w:r>
    </w:p>
    <w:p w:rsidR="00D22D50" w:rsidRDefault="00D22D50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No desenvolvimento desta página web a ferrament mai importante foi a linguagem de Marcação HTML versão 5, que permite estruturar a página web de modo que os seus elementos fiquem bem alinhados, permite a inserção de vídeos e áudio nas páginas que constituem regras de </w:t>
      </w:r>
      <w:r w:rsidR="0028683F"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>Aces</w:t>
      </w:r>
      <w:r w:rsidRPr="00D22D50"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>s</w:t>
      </w:r>
      <w:r w:rsidR="0028683F"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>i</w:t>
      </w:r>
      <w:r w:rsidR="003234AE"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>s</w:t>
      </w:r>
      <w:bookmarkStart w:id="0" w:name="_GoBack"/>
      <w:bookmarkEnd w:id="0"/>
      <w:r w:rsidRPr="00D22D50"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>bilidade</w:t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lang w:eastAsia="pt-PT"/>
        </w:rPr>
        <w:t xml:space="preserve">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e torna as páginas responsivas, ou seja, ajustável a qualquer tela.</w:t>
      </w:r>
    </w:p>
    <w:p w:rsidR="0075758E" w:rsidRDefault="00D22D50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Este projecto consiste na página web para a  Othola TFDS, que vai permitir demonstrar de forma consolidada</w:t>
      </w:r>
      <w:r w:rsidR="00466847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 os conhecimentos adquiridos ao decorrer do módulo DPWHTML de forma prática e servindo como instrumento de avaliação.  Além do HTML, também está presente no projecto  estilização com CSS para enriquecer a página web em conformidade com as regras de Usabilidade.</w:t>
      </w:r>
    </w:p>
    <w:p w:rsidR="000A1DC2" w:rsidRDefault="000A1DC2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Os principais conhecimentos u</w:t>
      </w:r>
      <w:r w:rsidR="00466847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tilizados no desenvo</w:t>
      </w:r>
      <w:r w:rsidR="0028683F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lvimeto desta página web foram estrutura HTML, t</w:t>
      </w:r>
      <w:r w:rsidR="00466847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itulos,paragráfos e </w:t>
      </w:r>
      <w:r w:rsidR="0028683F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lista, links e navegação, multimédia,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tabelas</w:t>
      </w:r>
      <w:r w:rsidR="0028683F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, CSS e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as regras de Usabilidade e Acessbilidade.</w:t>
      </w:r>
    </w:p>
    <w:p w:rsidR="000A1DC2" w:rsidRDefault="000A1DC2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Com e</w:t>
      </w:r>
      <w:r w:rsidR="00093D7C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ste projecto, deseja-se consolidar todos os conhecimentos adquiridos no decorrer do módulo e desenvolver a capacidade de criar páginas web para diferentes organizações.</w:t>
      </w:r>
    </w:p>
    <w:p w:rsidR="00093D7C" w:rsidRDefault="00093D7C" w:rsidP="002868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O resultado final será um site funcional, que represente todods os conhecimentos adquiridos durante as aulas e que  por sua vez será publicado para que tenha maior alcance.</w:t>
      </w:r>
    </w:p>
    <w:p w:rsidR="00093D7C" w:rsidRDefault="00093D7C">
      <w:pP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br w:type="page"/>
      </w:r>
    </w:p>
    <w:p w:rsidR="00093D7C" w:rsidRDefault="00093D7C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lastRenderedPageBreak/>
        <w:t>Desenvolvimento do projecto</w:t>
      </w:r>
    </w:p>
    <w:p w:rsidR="00093D7C" w:rsidRDefault="00093D7C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Metodologia</w:t>
      </w:r>
    </w:p>
    <w:p w:rsidR="00093D7C" w:rsidRDefault="00093D7C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Este projecto foi desenvolvido de forma continua, a cada novo conhecimento adquirido</w:t>
      </w:r>
      <w:r w:rsidR="000F22E4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 no módulo DPWHTML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 xml:space="preserve"> o site era enriquecido</w:t>
      </w:r>
      <w:r w:rsidR="000F22E4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. O primeiro passo foi identificar qual seria a proposta/ideia da página Web, seguidamete definimos a estrutura a ser utilizada o que consequentemente implica o uso de links de navegaçãoe por fim iniciou-se a implementação do HTML e CSS da página inicial que defini como as restantes das páginas vão se comportar.</w:t>
      </w:r>
    </w:p>
    <w:p w:rsidR="0075758E" w:rsidRDefault="000F22E4" w:rsidP="0075758E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Após a construção da página foram realizadas apresentações de modo a identificar erros comuns e os de accessibilidade nos links, áudios, vídeos e imagens</w:t>
      </w:r>
      <w:r w:rsidR="0075758E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. Está apresentação serviu como forma de testar se os elementos da página web estavam em conformidade , antes que ela fosse publicada.</w:t>
      </w:r>
    </w:p>
    <w:p w:rsidR="0075758E" w:rsidRDefault="0075758E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Tipo de site</w:t>
      </w:r>
    </w:p>
    <w:p w:rsidR="0075758E" w:rsidRDefault="0075758E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Para este projecto foi e</w:t>
      </w:r>
      <w:r w:rsidR="009E489E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scolhido o desenvolvimento de uma página web Institucional, que visa a mostrar informações sobre a empresa, no que diz respeito a quem eles são, os seus servições e contactos</w:t>
      </w:r>
      <w:r w:rsidR="00C2213C"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  <w:t>. A ideia principal é permitir navegação simples, a partir de um menu que interliga as diferentes</w:t>
      </w:r>
    </w:p>
    <w:p w:rsidR="0075758E" w:rsidRDefault="0075758E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</w:p>
    <w:p w:rsidR="000A1DC2" w:rsidRPr="00D22D50" w:rsidRDefault="000A1DC2" w:rsidP="000A1DC2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</w:p>
    <w:p w:rsidR="007846BB" w:rsidRPr="007846BB" w:rsidRDefault="007846BB" w:rsidP="001E6A7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eastAsia="pt-PT"/>
        </w:rPr>
      </w:pPr>
    </w:p>
    <w:p w:rsidR="006A7E85" w:rsidRDefault="006A7E85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1DC2" w:rsidRDefault="000A1DC2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1DC2" w:rsidRDefault="000A1DC2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1DC2" w:rsidRPr="00FC3DE1" w:rsidRDefault="000A1DC2" w:rsidP="006A7E85">
      <w:pPr>
        <w:tabs>
          <w:tab w:val="left" w:pos="3105"/>
        </w:tabs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A1DC2" w:rsidRPr="00FC3DE1" w:rsidSect="00CD22E8">
      <w:pgSz w:w="11906" w:h="16838"/>
      <w:pgMar w:top="1440" w:right="1440" w:bottom="1440" w:left="1440" w:header="708" w:footer="708" w:gutter="0"/>
      <w:pgBorders w:display="firstPage"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61433F"/>
    <w:multiLevelType w:val="multilevel"/>
    <w:tmpl w:val="1656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357309"/>
    <w:multiLevelType w:val="hybridMultilevel"/>
    <w:tmpl w:val="C3C0504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E908C1"/>
    <w:multiLevelType w:val="hybridMultilevel"/>
    <w:tmpl w:val="E9FAC6B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CE00E6"/>
    <w:multiLevelType w:val="hybridMultilevel"/>
    <w:tmpl w:val="484CD83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5486"/>
    <w:rsid w:val="000206B9"/>
    <w:rsid w:val="0004410C"/>
    <w:rsid w:val="00093D7C"/>
    <w:rsid w:val="000A1DC2"/>
    <w:rsid w:val="000F22E4"/>
    <w:rsid w:val="00171908"/>
    <w:rsid w:val="001E6A7A"/>
    <w:rsid w:val="00202B0D"/>
    <w:rsid w:val="0028683F"/>
    <w:rsid w:val="002E47AE"/>
    <w:rsid w:val="003234AE"/>
    <w:rsid w:val="00345702"/>
    <w:rsid w:val="00466847"/>
    <w:rsid w:val="005247A1"/>
    <w:rsid w:val="00581E97"/>
    <w:rsid w:val="005A44CB"/>
    <w:rsid w:val="005A7579"/>
    <w:rsid w:val="00685A9B"/>
    <w:rsid w:val="006A7E85"/>
    <w:rsid w:val="006E1947"/>
    <w:rsid w:val="0075758E"/>
    <w:rsid w:val="007846BB"/>
    <w:rsid w:val="00845D47"/>
    <w:rsid w:val="008911D7"/>
    <w:rsid w:val="009E489E"/>
    <w:rsid w:val="00A61D26"/>
    <w:rsid w:val="00BB1AB6"/>
    <w:rsid w:val="00C02410"/>
    <w:rsid w:val="00C2213C"/>
    <w:rsid w:val="00C64441"/>
    <w:rsid w:val="00CD22E8"/>
    <w:rsid w:val="00D22D50"/>
    <w:rsid w:val="00D82279"/>
    <w:rsid w:val="00E25486"/>
    <w:rsid w:val="00FC3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8D6A3"/>
  <w15:chartTrackingRefBased/>
  <w15:docId w15:val="{F1C16DE4-53E8-432F-9D7D-BF4C93CC5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2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82279"/>
    <w:pPr>
      <w:outlineLvl w:val="9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6A7E8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A7E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5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37CF4-E7DE-4792-A913-6BC9CF856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</TotalTime>
  <Pages>6</Pages>
  <Words>585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28</cp:revision>
  <dcterms:created xsi:type="dcterms:W3CDTF">2026-08-13T01:29:00Z</dcterms:created>
  <dcterms:modified xsi:type="dcterms:W3CDTF">2026-08-27T12:47:00Z</dcterms:modified>
</cp:coreProperties>
</file>