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486" w:rsidRPr="005A7579" w:rsidRDefault="00E25486">
      <w:pPr>
        <w:rPr>
          <w:rFonts w:ascii="Times New Roman" w:hAnsi="Times New Roman" w:cs="Times New Roman"/>
          <w:b/>
          <w:sz w:val="24"/>
          <w:szCs w:val="24"/>
        </w:rPr>
      </w:pPr>
    </w:p>
    <w:p w:rsidR="00345702" w:rsidRDefault="005A7579" w:rsidP="001E6A7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Nome do formando: </w:t>
      </w:r>
      <w:r>
        <w:rPr>
          <w:rFonts w:ascii="Times New Roman" w:hAnsi="Times New Roman" w:cs="Times New Roman"/>
          <w:sz w:val="24"/>
          <w:szCs w:val="24"/>
        </w:rPr>
        <w:t>Pacunete Eurico José Abibo</w:t>
      </w:r>
    </w:p>
    <w:p w:rsidR="005A7579" w:rsidRDefault="005A7579">
      <w:pPr>
        <w:rPr>
          <w:rFonts w:ascii="Times New Roman" w:hAnsi="Times New Roman" w:cs="Times New Roman"/>
          <w:sz w:val="24"/>
          <w:szCs w:val="24"/>
        </w:rPr>
      </w:pPr>
    </w:p>
    <w:p w:rsidR="005A7579" w:rsidRDefault="005A7579" w:rsidP="005A757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A7579" w:rsidRPr="005A7579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5A7579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5A7579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5A7579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5A7579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5A7579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5A7579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5A7579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5A7579" w:rsidRDefault="001E6A7A" w:rsidP="005A757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3E5B06" wp14:editId="7A36B9BC">
                <wp:simplePos x="0" y="0"/>
                <wp:positionH relativeFrom="column">
                  <wp:posOffset>-551815</wp:posOffset>
                </wp:positionH>
                <wp:positionV relativeFrom="paragraph">
                  <wp:posOffset>247650</wp:posOffset>
                </wp:positionV>
                <wp:extent cx="6825615" cy="1828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56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E6A7A" w:rsidRPr="001E6A7A" w:rsidRDefault="001E6A7A" w:rsidP="001E6A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72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72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TEMA</w:t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: </w:t>
                            </w:r>
                            <w:r>
                              <w:rPr>
                                <w:rFonts w:ascii="Arial Black" w:hAnsi="Arial Black" w:cs="Times New Roman"/>
                                <w:sz w:val="40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WEBSITE PARA A EMPRESA FORNECEDORA DE SERVIÇÕES – OTHOLA TFDS.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33E5B0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3.45pt;margin-top:19.5pt;width:537.45pt;height:2in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" filled="f" stroked="f">
                <v:textbox style="mso-fit-shape-to-text:t">
                  <w:txbxContent>
                    <w:p w:rsidR="001E6A7A" w:rsidRPr="001E6A7A" w:rsidRDefault="001E6A7A" w:rsidP="001E6A7A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72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72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TEMA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: </w:t>
                      </w:r>
                      <w:r>
                        <w:rPr>
                          <w:rFonts w:ascii="Arial Black" w:hAnsi="Arial Black" w:cs="Times New Roman"/>
                          <w:sz w:val="40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WEBSITE PARA A EMPRESA FORNECEDORA DE SERVIÇÕES – OTHOLA TFDS.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A7579" w:rsidRPr="005A7579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5A7579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5A7579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5A7579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5A7579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5A7579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Default="005A7579" w:rsidP="005A7579">
      <w:pPr>
        <w:tabs>
          <w:tab w:val="left" w:pos="3105"/>
        </w:tabs>
        <w:rPr>
          <w:rFonts w:ascii="Times New Roman" w:hAnsi="Times New Roman" w:cs="Times New Roman"/>
          <w:sz w:val="24"/>
          <w:szCs w:val="24"/>
        </w:rPr>
      </w:pPr>
    </w:p>
    <w:p w:rsidR="001E6A7A" w:rsidRDefault="001E6A7A" w:rsidP="001E6A7A">
      <w:pPr>
        <w:tabs>
          <w:tab w:val="left" w:pos="3105"/>
        </w:tabs>
        <w:rPr>
          <w:rFonts w:ascii="Times New Roman" w:hAnsi="Times New Roman" w:cs="Times New Roman"/>
          <w:sz w:val="24"/>
          <w:szCs w:val="24"/>
        </w:rPr>
      </w:pPr>
    </w:p>
    <w:p w:rsidR="001E6A7A" w:rsidRDefault="001E6A7A" w:rsidP="001E6A7A">
      <w:pPr>
        <w:tabs>
          <w:tab w:val="left" w:pos="3105"/>
        </w:tabs>
        <w:rPr>
          <w:rFonts w:ascii="Times New Roman" w:hAnsi="Times New Roman" w:cs="Times New Roman"/>
          <w:sz w:val="24"/>
          <w:szCs w:val="24"/>
        </w:rPr>
      </w:pPr>
    </w:p>
    <w:p w:rsidR="001E6A7A" w:rsidRDefault="001E6A7A" w:rsidP="001E6A7A">
      <w:pPr>
        <w:tabs>
          <w:tab w:val="left" w:pos="310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Maputo</w:t>
      </w:r>
    </w:p>
    <w:p w:rsidR="005A7579" w:rsidRDefault="005A7579" w:rsidP="005A7579">
      <w:pPr>
        <w:tabs>
          <w:tab w:val="left" w:pos="310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</w:t>
      </w:r>
    </w:p>
    <w:p w:rsidR="005A7579" w:rsidRDefault="005A7579" w:rsidP="005A7579">
      <w:pPr>
        <w:rPr>
          <w:rFonts w:ascii="Times New Roman" w:hAnsi="Times New Roman" w:cs="Times New Roman"/>
          <w:b/>
          <w:sz w:val="24"/>
          <w:szCs w:val="24"/>
        </w:rPr>
      </w:pPr>
    </w:p>
    <w:p w:rsidR="001E6A7A" w:rsidRPr="002E47AE" w:rsidRDefault="001E6A7A" w:rsidP="001E6A7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Nome do formando: </w:t>
      </w:r>
      <w:r>
        <w:rPr>
          <w:rFonts w:ascii="Times New Roman" w:hAnsi="Times New Roman" w:cs="Times New Roman"/>
          <w:sz w:val="24"/>
          <w:szCs w:val="24"/>
        </w:rPr>
        <w:t>Pacunete Eurico José Abibo</w:t>
      </w:r>
    </w:p>
    <w:p w:rsidR="008911D7" w:rsidRDefault="008911D7" w:rsidP="005A7579">
      <w:pPr>
        <w:rPr>
          <w:rFonts w:ascii="Times New Roman" w:hAnsi="Times New Roman" w:cs="Times New Roman"/>
          <w:b/>
          <w:sz w:val="24"/>
          <w:szCs w:val="24"/>
        </w:rPr>
      </w:pPr>
    </w:p>
    <w:p w:rsidR="008911D7" w:rsidRDefault="008911D7" w:rsidP="005A7579">
      <w:pPr>
        <w:rPr>
          <w:rFonts w:ascii="Times New Roman" w:hAnsi="Times New Roman" w:cs="Times New Roman"/>
          <w:b/>
          <w:sz w:val="24"/>
          <w:szCs w:val="24"/>
        </w:rPr>
      </w:pPr>
    </w:p>
    <w:p w:rsidR="008911D7" w:rsidRDefault="008911D7" w:rsidP="005A7579">
      <w:pPr>
        <w:rPr>
          <w:rFonts w:ascii="Times New Roman" w:hAnsi="Times New Roman" w:cs="Times New Roman"/>
          <w:b/>
          <w:sz w:val="24"/>
          <w:szCs w:val="24"/>
        </w:rPr>
      </w:pPr>
    </w:p>
    <w:p w:rsidR="008911D7" w:rsidRDefault="008911D7" w:rsidP="005A7579">
      <w:pPr>
        <w:rPr>
          <w:rFonts w:ascii="Times New Roman" w:hAnsi="Times New Roman" w:cs="Times New Roman"/>
          <w:b/>
          <w:sz w:val="24"/>
          <w:szCs w:val="24"/>
        </w:rPr>
      </w:pPr>
    </w:p>
    <w:p w:rsidR="008911D7" w:rsidRPr="005A7579" w:rsidRDefault="008911D7" w:rsidP="005A7579">
      <w:pPr>
        <w:rPr>
          <w:rFonts w:ascii="Times New Roman" w:hAnsi="Times New Roman" w:cs="Times New Roman"/>
          <w:b/>
          <w:sz w:val="24"/>
          <w:szCs w:val="24"/>
        </w:rPr>
      </w:pPr>
    </w:p>
    <w:p w:rsidR="005A7579" w:rsidRPr="002E47AE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2E47AE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2E47AE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2E47AE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2E47AE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2E47AE" w:rsidRDefault="001E6A7A" w:rsidP="005A757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724DA0" wp14:editId="6918ABB2">
                <wp:simplePos x="0" y="0"/>
                <wp:positionH relativeFrom="margin">
                  <wp:align>center</wp:align>
                </wp:positionH>
                <wp:positionV relativeFrom="paragraph">
                  <wp:posOffset>229607</wp:posOffset>
                </wp:positionV>
                <wp:extent cx="6825615" cy="1828800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561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E6A7A" w:rsidRPr="001E6A7A" w:rsidRDefault="001E6A7A" w:rsidP="001E6A7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72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72"/>
                                <w:u w:val="single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TEMA</w:t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: </w:t>
                            </w:r>
                            <w:r>
                              <w:rPr>
                                <w:rFonts w:ascii="Arial Black" w:hAnsi="Arial Black" w:cs="Times New Roman"/>
                                <w:sz w:val="40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WEBSITE PARA A EMPRESA FORNECEDORA DE SERVIÇÕES – OTHOLA TFDS.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724DA0" id="Text Box 4" o:spid="_x0000_s1027" type="#_x0000_t202" style="position:absolute;margin-left:0;margin-top:18.1pt;width:537.45pt;height:2in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" filled="f" stroked="f">
                <v:textbox style="mso-fit-shape-to-text:t">
                  <w:txbxContent>
                    <w:p w:rsidR="001E6A7A" w:rsidRPr="001E6A7A" w:rsidRDefault="001E6A7A" w:rsidP="001E6A7A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72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72"/>
                          <w:u w:val="single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TEMA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: </w:t>
                      </w:r>
                      <w:r>
                        <w:rPr>
                          <w:rFonts w:ascii="Arial Black" w:hAnsi="Arial Black" w:cs="Times New Roman"/>
                          <w:sz w:val="40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WEBSITE PARA A EMPRESA FORNECEDORA DE SERVIÇÕES – OTHOLA TFDS.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5A7579" w:rsidRPr="002E47AE" w:rsidRDefault="001E6A7A" w:rsidP="005A75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pt-PT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FA97910" wp14:editId="73960B83">
                <wp:simplePos x="0" y="0"/>
                <wp:positionH relativeFrom="column">
                  <wp:posOffset>3294380</wp:posOffset>
                </wp:positionH>
                <wp:positionV relativeFrom="paragraph">
                  <wp:posOffset>1587500</wp:posOffset>
                </wp:positionV>
                <wp:extent cx="2884805" cy="1166495"/>
                <wp:effectExtent l="0" t="0" r="10795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4805" cy="1166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7579" w:rsidRPr="005A7579" w:rsidRDefault="005A7579" w:rsidP="001E6A7A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Este projecto tem como principal objectivo servir como meio para avaliar os conhecimentos adquiridos no módulo de desenvolvimento de páginas web dinâmicas com HTML e estilizar as páginas com CSS, justificando assim os conhecimentos adquiridos durante as aulas.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97910" id="Text Box 2" o:spid="_x0000_s1028" type="#_x0000_t202" style="position:absolute;margin-left:259.4pt;margin-top:125pt;width:227.15pt;height:91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">
                <v:textbox>
                  <w:txbxContent>
                    <w:p w:rsidR="005A7579" w:rsidRPr="005A7579" w:rsidRDefault="005A7579" w:rsidP="001E6A7A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Este projecto tem como principal objectivo servir como meio para avaliar os conhecimentos adquiridos no módulo de desenvolvimento de páginas web dinâmicas com HTML e estilizar as páginas com CSS, justificando assim os conhecimentos adquiridos durante as aulas.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A7579" w:rsidRPr="002E47AE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2E47AE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2E47AE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2E47AE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2E47AE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2E47AE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2E47AE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2E47AE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2E47AE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2E47AE" w:rsidRDefault="005A7579" w:rsidP="005A7579">
      <w:pPr>
        <w:rPr>
          <w:rFonts w:ascii="Times New Roman" w:hAnsi="Times New Roman" w:cs="Times New Roman"/>
          <w:sz w:val="24"/>
          <w:szCs w:val="24"/>
        </w:rPr>
      </w:pPr>
    </w:p>
    <w:p w:rsidR="005A7579" w:rsidRPr="002E47AE" w:rsidRDefault="005A7579" w:rsidP="005A7579">
      <w:pPr>
        <w:tabs>
          <w:tab w:val="left" w:pos="3105"/>
        </w:tabs>
        <w:rPr>
          <w:rFonts w:ascii="Times New Roman" w:hAnsi="Times New Roman" w:cs="Times New Roman"/>
          <w:sz w:val="24"/>
          <w:szCs w:val="24"/>
        </w:rPr>
      </w:pPr>
    </w:p>
    <w:p w:rsidR="001E6A7A" w:rsidRDefault="005A7579" w:rsidP="005A7579">
      <w:pPr>
        <w:tabs>
          <w:tab w:val="left" w:pos="3105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Maputo,</w:t>
      </w:r>
    </w:p>
    <w:p w:rsidR="002E47AE" w:rsidRPr="002E47AE" w:rsidRDefault="005A7579" w:rsidP="00892A04">
      <w:pPr>
        <w:tabs>
          <w:tab w:val="left" w:pos="3105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pt-PT"/>
        </w:rPr>
        <w:id w:val="13271718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D82279" w:rsidRDefault="00D82279">
          <w:pPr>
            <w:pStyle w:val="TOCHeading"/>
          </w:pPr>
          <w:r>
            <w:t>Índice</w:t>
          </w:r>
        </w:p>
        <w:p w:rsidR="0007585E" w:rsidRDefault="00D82279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r>
            <w:fldChar w:fldCharType="begin"/>
          </w:r>
          <w:r>
            <w:rPr>
              <w:lang w:val="en-US"/>
            </w:rP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07585E" w:rsidRPr="0028141A">
            <w:rPr>
              <w:rStyle w:val="Hyperlink"/>
              <w:noProof/>
            </w:rPr>
            <w:fldChar w:fldCharType="begin"/>
          </w:r>
          <w:r w:rsidR="0007585E" w:rsidRPr="0028141A">
            <w:rPr>
              <w:rStyle w:val="Hyperlink"/>
              <w:noProof/>
            </w:rPr>
            <w:instrText xml:space="preserve"> </w:instrText>
          </w:r>
          <w:r w:rsidR="0007585E">
            <w:rPr>
              <w:noProof/>
            </w:rPr>
            <w:instrText>HYPERLINK \l "_Toc240546917"</w:instrText>
          </w:r>
          <w:r w:rsidR="0007585E" w:rsidRPr="0028141A">
            <w:rPr>
              <w:rStyle w:val="Hyperlink"/>
              <w:noProof/>
            </w:rPr>
            <w:instrText xml:space="preserve"> </w:instrText>
          </w:r>
          <w:r w:rsidR="0007585E" w:rsidRPr="0028141A">
            <w:rPr>
              <w:rStyle w:val="Hyperlink"/>
              <w:noProof/>
            </w:rPr>
          </w:r>
          <w:r w:rsidR="0007585E" w:rsidRPr="0028141A">
            <w:rPr>
              <w:rStyle w:val="Hyperlink"/>
              <w:noProof/>
            </w:rPr>
            <w:fldChar w:fldCharType="separate"/>
          </w:r>
          <w:r w:rsidR="0007585E" w:rsidRPr="0028141A">
            <w:rPr>
              <w:rStyle w:val="Hyperlink"/>
              <w:noProof/>
            </w:rPr>
            <w:t>1.</w:t>
          </w:r>
          <w:r w:rsidR="0007585E">
            <w:rPr>
              <w:rFonts w:eastAsiaTheme="minorEastAsia"/>
              <w:noProof/>
              <w:lang w:eastAsia="pt-PT"/>
            </w:rPr>
            <w:tab/>
          </w:r>
          <w:r w:rsidR="0007585E" w:rsidRPr="0028141A">
            <w:rPr>
              <w:rStyle w:val="Hyperlink"/>
              <w:noProof/>
            </w:rPr>
            <w:t>Resumo</w:t>
          </w:r>
          <w:r w:rsidR="0007585E">
            <w:rPr>
              <w:noProof/>
              <w:webHidden/>
            </w:rPr>
            <w:tab/>
          </w:r>
          <w:r w:rsidR="0007585E">
            <w:rPr>
              <w:noProof/>
              <w:webHidden/>
            </w:rPr>
            <w:fldChar w:fldCharType="begin"/>
          </w:r>
          <w:r w:rsidR="0007585E">
            <w:rPr>
              <w:noProof/>
              <w:webHidden/>
            </w:rPr>
            <w:instrText xml:space="preserve"> PAGEREF _Toc240546917 \h </w:instrText>
          </w:r>
          <w:r w:rsidR="0007585E">
            <w:rPr>
              <w:noProof/>
              <w:webHidden/>
            </w:rPr>
          </w:r>
          <w:r w:rsidR="0007585E">
            <w:rPr>
              <w:noProof/>
              <w:webHidden/>
            </w:rPr>
            <w:fldChar w:fldCharType="separate"/>
          </w:r>
          <w:r w:rsidR="0007585E">
            <w:rPr>
              <w:noProof/>
              <w:webHidden/>
            </w:rPr>
            <w:t>4</w:t>
          </w:r>
          <w:r w:rsidR="0007585E">
            <w:rPr>
              <w:noProof/>
              <w:webHidden/>
            </w:rPr>
            <w:fldChar w:fldCharType="end"/>
          </w:r>
          <w:r w:rsidR="0007585E" w:rsidRPr="0028141A">
            <w:rPr>
              <w:rStyle w:val="Hyperlink"/>
              <w:noProof/>
            </w:rPr>
            <w:fldChar w:fldCharType="end"/>
          </w:r>
        </w:p>
        <w:p w:rsidR="0007585E" w:rsidRDefault="0007585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40546918" w:history="1">
            <w:r w:rsidRPr="0028141A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28141A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585E" w:rsidRDefault="0007585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40546919" w:history="1">
            <w:r w:rsidRPr="0028141A">
              <w:rPr>
                <w:rStyle w:val="Hyperlink"/>
                <w:noProof/>
              </w:rPr>
              <w:t>2. Desenvolvimento do Projecto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585E" w:rsidRDefault="0007585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40546920" w:history="1">
            <w:r w:rsidRPr="0028141A">
              <w:rPr>
                <w:rStyle w:val="Hyperlink"/>
                <w:rFonts w:eastAsia="Times New Roman"/>
                <w:noProof/>
                <w:lang w:eastAsia="pt-PT"/>
              </w:rPr>
              <w:t>2.1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585E" w:rsidRDefault="0007585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40546921" w:history="1">
            <w:r w:rsidRPr="0028141A">
              <w:rPr>
                <w:rStyle w:val="Hyperlink"/>
                <w:rFonts w:eastAsia="Times New Roman"/>
                <w:noProof/>
                <w:lang w:eastAsia="pt-PT"/>
              </w:rPr>
              <w:t>2.2 Tipo de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585E" w:rsidRDefault="0007585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40546922" w:history="1">
            <w:r w:rsidRPr="0028141A">
              <w:rPr>
                <w:rStyle w:val="Hyperlink"/>
                <w:rFonts w:eastAsia="Times New Roman"/>
                <w:noProof/>
                <w:lang w:eastAsia="pt-PT"/>
              </w:rPr>
              <w:t>2.3 Arquitectura da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585E" w:rsidRDefault="0007585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40546923" w:history="1">
            <w:r w:rsidRPr="0028141A">
              <w:rPr>
                <w:rStyle w:val="Hyperlink"/>
                <w:rFonts w:eastAsia="Times New Roman"/>
                <w:noProof/>
                <w:lang w:eastAsia="pt-PT"/>
              </w:rPr>
              <w:t>2.4 Layout da Home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585E" w:rsidRDefault="0007585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40546924" w:history="1">
            <w:r w:rsidRPr="0028141A">
              <w:rPr>
                <w:rStyle w:val="Hyperlink"/>
                <w:rFonts w:eastAsia="Times New Roman"/>
                <w:noProof/>
                <w:lang w:eastAsia="pt-PT"/>
              </w:rPr>
              <w:t>2.5 Diagramação das Páginas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585E" w:rsidRDefault="0007585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40546925" w:history="1">
            <w:r w:rsidRPr="0028141A">
              <w:rPr>
                <w:rStyle w:val="Hyperlink"/>
                <w:rFonts w:eastAsia="Times New Roman"/>
                <w:noProof/>
                <w:lang w:eastAsia="pt-PT"/>
              </w:rPr>
              <w:t>2.6 Desenvolvimento das Páginas em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585E" w:rsidRDefault="0007585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40546926" w:history="1">
            <w:r w:rsidRPr="0028141A">
              <w:rPr>
                <w:rStyle w:val="Hyperlink"/>
                <w:rFonts w:eastAsia="Times New Roman"/>
                <w:noProof/>
                <w:lang w:eastAsia="pt-PT"/>
              </w:rPr>
              <w:t>2.7 Integração de Imagens, Áudio, Vídeo e Formulários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585E" w:rsidRDefault="0007585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40546927" w:history="1">
            <w:r w:rsidRPr="0028141A">
              <w:rPr>
                <w:rStyle w:val="Hyperlink"/>
                <w:rFonts w:eastAsia="Times New Roman"/>
                <w:noProof/>
                <w:lang w:eastAsia="pt-PT"/>
              </w:rPr>
              <w:t>2.8 Testes e Correcção de Erros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585E" w:rsidRDefault="0007585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40546928" w:history="1">
            <w:r w:rsidRPr="0028141A">
              <w:rPr>
                <w:rStyle w:val="Hyperlink"/>
                <w:rFonts w:eastAsia="Times New Roman"/>
                <w:noProof/>
                <w:lang w:eastAsia="pt-PT"/>
              </w:rPr>
              <w:t>2.9 Hospedagem e Publicação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585E" w:rsidRDefault="0007585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40546929" w:history="1">
            <w:r w:rsidRPr="0028141A">
              <w:rPr>
                <w:rStyle w:val="Hyperlink"/>
                <w:rFonts w:eastAsia="Times New Roman"/>
                <w:noProof/>
                <w:lang w:eastAsia="pt-PT"/>
              </w:rPr>
              <w:t>4.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585E" w:rsidRDefault="0007585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pt-PT"/>
            </w:rPr>
          </w:pPr>
          <w:hyperlink w:anchor="_Toc240546930" w:history="1">
            <w:r w:rsidRPr="0028141A">
              <w:rPr>
                <w:rStyle w:val="Hyperlink"/>
                <w:rFonts w:eastAsia="Times New Roman"/>
                <w:noProof/>
                <w:lang w:eastAsia="pt-PT"/>
              </w:rPr>
              <w:t>5.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_Toc240546930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2279" w:rsidRPr="00D82279" w:rsidRDefault="00D82279">
          <w:pPr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D82279" w:rsidRDefault="00D8227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5A7579" w:rsidRPr="00C931A1" w:rsidRDefault="00D82279" w:rsidP="00C931A1">
      <w:pPr>
        <w:pStyle w:val="Heading1"/>
        <w:numPr>
          <w:ilvl w:val="0"/>
          <w:numId w:val="5"/>
        </w:numPr>
      </w:pPr>
      <w:bookmarkStart w:id="1" w:name="_Toc240546917"/>
      <w:r w:rsidRPr="00C931A1">
        <w:lastRenderedPageBreak/>
        <w:t>Resumo</w:t>
      </w:r>
      <w:bookmarkEnd w:id="1"/>
    </w:p>
    <w:p w:rsidR="00D82279" w:rsidRDefault="00FC3DE1" w:rsidP="006A7E85">
      <w:pPr>
        <w:tabs>
          <w:tab w:val="left" w:pos="3105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Othola TFDS percebeu que os tempos evoluiram e precisavam ter um espaço digital, que é como as coisas funciona nos dia de hoje e, por meio disso, surgiu a necessidade de resolver esse problema e optimizar a partilha dos seus serviços, como também marcar presença na era digital actual. </w:t>
      </w:r>
    </w:p>
    <w:p w:rsidR="00FC3DE1" w:rsidRDefault="00FC3DE1" w:rsidP="006A7E85">
      <w:pPr>
        <w:tabs>
          <w:tab w:val="left" w:pos="3105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Foi nessa visão que surgiu a solução de desenvolver um website da empresa voltado na apresentação dos serviços que a empresa fornece.</w:t>
      </w:r>
    </w:p>
    <w:p w:rsidR="006A7E85" w:rsidRDefault="00FC3DE1" w:rsidP="006A7E85">
      <w:pPr>
        <w:tabs>
          <w:tab w:val="left" w:pos="3105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website visa alcançar diferent</w:t>
      </w:r>
      <w:r w:rsidR="005902BC">
        <w:rPr>
          <w:rFonts w:ascii="Times New Roman" w:hAnsi="Times New Roman" w:cs="Times New Roman"/>
          <w:sz w:val="24"/>
          <w:szCs w:val="24"/>
        </w:rPr>
        <w:t>es pessoas (públicas, privadas,</w:t>
      </w:r>
      <w:r>
        <w:rPr>
          <w:rFonts w:ascii="Times New Roman" w:hAnsi="Times New Roman" w:cs="Times New Roman"/>
          <w:sz w:val="24"/>
          <w:szCs w:val="24"/>
        </w:rPr>
        <w:t xml:space="preserve"> singulares</w:t>
      </w:r>
      <w:r w:rsidR="005902BC">
        <w:rPr>
          <w:rFonts w:ascii="Times New Roman" w:hAnsi="Times New Roman" w:cs="Times New Roman"/>
          <w:sz w:val="24"/>
          <w:szCs w:val="24"/>
        </w:rPr>
        <w:t xml:space="preserve"> e colectivas)</w:t>
      </w:r>
      <w:r>
        <w:rPr>
          <w:rFonts w:ascii="Times New Roman" w:hAnsi="Times New Roman" w:cs="Times New Roman"/>
          <w:sz w:val="24"/>
          <w:szCs w:val="24"/>
        </w:rPr>
        <w:t xml:space="preserve"> de modo a acederem deliberadamente ao site e de tal modo aumentar:</w:t>
      </w:r>
    </w:p>
    <w:p w:rsidR="006A7E85" w:rsidRPr="006A7E85" w:rsidRDefault="006A7E85" w:rsidP="006A7E85">
      <w:pPr>
        <w:pStyle w:val="ListParagraph"/>
        <w:numPr>
          <w:ilvl w:val="0"/>
          <w:numId w:val="1"/>
        </w:numPr>
        <w:tabs>
          <w:tab w:val="left" w:pos="3105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número de acessos; </w:t>
      </w:r>
    </w:p>
    <w:p w:rsidR="006A7E85" w:rsidRPr="006A7E85" w:rsidRDefault="006A7E85" w:rsidP="006A7E85">
      <w:pPr>
        <w:pStyle w:val="ListParagraph"/>
        <w:numPr>
          <w:ilvl w:val="0"/>
          <w:numId w:val="1"/>
        </w:numPr>
        <w:tabs>
          <w:tab w:val="left" w:pos="3105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visibilidade da marca; </w:t>
      </w:r>
    </w:p>
    <w:p w:rsidR="006A7E85" w:rsidRDefault="006A7E85" w:rsidP="006A7E85">
      <w:pPr>
        <w:pStyle w:val="ListParagraph"/>
        <w:numPr>
          <w:ilvl w:val="0"/>
          <w:numId w:val="1"/>
        </w:numPr>
        <w:tabs>
          <w:tab w:val="left" w:pos="3105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número de clientes;</w:t>
      </w:r>
    </w:p>
    <w:p w:rsidR="00FC3DE1" w:rsidRPr="006A7E85" w:rsidRDefault="00FC3DE1" w:rsidP="006A7E85">
      <w:pPr>
        <w:tabs>
          <w:tab w:val="left" w:pos="3105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 fazer com que a empresa seja sustentável e bem sucedida.</w:t>
      </w:r>
    </w:p>
    <w:p w:rsidR="00FC3DE1" w:rsidRDefault="00FC3DE1" w:rsidP="006A7E85">
      <w:pPr>
        <w:tabs>
          <w:tab w:val="left" w:pos="3105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 este site estamos confiantes que o nosso cliente sinta-se bem atendido e requira sempre os nossos serviços, que a nossa experiência cresça e vire referência a nível nacional.</w:t>
      </w:r>
    </w:p>
    <w:p w:rsidR="006A7E85" w:rsidRDefault="006A7E85" w:rsidP="006A7E85">
      <w:pPr>
        <w:tabs>
          <w:tab w:val="left" w:pos="3105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A7E85" w:rsidRDefault="006A7E85" w:rsidP="006A7E85">
      <w:pPr>
        <w:tabs>
          <w:tab w:val="left" w:pos="3105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A7E85" w:rsidRDefault="006A7E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A7E85" w:rsidRPr="001E6A7A" w:rsidRDefault="006A7E85" w:rsidP="00C931A1">
      <w:pPr>
        <w:pStyle w:val="Heading2"/>
        <w:numPr>
          <w:ilvl w:val="1"/>
          <w:numId w:val="5"/>
        </w:numPr>
      </w:pPr>
      <w:bookmarkStart w:id="2" w:name="_Toc240546918"/>
      <w:r>
        <w:lastRenderedPageBreak/>
        <w:t>Introdução</w:t>
      </w:r>
      <w:bookmarkEnd w:id="2"/>
    </w:p>
    <w:p w:rsidR="00D221F4" w:rsidRDefault="00D221F4" w:rsidP="00D221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A</w:t>
      </w:r>
      <w:r w:rsidR="005902BC"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c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tualmente as páginas web vêm desempenhando um papel importante na sociedade, em qualquer contexto que elas são aplicadas. As páginas web vêm impulsionando negócios e a forma como partilhamos a informação,permitindo</w:t>
      </w:r>
      <w:r w:rsidR="00C21F41"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que o acesso a mesma seja livre.</w:t>
      </w:r>
    </w:p>
    <w:p w:rsidR="00D221F4" w:rsidRDefault="00D221F4" w:rsidP="00D221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No desenvolvimento desta página </w:t>
      </w:r>
      <w:r w:rsidRPr="005902BC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web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a ferrament</w:t>
      </w:r>
      <w:r w:rsidR="005902BC"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a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mai</w:t>
      </w:r>
      <w:r w:rsidR="005902BC"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s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importante foi a linguagem de Marcação </w:t>
      </w:r>
      <w:r w:rsidRPr="005902BC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HTML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versão 5, que permite estruturar a página web de modo que os seus elementos fiquem bem alinhados, permite a inserção de vídeos e áudio nas páginas que constituem regras de </w:t>
      </w: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t-PT"/>
        </w:rPr>
        <w:t>Aces</w:t>
      </w:r>
      <w:r w:rsidRPr="00D22D50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t-PT"/>
        </w:rPr>
        <w:t>s</w:t>
      </w: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t-PT"/>
        </w:rPr>
        <w:t>is</w:t>
      </w:r>
      <w:r w:rsidRPr="00D22D50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t-PT"/>
        </w:rPr>
        <w:t>bilidade</w:t>
      </w: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pt-PT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e torna as páginas responsivas, ou seja, ajustável a qualquer tela.</w:t>
      </w:r>
    </w:p>
    <w:p w:rsidR="00D221F4" w:rsidRDefault="00D221F4" w:rsidP="00D221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Este projecto consiste na página </w:t>
      </w:r>
      <w:r w:rsidRPr="005902BC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web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para a  </w:t>
      </w:r>
      <w:r w:rsidRPr="005902BC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Othola TFDS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, que vai permitir demonstrar de forma consolidada os conhecimentos adquiridos ao decorrer do módulo DPWHTML de forma prática e servindo como instrumento de avaliação.  Além do </w:t>
      </w:r>
      <w:r w:rsidRPr="005902BC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HTML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, também está presente no projecto  estilização com </w:t>
      </w:r>
      <w:r w:rsidRPr="005902BC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CSS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para enriquecer a página web em conformidade com as regras de Usabilidade.</w:t>
      </w:r>
    </w:p>
    <w:p w:rsidR="00D221F4" w:rsidRDefault="00D221F4" w:rsidP="00D221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Os principais conhecimentos utilizados no desenvolvimeto desta página </w:t>
      </w:r>
      <w:r w:rsidRPr="005902BC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web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foram estrutura </w:t>
      </w:r>
      <w:r w:rsidRPr="005902BC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HTML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, titulos,paragráfos e lista, </w:t>
      </w:r>
      <w:r w:rsidRPr="005902BC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links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e navegação, multimédia, tabelas, </w:t>
      </w:r>
      <w:r w:rsidRPr="005902BC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CSS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e as regras de Usabilidade e Acessbilidade.</w:t>
      </w:r>
    </w:p>
    <w:p w:rsidR="00D221F4" w:rsidRDefault="00D221F4" w:rsidP="00D221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Com este projecto, deseja-se consolidar todos os conhecimentos adquiridos no decorrer do módulo e desenvolver a capacidade de criar páginas </w:t>
      </w:r>
      <w:r w:rsidRPr="005902BC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web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para diferentes organizações.</w:t>
      </w:r>
    </w:p>
    <w:p w:rsidR="00D221F4" w:rsidRDefault="00D221F4" w:rsidP="00D221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O resultado final será um site funcional, que represente todods os conhecimentos adquiridos durante as aulas e que  por sua vez será publicado para que tenha maior alcance.</w:t>
      </w:r>
    </w:p>
    <w:p w:rsidR="00C931A1" w:rsidRDefault="00C931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A7E85" w:rsidRPr="00C931A1" w:rsidRDefault="00C931A1" w:rsidP="00C931A1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3" w:name="_Toc240546919"/>
      <w:r>
        <w:lastRenderedPageBreak/>
        <w:t xml:space="preserve">2. </w:t>
      </w:r>
      <w:r w:rsidR="006A7E85" w:rsidRPr="00C931A1">
        <w:t>Desenvolvimento do Projecto</w:t>
      </w:r>
      <w:bookmarkEnd w:id="3"/>
    </w:p>
    <w:p w:rsidR="006A7E85" w:rsidRPr="001E6A7A" w:rsidRDefault="006A7E85" w:rsidP="00C931A1">
      <w:pPr>
        <w:pStyle w:val="Heading2"/>
        <w:rPr>
          <w:rFonts w:eastAsia="Times New Roman"/>
          <w:lang w:eastAsia="pt-PT"/>
        </w:rPr>
      </w:pPr>
      <w:bookmarkStart w:id="4" w:name="_Toc240546920"/>
      <w:r>
        <w:rPr>
          <w:rFonts w:eastAsia="Times New Roman"/>
          <w:lang w:eastAsia="pt-PT"/>
        </w:rPr>
        <w:t>2.1 Metodologia</w:t>
      </w:r>
      <w:bookmarkEnd w:id="4"/>
    </w:p>
    <w:p w:rsidR="006A7E85" w:rsidRPr="001E6A7A" w:rsidRDefault="006A7E85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O desenvolvimento do projecto foi realizado com base numa metodologia prática e orientada para a aplicação progressiva dos conhecimentos adquiridos no módulo de </w:t>
      </w:r>
      <w:r w:rsidRPr="005902BC"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Desenvolvimento de Páginas Web em HTML (DPWHTML</w:t>
      </w:r>
      <w:r w:rsidRPr="00480BF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)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. O processo iniciou-se com</w:t>
      </w:r>
      <w:r w:rsidR="00480BF9"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a criação do plano de acção, seguida pela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definição da finalidade do site</w:t>
      </w:r>
      <w:r w:rsidR="00480BF9"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,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seguindo-se a organização da informação, a elaboração da estrutura das páginas e, por fim, a implementação dos elementos utilizando </w:t>
      </w:r>
      <w:r w:rsidRPr="00480BF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HTML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,</w:t>
      </w:r>
      <w:r w:rsidRPr="00480BF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 xml:space="preserve"> CSS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e pequenos </w:t>
      </w:r>
      <w:r w:rsidRPr="00480BF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scripts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em </w:t>
      </w:r>
      <w:r w:rsidRPr="00480BF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JavaScript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.</w:t>
      </w:r>
    </w:p>
    <w:p w:rsidR="006A7E85" w:rsidRDefault="006A7E85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Após a construção das páginas, foram realizados testes sucessivos para verificar o funcionamento dos links de navegação, das imagens, do vídeo e do áudio, bem como do carrossel de serviços e da estrutura do formulário de contacto. Os erros e inconsistências identificados foram corrigidos antes da publicação do projecto, permitindo consolidar conhecimentos teóricos e práticos de planeamento, organização, desenvolvimento, resolução de problemas e apresentação de um produto web funcional.</w:t>
      </w:r>
    </w:p>
    <w:p w:rsidR="0073175E" w:rsidRDefault="005717FA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 w:rsidRPr="005717FA">
        <w:rPr>
          <w:rFonts w:ascii="Times New Roman" w:eastAsia="Times New Roman" w:hAnsi="Times New Roman" w:cs="Times New Roman"/>
          <w:noProof/>
          <w:color w:val="222222"/>
          <w:sz w:val="24"/>
          <w:szCs w:val="24"/>
          <w:lang w:eastAsia="pt-PT"/>
        </w:rPr>
        <w:drawing>
          <wp:inline distT="0" distB="0" distL="0" distR="0" wp14:anchorId="3852A8CF" wp14:editId="5622EA7C">
            <wp:extent cx="5731510" cy="213614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846" w:rsidRPr="00245846" w:rsidRDefault="00797B8A" w:rsidP="00C931A1">
      <w:pPr>
        <w:spacing w:before="60" w:after="200"/>
        <w:jc w:val="center"/>
        <w:rPr>
          <w:rFonts w:ascii="Times New Roman" w:eastAsia="Times New Roman" w:hAnsi="Times New Roman" w:cs="Times New Roman"/>
          <w:i/>
          <w:color w:val="222222"/>
          <w:lang w:eastAsia="pt-PT"/>
        </w:rPr>
      </w:pPr>
      <w:r>
        <w:rPr>
          <w:rFonts w:ascii="Times New Roman" w:eastAsia="Times New Roman" w:hAnsi="Times New Roman" w:cs="Times New Roman"/>
          <w:i/>
          <w:color w:val="222222"/>
          <w:lang w:eastAsia="pt-PT"/>
        </w:rPr>
        <w:t>Figura 1 — Fluxograma de Metodologia.</w:t>
      </w:r>
    </w:p>
    <w:p w:rsidR="006A7E85" w:rsidRPr="001E6A7A" w:rsidRDefault="006A7E85" w:rsidP="00C931A1">
      <w:pPr>
        <w:pStyle w:val="Heading2"/>
        <w:rPr>
          <w:rFonts w:eastAsia="Times New Roman"/>
          <w:lang w:eastAsia="pt-PT"/>
        </w:rPr>
      </w:pPr>
      <w:bookmarkStart w:id="5" w:name="_Toc240546921"/>
      <w:r>
        <w:rPr>
          <w:rFonts w:eastAsia="Times New Roman"/>
          <w:lang w:eastAsia="pt-PT"/>
        </w:rPr>
        <w:t>2.2 Tipo de Site</w:t>
      </w:r>
      <w:bookmarkEnd w:id="5"/>
    </w:p>
    <w:p w:rsidR="006A7E85" w:rsidRPr="001E6A7A" w:rsidRDefault="006A7E85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Para a realização do projecto foi escolhido o desenvolvimento de um site institucional, destinado a apresentar a </w:t>
      </w:r>
      <w:r w:rsidRPr="00480BF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Othola Technology, Finance and Data Science, LDA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, os seus serviços e as formas de contacto com a empresa. A escolha deste tipo de site deve-se à necessidade da empresa disponibilizar, de forma organizada e acessível, informação sobre a sua actividade e sobre os bens e serviços que fornece aos seus clientes.</w:t>
      </w:r>
    </w:p>
    <w:p w:rsidR="006A7E85" w:rsidRDefault="006A7E85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O site foi concebido de modo a permitir uma navegação simples e intuitiva, apresentando diferentes páginas interligadas por um menu de navegação fixo no topo do ecrã. A estrutura do site contempla as páginas Início, Sobre, Serviços, Bens-Serviços e Contacto, permitindo distribuir os conteúdos de acordo com a sua finalidade e facilitar o acesso à informação por parte dos utilizadores.</w:t>
      </w:r>
    </w:p>
    <w:p w:rsidR="00797B8A" w:rsidRDefault="00B9496F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 w:rsidRPr="00B9496F">
        <w:rPr>
          <w:rFonts w:ascii="Times New Roman" w:eastAsia="Times New Roman" w:hAnsi="Times New Roman" w:cs="Times New Roman"/>
          <w:noProof/>
          <w:color w:val="222222"/>
          <w:sz w:val="24"/>
          <w:szCs w:val="24"/>
          <w:lang w:eastAsia="pt-PT"/>
        </w:rPr>
        <w:drawing>
          <wp:inline distT="0" distB="0" distL="0" distR="0" wp14:anchorId="148A765C" wp14:editId="1EEB5CB3">
            <wp:extent cx="3172268" cy="476316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846" w:rsidRPr="00245846" w:rsidRDefault="00245846" w:rsidP="00C931A1">
      <w:pPr>
        <w:spacing w:before="60" w:after="200"/>
        <w:jc w:val="center"/>
        <w:rPr>
          <w:rFonts w:ascii="Times New Roman" w:eastAsia="Times New Roman" w:hAnsi="Times New Roman" w:cs="Times New Roman"/>
          <w:i/>
          <w:color w:val="222222"/>
          <w:lang w:eastAsia="pt-PT"/>
        </w:rPr>
      </w:pPr>
      <w:r>
        <w:rPr>
          <w:rFonts w:ascii="Times New Roman" w:eastAsia="Times New Roman" w:hAnsi="Times New Roman" w:cs="Times New Roman"/>
          <w:i/>
          <w:color w:val="222222"/>
          <w:lang w:eastAsia="pt-PT"/>
        </w:rPr>
        <w:lastRenderedPageBreak/>
        <w:t>Figura 2 — Menu de Navegação.</w:t>
      </w:r>
    </w:p>
    <w:p w:rsidR="006A7E85" w:rsidRPr="001E6A7A" w:rsidRDefault="006A7E85" w:rsidP="00C931A1">
      <w:pPr>
        <w:pStyle w:val="Heading2"/>
        <w:rPr>
          <w:rFonts w:eastAsia="Times New Roman"/>
          <w:lang w:eastAsia="pt-PT"/>
        </w:rPr>
      </w:pPr>
      <w:bookmarkStart w:id="6" w:name="_Toc240546922"/>
      <w:r>
        <w:rPr>
          <w:rFonts w:eastAsia="Times New Roman"/>
          <w:lang w:eastAsia="pt-PT"/>
        </w:rPr>
        <w:t>2.3 Arquitectura da Informação</w:t>
      </w:r>
      <w:bookmarkEnd w:id="6"/>
    </w:p>
    <w:p w:rsidR="006A7E85" w:rsidRPr="001E6A7A" w:rsidRDefault="006A7E85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A arquitectura da informação foi definida com o objectivo de organizar os conteúdos do site de forma lógica, facilitando a navegação e a localização da informação pelos utilizadores. A página Início (</w:t>
      </w:r>
      <w:r w:rsidRPr="00480BF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index.html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) foi definida como ponto de entrada do site, apresentando uma breve descrição do projecto, um vídeo e uma mensagem áudio de boas-vindas. A página Sobre apresenta a história, a missão e a área de actuação geográfica da empresa. A página Serviços descreve, através de um carrossel de imagens, os principais serviços prestados </w:t>
      </w:r>
      <w:r w:rsidRPr="00480BF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pela Othola TFDS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. A página Bens-Serviços apresenta, em formato de tabela, os bens e serviços fornecidos pela empresa, identificados por código, categoria, descrição e abrangência geográfica. Por fim, a página Contacto disponibiliza os dados de contacto da empresa e um formulário para o envio de mensagens.</w:t>
      </w:r>
    </w:p>
    <w:p w:rsidR="006A7E85" w:rsidRDefault="006A7E85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Desta forma, a arquitectura adoptada estabelece uma relação lógica entre as páginas, permitindo ao utilizador deslocar-se facilmente entre os diferentes conteúdos através do menu de navegação, presente e destacado em todas as páginas do site.</w:t>
      </w:r>
    </w:p>
    <w:p w:rsidR="00EB62F4" w:rsidRPr="001E6A7A" w:rsidRDefault="00245846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 w:rsidRPr="00245846">
        <w:rPr>
          <w:rFonts w:ascii="Times New Roman" w:eastAsia="Times New Roman" w:hAnsi="Times New Roman" w:cs="Times New Roman"/>
          <w:noProof/>
          <w:color w:val="222222"/>
          <w:sz w:val="24"/>
          <w:szCs w:val="24"/>
          <w:lang w:eastAsia="pt-PT"/>
        </w:rPr>
        <w:drawing>
          <wp:inline distT="0" distB="0" distL="0" distR="0" wp14:anchorId="464FF81F" wp14:editId="04EEA6D7">
            <wp:extent cx="5077534" cy="89547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846" w:rsidRPr="001E6A7A" w:rsidRDefault="00EB62F4" w:rsidP="00044636">
      <w:pPr>
        <w:spacing w:before="60" w:after="200"/>
        <w:jc w:val="center"/>
        <w:rPr>
          <w:rFonts w:ascii="Times New Roman" w:eastAsia="Times New Roman" w:hAnsi="Times New Roman" w:cs="Times New Roman"/>
          <w:i/>
          <w:color w:val="222222"/>
          <w:lang w:eastAsia="pt-PT"/>
        </w:rPr>
      </w:pPr>
      <w:r>
        <w:rPr>
          <w:rFonts w:ascii="Times New Roman" w:eastAsia="Times New Roman" w:hAnsi="Times New Roman" w:cs="Times New Roman"/>
          <w:i/>
          <w:color w:val="222222"/>
          <w:lang w:eastAsia="pt-PT"/>
        </w:rPr>
        <w:t>Figura 3</w:t>
      </w:r>
      <w:r w:rsidR="006A7E85">
        <w:rPr>
          <w:rFonts w:ascii="Times New Roman" w:eastAsia="Times New Roman" w:hAnsi="Times New Roman" w:cs="Times New Roman"/>
          <w:i/>
          <w:color w:val="222222"/>
          <w:lang w:eastAsia="pt-PT"/>
        </w:rPr>
        <w:t xml:space="preserve"> — Arquitectura da informação do site.</w:t>
      </w:r>
    </w:p>
    <w:p w:rsidR="006A7E85" w:rsidRPr="001E6A7A" w:rsidRDefault="006A7E85" w:rsidP="00C931A1">
      <w:pPr>
        <w:pStyle w:val="Heading2"/>
        <w:rPr>
          <w:rFonts w:eastAsia="Times New Roman"/>
          <w:lang w:eastAsia="pt-PT"/>
        </w:rPr>
      </w:pPr>
      <w:bookmarkStart w:id="7" w:name="_Toc240546923"/>
      <w:r>
        <w:rPr>
          <w:rFonts w:eastAsia="Times New Roman"/>
          <w:lang w:eastAsia="pt-PT"/>
        </w:rPr>
        <w:t>2.4 Layout da Home Page</w:t>
      </w:r>
      <w:bookmarkEnd w:id="7"/>
    </w:p>
    <w:p w:rsidR="006A7E85" w:rsidRPr="001E6A7A" w:rsidRDefault="006A7E85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O </w:t>
      </w:r>
      <w:r w:rsidRPr="00480BF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layout da Home Page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foi concebido de forma a proporcionar uma apresentação simples, organizada e intuitiva dos conteúdos. Na parte superior da página foi definido um cabeçalho fixo </w:t>
      </w:r>
      <w:r w:rsidRPr="00480BF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(sticky),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contendo o logótipo e o nome da empresa, seguido do menu de navegação, através do qual o utilizador pode aceder às diferentes páginas do site.</w:t>
      </w:r>
    </w:p>
    <w:p w:rsidR="006A7E85" w:rsidRDefault="006A7E85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Na área principal foram colocados um breve texto de apresentação do projecto, botões de acção para aceder à página de Serviços e a um site externo de referência, e dois blocos multimédia dedicados ao vídeo e à mensagem áudio de boas-vindas. Na parte inferior foi definido o rodapé, contendo a informação institucional da empresa. A disposição dos elementos foi pensada de modo a estabelecer uma hierarquia visual clara, permitindo ao utilizador identificar rapidamente as informações mais importantes.</w:t>
      </w:r>
    </w:p>
    <w:p w:rsidR="00A56378" w:rsidRPr="001E6A7A" w:rsidRDefault="00B9496F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 w:rsidRPr="00B9496F">
        <w:rPr>
          <w:rFonts w:ascii="Times New Roman" w:eastAsia="Times New Roman" w:hAnsi="Times New Roman" w:cs="Times New Roman"/>
          <w:noProof/>
          <w:color w:val="222222"/>
          <w:sz w:val="24"/>
          <w:szCs w:val="24"/>
          <w:lang w:eastAsia="pt-PT"/>
        </w:rPr>
        <w:lastRenderedPageBreak/>
        <w:drawing>
          <wp:inline distT="0" distB="0" distL="0" distR="0" wp14:anchorId="528336F5" wp14:editId="0EE03F55">
            <wp:extent cx="5201376" cy="35819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9BD" w:rsidRDefault="00A56378" w:rsidP="00A269BD">
      <w:pPr>
        <w:spacing w:before="60" w:after="200"/>
        <w:jc w:val="center"/>
        <w:rPr>
          <w:rFonts w:ascii="Times New Roman" w:eastAsia="Times New Roman" w:hAnsi="Times New Roman" w:cs="Times New Roman"/>
          <w:i/>
          <w:color w:val="222222"/>
          <w:lang w:eastAsia="pt-PT"/>
        </w:rPr>
      </w:pPr>
      <w:r>
        <w:rPr>
          <w:rFonts w:ascii="Times New Roman" w:eastAsia="Times New Roman" w:hAnsi="Times New Roman" w:cs="Times New Roman"/>
          <w:i/>
          <w:color w:val="222222"/>
          <w:lang w:eastAsia="pt-PT"/>
        </w:rPr>
        <w:t>Figura 4</w:t>
      </w:r>
      <w:r w:rsidR="006A7E85">
        <w:rPr>
          <w:rFonts w:ascii="Times New Roman" w:eastAsia="Times New Roman" w:hAnsi="Times New Roman" w:cs="Times New Roman"/>
          <w:i/>
          <w:color w:val="222222"/>
          <w:lang w:eastAsia="pt-PT"/>
        </w:rPr>
        <w:t xml:space="preserve"> — Wireframe da Home Page.</w:t>
      </w:r>
    </w:p>
    <w:p w:rsidR="00A269BD" w:rsidRDefault="00B9496F" w:rsidP="00A269BD">
      <w:pPr>
        <w:spacing w:before="60" w:after="200"/>
        <w:rPr>
          <w:rFonts w:ascii="Times New Roman" w:eastAsia="Times New Roman" w:hAnsi="Times New Roman" w:cs="Times New Roman"/>
          <w:i/>
          <w:color w:val="222222"/>
          <w:lang w:eastAsia="pt-PT"/>
        </w:rPr>
      </w:pPr>
      <w:r w:rsidRPr="00B9496F">
        <w:rPr>
          <w:rFonts w:ascii="Times New Roman" w:eastAsia="Times New Roman" w:hAnsi="Times New Roman" w:cs="Times New Roman"/>
          <w:i/>
          <w:noProof/>
          <w:color w:val="222222"/>
          <w:lang w:eastAsia="pt-PT"/>
        </w:rPr>
        <w:drawing>
          <wp:inline distT="0" distB="0" distL="0" distR="0" wp14:anchorId="4BEA49B0" wp14:editId="7619CC69">
            <wp:extent cx="5731510" cy="382333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9BD" w:rsidRPr="001E6A7A" w:rsidRDefault="00A56378" w:rsidP="00B9496F">
      <w:pPr>
        <w:spacing w:before="60" w:after="200"/>
        <w:jc w:val="center"/>
        <w:rPr>
          <w:rFonts w:ascii="Times New Roman" w:eastAsia="Times New Roman" w:hAnsi="Times New Roman" w:cs="Times New Roman"/>
          <w:i/>
          <w:color w:val="222222"/>
          <w:lang w:eastAsia="pt-PT"/>
        </w:rPr>
      </w:pPr>
      <w:r>
        <w:rPr>
          <w:rFonts w:ascii="Times New Roman" w:eastAsia="Times New Roman" w:hAnsi="Times New Roman" w:cs="Times New Roman"/>
          <w:i/>
          <w:color w:val="222222"/>
          <w:lang w:eastAsia="pt-PT"/>
        </w:rPr>
        <w:t>Figura 5</w:t>
      </w:r>
      <w:r w:rsidR="00A269BD">
        <w:rPr>
          <w:rFonts w:ascii="Times New Roman" w:eastAsia="Times New Roman" w:hAnsi="Times New Roman" w:cs="Times New Roman"/>
          <w:i/>
          <w:color w:val="222222"/>
          <w:lang w:eastAsia="pt-PT"/>
        </w:rPr>
        <w:t xml:space="preserve"> — Página Inicial.</w:t>
      </w:r>
    </w:p>
    <w:p w:rsidR="006A7E85" w:rsidRPr="001E6A7A" w:rsidRDefault="006A7E85" w:rsidP="00C931A1">
      <w:pPr>
        <w:pStyle w:val="Heading2"/>
        <w:rPr>
          <w:rFonts w:eastAsia="Times New Roman"/>
          <w:lang w:eastAsia="pt-PT"/>
        </w:rPr>
      </w:pPr>
      <w:bookmarkStart w:id="8" w:name="_Toc240546924"/>
      <w:r>
        <w:rPr>
          <w:rFonts w:eastAsia="Times New Roman"/>
          <w:lang w:eastAsia="pt-PT"/>
        </w:rPr>
        <w:lastRenderedPageBreak/>
        <w:t>2.5 Diagramação das Páginas</w:t>
      </w:r>
      <w:bookmarkEnd w:id="8"/>
    </w:p>
    <w:p w:rsidR="006A7E85" w:rsidRPr="001E6A7A" w:rsidRDefault="006A7E85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A diagramação das páginas foi realizada considerando a necessidade de manter uma estrutura visual coerente em todo o site. Para tal, foram definidos elementos comuns a todas as páginas, nomeadamente o cabeçalho, o menu de navegação e o rodapé, mantendo a mesma paleta de cores e a mesma tipografia em todas as páginas do site.</w:t>
      </w:r>
    </w:p>
    <w:p w:rsidR="006A7E85" w:rsidRDefault="006A7E85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Os conteúdos foram distribuídos de acordo com a sua importância: os títulos identificam as diferentes secções, os parágrafos apresentam a informação textual, e as imagens foram posicionadas de forma a complementar os conteúdos, sem sobrecarregar visualm</w:t>
      </w:r>
      <w:r w:rsidR="00480BF9"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ente as páginas. Na página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Serviços foi utilizada uma tabela para apresentar informação estruturada, e um carrossel de imagens para apresentar de forma dinâmica os diferentes serviços da empresa. A diagramação procurou ainda garantir uma leitura confortável dos textos, um contraste de cores adequado e uma navegação simples, respeitando princípios básicos de usabilidade e acessibilidade.</w:t>
      </w:r>
    </w:p>
    <w:p w:rsidR="00A56378" w:rsidRDefault="00B9496F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 w:rsidRPr="00B9496F">
        <w:rPr>
          <w:rFonts w:ascii="Times New Roman" w:eastAsia="Times New Roman" w:hAnsi="Times New Roman" w:cs="Times New Roman"/>
          <w:noProof/>
          <w:color w:val="222222"/>
          <w:sz w:val="24"/>
          <w:szCs w:val="24"/>
          <w:lang w:eastAsia="pt-PT"/>
        </w:rPr>
        <w:drawing>
          <wp:inline distT="0" distB="0" distL="0" distR="0" wp14:anchorId="56C3D26D" wp14:editId="316C8A39">
            <wp:extent cx="5731510" cy="281686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78" w:rsidRPr="00C931A1" w:rsidRDefault="00480BF9" w:rsidP="00C931A1">
      <w:pPr>
        <w:spacing w:before="60" w:after="200"/>
        <w:jc w:val="center"/>
        <w:rPr>
          <w:rFonts w:ascii="Times New Roman" w:eastAsia="Times New Roman" w:hAnsi="Times New Roman" w:cs="Times New Roman"/>
          <w:i/>
          <w:color w:val="222222"/>
          <w:lang w:eastAsia="pt-PT"/>
        </w:rPr>
      </w:pPr>
      <w:r>
        <w:rPr>
          <w:rFonts w:ascii="Times New Roman" w:eastAsia="Times New Roman" w:hAnsi="Times New Roman" w:cs="Times New Roman"/>
          <w:i/>
          <w:color w:val="222222"/>
          <w:lang w:eastAsia="pt-PT"/>
        </w:rPr>
        <w:t>Figura 6 — Página de Serviços.</w:t>
      </w:r>
    </w:p>
    <w:p w:rsidR="006A7E85" w:rsidRPr="001E6A7A" w:rsidRDefault="006A7E85" w:rsidP="00C931A1">
      <w:pPr>
        <w:pStyle w:val="Heading2"/>
        <w:rPr>
          <w:rFonts w:eastAsia="Times New Roman"/>
          <w:lang w:eastAsia="pt-PT"/>
        </w:rPr>
      </w:pPr>
      <w:bookmarkStart w:id="9" w:name="_Toc240546925"/>
      <w:r>
        <w:rPr>
          <w:rFonts w:eastAsia="Times New Roman"/>
          <w:lang w:eastAsia="pt-PT"/>
        </w:rPr>
        <w:t>2.6 Desenvolvimento das Páginas em HTML</w:t>
      </w:r>
      <w:bookmarkEnd w:id="9"/>
    </w:p>
    <w:p w:rsidR="006A7E85" w:rsidRPr="001E6A7A" w:rsidRDefault="006A7E85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Após a conclusão do planeamento, iniciou-se a implementação do site utilizando a linguagem </w:t>
      </w:r>
      <w:r w:rsidRPr="00480BF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HTML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. Para cada página foi criada a estrutura base do documento, incluindo a declaração do tipo de documento, o elemento </w:t>
      </w:r>
      <w:r w:rsidRPr="00480BF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&lt;html&gt;,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a secção </w:t>
      </w:r>
      <w:r w:rsidRPr="00480BF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&lt;head&gt;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e o </w:t>
      </w:r>
      <w:r w:rsidRPr="00480BF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&lt;body&gt;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, onde foi construído o conteúdo visível.</w:t>
      </w:r>
    </w:p>
    <w:p w:rsidR="006A7E85" w:rsidRDefault="006A7E85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Na área destinada ao conteúdo foram utilizados diferentes elementos </w:t>
      </w:r>
      <w:r w:rsidRPr="00480BF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HTML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para organizar a informação: títulos e subtítulos através das tags de cabeçalho, textos estruturados em parágrafos, e um menu de navegação comum a todas as páginas, construído com uma lista não ordenada de hiperligações. Para reforçar a acessibilidade do site, foi ainda atribuído o atributo </w:t>
      </w:r>
      <w:r w:rsidRPr="00B9496F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title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a cada hiperligação do menu, descrevendo o destino de cada ligação para utilizadores de leitores de ecrã. A folha de estilos </w:t>
      </w:r>
      <w:r w:rsidRPr="00B9496F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style.css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foi utilizada para definir a paleta de cores, a tipografia, o espaçamento e o comportamento responsivo do site, garantindo uma apresentação consistente em diferentes dimensões de ecrã.</w:t>
      </w:r>
    </w:p>
    <w:p w:rsidR="00725274" w:rsidRDefault="00725274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 w:rsidRPr="00725274">
        <w:rPr>
          <w:rFonts w:ascii="Times New Roman" w:eastAsia="Times New Roman" w:hAnsi="Times New Roman" w:cs="Times New Roman"/>
          <w:noProof/>
          <w:color w:val="222222"/>
          <w:sz w:val="24"/>
          <w:szCs w:val="24"/>
          <w:lang w:eastAsia="pt-PT"/>
        </w:rPr>
        <w:lastRenderedPageBreak/>
        <w:drawing>
          <wp:inline distT="0" distB="0" distL="0" distR="0" wp14:anchorId="2BFF7264" wp14:editId="01D43D53">
            <wp:extent cx="5731510" cy="28149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BF9" w:rsidRPr="00480BF9" w:rsidRDefault="00480BF9" w:rsidP="00480BF9">
      <w:pPr>
        <w:spacing w:before="60" w:after="200"/>
        <w:jc w:val="center"/>
        <w:rPr>
          <w:rFonts w:ascii="Times New Roman" w:eastAsia="Times New Roman" w:hAnsi="Times New Roman" w:cs="Times New Roman"/>
          <w:i/>
          <w:color w:val="222222"/>
          <w:lang w:eastAsia="pt-PT"/>
        </w:rPr>
      </w:pPr>
      <w:r>
        <w:rPr>
          <w:rFonts w:ascii="Times New Roman" w:eastAsia="Times New Roman" w:hAnsi="Times New Roman" w:cs="Times New Roman"/>
          <w:i/>
          <w:color w:val="222222"/>
          <w:lang w:eastAsia="pt-PT"/>
        </w:rPr>
        <w:t>Figura 7 — Trecho do código HTML.</w:t>
      </w:r>
    </w:p>
    <w:p w:rsidR="00725274" w:rsidRDefault="00725274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 w:rsidRPr="00725274">
        <w:rPr>
          <w:rFonts w:ascii="Times New Roman" w:eastAsia="Times New Roman" w:hAnsi="Times New Roman" w:cs="Times New Roman"/>
          <w:noProof/>
          <w:color w:val="222222"/>
          <w:sz w:val="24"/>
          <w:szCs w:val="24"/>
          <w:lang w:eastAsia="pt-PT"/>
        </w:rPr>
        <w:drawing>
          <wp:inline distT="0" distB="0" distL="0" distR="0" wp14:anchorId="46414835" wp14:editId="517BF5CB">
            <wp:extent cx="5731510" cy="27171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2BC" w:rsidRPr="005902BC" w:rsidRDefault="00480BF9" w:rsidP="00044636">
      <w:pPr>
        <w:spacing w:before="60" w:after="200"/>
        <w:jc w:val="center"/>
        <w:rPr>
          <w:rFonts w:ascii="Times New Roman" w:eastAsia="Times New Roman" w:hAnsi="Times New Roman" w:cs="Times New Roman"/>
          <w:i/>
          <w:color w:val="222222"/>
          <w:lang w:eastAsia="pt-PT"/>
        </w:rPr>
      </w:pPr>
      <w:r>
        <w:rPr>
          <w:rFonts w:ascii="Times New Roman" w:eastAsia="Times New Roman" w:hAnsi="Times New Roman" w:cs="Times New Roman"/>
          <w:i/>
          <w:color w:val="222222"/>
          <w:lang w:eastAsia="pt-PT"/>
        </w:rPr>
        <w:t>Figura 8 — Trecho do CSS gersl das páginas.</w:t>
      </w:r>
    </w:p>
    <w:p w:rsidR="006A7E85" w:rsidRPr="001E6A7A" w:rsidRDefault="006A7E85" w:rsidP="00C931A1">
      <w:pPr>
        <w:pStyle w:val="Heading2"/>
        <w:rPr>
          <w:rFonts w:eastAsia="Times New Roman"/>
          <w:lang w:eastAsia="pt-PT"/>
        </w:rPr>
      </w:pPr>
      <w:bookmarkStart w:id="10" w:name="_Toc240546926"/>
      <w:r>
        <w:rPr>
          <w:rFonts w:eastAsia="Times New Roman"/>
          <w:lang w:eastAsia="pt-PT"/>
        </w:rPr>
        <w:t>2.7 Integração de Imagens, Áudio, Vídeo e Formulários</w:t>
      </w:r>
      <w:bookmarkEnd w:id="10"/>
    </w:p>
    <w:p w:rsidR="006A7E85" w:rsidRPr="001E6A7A" w:rsidRDefault="006A7E85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Na página Início foram integrados um vídeo e um ficheiro áudio de boas-vindas, através das tags </w:t>
      </w:r>
      <w:r w:rsidRPr="00480BF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&lt;video&gt; e &lt;audio&gt;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. Para tornar a experiência mais objectiva, foi adicionado um pequeno script em JavaScript que limita automaticamente a reprodução do vídeo aos primeiros seis segundos, pausando-o de forma automática quando esse tempo é atingido.</w:t>
      </w:r>
    </w:p>
    <w:p w:rsidR="006A7E85" w:rsidRPr="001E6A7A" w:rsidRDefault="006A7E85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Na página Serviços foram integradas imagens ilustrativas de cada área de actuação da empresa, organizadas num carrossel horizontal construído com </w:t>
      </w:r>
      <w:r w:rsidRPr="00480BF9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CSS (scroll-snap)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, complementado com setas de navegação e um c</w:t>
      </w:r>
      <w:r w:rsidR="005902BC"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onjunto de indicadores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que permitem ao utilizador avançar, recuar ou saltar directamente para um determinado serviço. Por fim, na página Contacto foi desenvolvida a estrutura de um formulário, contendo campos para o nome, o e-mail, o assunto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lastRenderedPageBreak/>
        <w:t>e a mensagem do utilizador, preparada para posteriormente ser ligada a um sistema de envio de mensagens.</w:t>
      </w:r>
    </w:p>
    <w:p w:rsidR="006A7E85" w:rsidRPr="001E6A7A" w:rsidRDefault="006A7E85" w:rsidP="00C931A1">
      <w:pPr>
        <w:pStyle w:val="Heading2"/>
        <w:rPr>
          <w:rFonts w:eastAsia="Times New Roman"/>
          <w:lang w:eastAsia="pt-PT"/>
        </w:rPr>
      </w:pPr>
      <w:bookmarkStart w:id="11" w:name="_Toc240546927"/>
      <w:r>
        <w:rPr>
          <w:rFonts w:eastAsia="Times New Roman"/>
          <w:lang w:eastAsia="pt-PT"/>
        </w:rPr>
        <w:t>2.8 Testes e Correcção de Erros</w:t>
      </w:r>
      <w:bookmarkEnd w:id="11"/>
    </w:p>
    <w:p w:rsidR="006A7E85" w:rsidRPr="001E6A7A" w:rsidRDefault="006A7E85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Depois de concluída a implementação, o site foi submetido a uma fase de testes com o objectivo de verificar o seu correcto funcionamento em diferentes navegadores e dimensões de ecrã. Foram testados os</w:t>
      </w:r>
      <w:r w:rsidRPr="005902BC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 xml:space="preserve"> links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de navegação entre as cinco páginas, a reprodução do vídeo e do áudio, o funcionamento do carrossel de serviços, a leitura da tabela de bens e serviços e a apresentação da estrutura do formulário de contacto.</w:t>
      </w:r>
    </w:p>
    <w:p w:rsidR="00A269BD" w:rsidRDefault="006A7E85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Durante este processo foram identificados e corrigidos alguns problemas, nomeadamente a sobreposição das imagens do carros</w:t>
      </w:r>
      <w:r w:rsidR="00044636"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sel ao menu de navegação fixo,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resolvida através do ajuste da propriedade </w:t>
      </w:r>
      <w:r w:rsidRPr="005902BC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z-index</w:t>
      </w:r>
      <w:r w:rsidR="00A269BD" w:rsidRPr="005902BC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.</w:t>
      </w:r>
    </w:p>
    <w:p w:rsidR="006A7E85" w:rsidRDefault="006A7E85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Foram ainda revistos os títulos das ligações do menu, de modo a garantir que a informação disponibilizada é clara e útil para todos os utilizadores, incluindo os que recorrem a tecnologias de apoio.</w:t>
      </w:r>
    </w:p>
    <w:p w:rsidR="00044636" w:rsidRDefault="00A56378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Também foi corrigido um erro de responividade que fazia com que a b</w:t>
      </w:r>
      <w:r w:rsidR="00604352"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arra de navegação saisse da tela em ecra menores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.</w:t>
      </w:r>
    </w:p>
    <w:p w:rsidR="00604352" w:rsidRPr="00044636" w:rsidRDefault="00604352" w:rsidP="00044636">
      <w:pPr>
        <w:spacing w:before="60" w:after="200"/>
        <w:jc w:val="center"/>
        <w:rPr>
          <w:rFonts w:ascii="Times New Roman" w:eastAsia="Times New Roman" w:hAnsi="Times New Roman" w:cs="Times New Roman"/>
          <w:i/>
          <w:color w:val="222222"/>
          <w:lang w:eastAsia="pt-PT"/>
        </w:rPr>
      </w:pPr>
      <w:r>
        <w:rPr>
          <w:rFonts w:ascii="Times New Roman" w:eastAsia="Times New Roman" w:hAnsi="Times New Roman" w:cs="Times New Roman"/>
          <w:i/>
          <w:color w:val="222222"/>
          <w:lang w:eastAsia="pt-PT"/>
        </w:rPr>
        <w:t>Figura 7 — Correcção de erro de responsividade.</w:t>
      </w:r>
    </w:p>
    <w:p w:rsidR="006A7E85" w:rsidRPr="001E6A7A" w:rsidRDefault="006A7E85" w:rsidP="00C931A1">
      <w:pPr>
        <w:pStyle w:val="Heading2"/>
        <w:rPr>
          <w:rFonts w:eastAsia="Times New Roman"/>
          <w:lang w:eastAsia="pt-PT"/>
        </w:rPr>
      </w:pPr>
      <w:bookmarkStart w:id="12" w:name="_Toc240546928"/>
      <w:r>
        <w:rPr>
          <w:rFonts w:eastAsia="Times New Roman"/>
          <w:lang w:eastAsia="pt-PT"/>
        </w:rPr>
        <w:t>2.9 Hospedagem e Publicação</w:t>
      </w:r>
      <w:bookmarkEnd w:id="12"/>
    </w:p>
    <w:p w:rsidR="006A7E85" w:rsidRPr="001E6A7A" w:rsidRDefault="006A7E85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Após a correcção dos erros identificados, o projecto foi preparado para publicação na </w:t>
      </w:r>
      <w:r w:rsidRPr="005902BC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Internet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. Os ficheiros </w:t>
      </w:r>
      <w:r w:rsidRPr="005902BC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HTML, CSS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e os recursos multimédia (imagens, vídeo e áudio) foram organizados em pastas devidamente estruturadas e enviados para um repositório no </w:t>
      </w:r>
      <w:r w:rsidRPr="005902BC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GitHub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, tendo sido activado o serviço gratuito de hospedagem de sites estáticos </w:t>
      </w:r>
      <w:r w:rsidRPr="005902BC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GitHub Pages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>.</w:t>
      </w:r>
    </w:p>
    <w:p w:rsidR="006A7E85" w:rsidRDefault="006A7E85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Finalmente, foi realizado um novo teste através do endereço público gerado pelo </w:t>
      </w:r>
      <w:r w:rsidRPr="005902BC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GitHub Pages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, de modo a confirmar que todas as páginas, ligações e recursos multimédia se encontravam acessíveis e a funcionar correctamente fora do ambiente local de desenvolvimento, tornando o site da </w:t>
      </w:r>
      <w:r w:rsidRPr="005902BC">
        <w:rPr>
          <w:rFonts w:ascii="Times New Roman" w:eastAsia="Times New Roman" w:hAnsi="Times New Roman" w:cs="Times New Roman"/>
          <w:i/>
          <w:color w:val="222222"/>
          <w:sz w:val="24"/>
          <w:szCs w:val="24"/>
          <w:lang w:eastAsia="pt-PT"/>
        </w:rPr>
        <w:t>Othola TFDS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  <w:t xml:space="preserve"> disponível para os seus clientes e parceiros.</w:t>
      </w:r>
    </w:p>
    <w:p w:rsidR="0014386A" w:rsidRPr="001E6A7A" w:rsidRDefault="0014386A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  <w:r w:rsidRPr="0014386A">
        <w:rPr>
          <w:rFonts w:ascii="Times New Roman" w:eastAsia="Times New Roman" w:hAnsi="Times New Roman" w:cs="Times New Roman"/>
          <w:noProof/>
          <w:color w:val="222222"/>
          <w:sz w:val="24"/>
          <w:szCs w:val="24"/>
          <w:lang w:eastAsia="pt-PT"/>
        </w:rPr>
        <w:drawing>
          <wp:inline distT="0" distB="0" distL="0" distR="0" wp14:anchorId="1B9143BE" wp14:editId="2EE07F14">
            <wp:extent cx="4572638" cy="981212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1A1" w:rsidRDefault="00604352" w:rsidP="00C931A1">
      <w:pPr>
        <w:spacing w:before="60" w:after="200"/>
        <w:jc w:val="center"/>
        <w:rPr>
          <w:rFonts w:ascii="Times New Roman" w:eastAsia="Times New Roman" w:hAnsi="Times New Roman" w:cs="Times New Roman"/>
          <w:i/>
          <w:color w:val="222222"/>
          <w:lang w:eastAsia="pt-PT"/>
        </w:rPr>
      </w:pPr>
      <w:r>
        <w:rPr>
          <w:rFonts w:ascii="Times New Roman" w:eastAsia="Times New Roman" w:hAnsi="Times New Roman" w:cs="Times New Roman"/>
          <w:i/>
          <w:color w:val="222222"/>
          <w:lang w:eastAsia="pt-PT"/>
        </w:rPr>
        <w:t>Figura 8</w:t>
      </w:r>
      <w:r w:rsidR="006A7E85">
        <w:rPr>
          <w:rFonts w:ascii="Times New Roman" w:eastAsia="Times New Roman" w:hAnsi="Times New Roman" w:cs="Times New Roman"/>
          <w:i/>
          <w:color w:val="222222"/>
          <w:lang w:eastAsia="pt-PT"/>
        </w:rPr>
        <w:t xml:space="preserve"> — Página publicada através do GitHub Pages.</w:t>
      </w:r>
      <w:r w:rsidR="00C931A1">
        <w:rPr>
          <w:rFonts w:ascii="Times New Roman" w:eastAsia="Times New Roman" w:hAnsi="Times New Roman" w:cs="Times New Roman"/>
          <w:i/>
          <w:color w:val="222222"/>
          <w:lang w:eastAsia="pt-PT"/>
        </w:rPr>
        <w:br w:type="page"/>
      </w:r>
    </w:p>
    <w:p w:rsidR="00C931A1" w:rsidRPr="00C931A1" w:rsidRDefault="00C931A1" w:rsidP="00044636">
      <w:pPr>
        <w:pStyle w:val="Heading1"/>
        <w:rPr>
          <w:rFonts w:eastAsia="Times New Roman"/>
          <w:lang w:eastAsia="pt-PT"/>
        </w:rPr>
      </w:pPr>
      <w:bookmarkStart w:id="13" w:name="_Toc240546929"/>
      <w:r>
        <w:rPr>
          <w:rFonts w:eastAsia="Times New Roman"/>
          <w:lang w:eastAsia="pt-PT"/>
        </w:rPr>
        <w:lastRenderedPageBreak/>
        <w:t>4</w:t>
      </w:r>
      <w:r w:rsidR="00044636">
        <w:rPr>
          <w:rFonts w:eastAsia="Times New Roman"/>
          <w:lang w:eastAsia="pt-PT"/>
        </w:rPr>
        <w:t xml:space="preserve">. </w:t>
      </w:r>
      <w:r w:rsidRPr="00C931A1">
        <w:rPr>
          <w:rFonts w:eastAsia="Times New Roman"/>
          <w:lang w:eastAsia="pt-PT"/>
        </w:rPr>
        <w:t>Conclusão</w:t>
      </w:r>
      <w:bookmarkEnd w:id="13"/>
    </w:p>
    <w:p w:rsidR="00C931A1" w:rsidRPr="00C931A1" w:rsidRDefault="00C931A1" w:rsidP="000446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931A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desenvolvimento do site institucional da </w:t>
      </w:r>
      <w:r w:rsidRPr="00C931A1">
        <w:rPr>
          <w:rFonts w:ascii="Times New Roman" w:eastAsia="Times New Roman" w:hAnsi="Times New Roman" w:cs="Times New Roman"/>
          <w:i/>
          <w:sz w:val="24"/>
          <w:szCs w:val="24"/>
          <w:lang w:eastAsia="pt-PT"/>
        </w:rPr>
        <w:t>Othola Technology, Finance and Data Science, LDA</w:t>
      </w:r>
      <w:r w:rsidRPr="00C931A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permitiu aplicar, de forma prática, os conhecimentos adquiridos ao longo do módulo de Desenvolvimento de Páginas </w:t>
      </w:r>
      <w:r w:rsidRPr="00C931A1">
        <w:rPr>
          <w:rFonts w:ascii="Times New Roman" w:eastAsia="Times New Roman" w:hAnsi="Times New Roman" w:cs="Times New Roman"/>
          <w:i/>
          <w:sz w:val="24"/>
          <w:szCs w:val="24"/>
          <w:lang w:eastAsia="pt-PT"/>
        </w:rPr>
        <w:t>Web</w:t>
      </w:r>
      <w:r w:rsidRPr="00C931A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em </w:t>
      </w:r>
      <w:r w:rsidRPr="00C931A1">
        <w:rPr>
          <w:rFonts w:ascii="Times New Roman" w:eastAsia="Times New Roman" w:hAnsi="Times New Roman" w:cs="Times New Roman"/>
          <w:i/>
          <w:sz w:val="24"/>
          <w:szCs w:val="24"/>
          <w:lang w:eastAsia="pt-PT"/>
        </w:rPr>
        <w:t>HTML</w:t>
      </w:r>
      <w:r w:rsidRPr="00C931A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Ao longo do projecto foram trabalhadas as diferentes etapas de construção de um site, desde o planeamento da arquitectura da informação e da diagramação das páginas, até à implementação em </w:t>
      </w:r>
      <w:r w:rsidRPr="00C931A1">
        <w:rPr>
          <w:rFonts w:ascii="Times New Roman" w:eastAsia="Times New Roman" w:hAnsi="Times New Roman" w:cs="Times New Roman"/>
          <w:i/>
          <w:sz w:val="24"/>
          <w:szCs w:val="24"/>
          <w:lang w:eastAsia="pt-PT"/>
        </w:rPr>
        <w:t>HTML e CSS</w:t>
      </w:r>
      <w:r w:rsidRPr="00C931A1">
        <w:rPr>
          <w:rFonts w:ascii="Times New Roman" w:eastAsia="Times New Roman" w:hAnsi="Times New Roman" w:cs="Times New Roman"/>
          <w:sz w:val="24"/>
          <w:szCs w:val="24"/>
          <w:lang w:eastAsia="pt-PT"/>
        </w:rPr>
        <w:t>, à integração de recursos multimédia e de um formulário de contacto, e à publicação do produto final através do</w:t>
      </w:r>
      <w:r w:rsidRPr="00C931A1">
        <w:rPr>
          <w:rFonts w:ascii="Times New Roman" w:eastAsia="Times New Roman" w:hAnsi="Times New Roman" w:cs="Times New Roman"/>
          <w:i/>
          <w:sz w:val="24"/>
          <w:szCs w:val="24"/>
          <w:lang w:eastAsia="pt-PT"/>
        </w:rPr>
        <w:t xml:space="preserve"> GitHub Pages</w:t>
      </w:r>
      <w:r w:rsidRPr="00C931A1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C931A1" w:rsidRPr="00C931A1" w:rsidRDefault="00C931A1" w:rsidP="000446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931A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Para além dos aspectos técnicos, o projecto permitiu desenvolver competências de organização, resolução de problemas e atenção ao detalhe, nomeadamente durante a fase de testes, em que foram identificados e corrigidos erros de sobreposição de elementos, de sintaxe em </w:t>
      </w:r>
      <w:r w:rsidRPr="00C931A1">
        <w:rPr>
          <w:rFonts w:ascii="Times New Roman" w:eastAsia="Times New Roman" w:hAnsi="Times New Roman" w:cs="Times New Roman"/>
          <w:i/>
          <w:sz w:val="24"/>
          <w:szCs w:val="24"/>
          <w:lang w:eastAsia="pt-PT"/>
        </w:rPr>
        <w:t>CSS</w:t>
      </w:r>
      <w:r w:rsidRPr="00C931A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de responsividade do menu de navegação em ecrãs de menores dimensões. Estas correcções contribuíram para melhorar a experiência do utilizador e a acessibilidade do </w:t>
      </w:r>
      <w:r w:rsidRPr="00C931A1">
        <w:rPr>
          <w:rFonts w:ascii="Times New Roman" w:eastAsia="Times New Roman" w:hAnsi="Times New Roman" w:cs="Times New Roman"/>
          <w:i/>
          <w:sz w:val="24"/>
          <w:szCs w:val="24"/>
          <w:lang w:eastAsia="pt-PT"/>
        </w:rPr>
        <w:t>site</w:t>
      </w:r>
      <w:r w:rsidRPr="00C931A1">
        <w:rPr>
          <w:rFonts w:ascii="Times New Roman" w:eastAsia="Times New Roman" w:hAnsi="Times New Roman" w:cs="Times New Roman"/>
          <w:sz w:val="24"/>
          <w:szCs w:val="24"/>
          <w:lang w:eastAsia="pt-PT"/>
        </w:rPr>
        <w:t>, especialmente no acesso a partir de dispositivos móveis.</w:t>
      </w:r>
    </w:p>
    <w:p w:rsidR="00044636" w:rsidRDefault="00C931A1" w:rsidP="0004463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931A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De um modo geral, considera-se que os objectivos definidos para o projecto foram alcançados, tendo resultado num site funcional, organizado e publicado na Internet, capaz de apresentar a </w:t>
      </w:r>
      <w:r w:rsidRPr="00C931A1">
        <w:rPr>
          <w:rFonts w:ascii="Times New Roman" w:eastAsia="Times New Roman" w:hAnsi="Times New Roman" w:cs="Times New Roman"/>
          <w:i/>
          <w:sz w:val="24"/>
          <w:szCs w:val="24"/>
          <w:lang w:eastAsia="pt-PT"/>
        </w:rPr>
        <w:t>Othola TFDS</w:t>
      </w:r>
      <w:r w:rsidRPr="00C931A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os seus serviços e os seus contactos a potenciais clientes e parceiros. O trabalho realizado constitui ainda uma base sólida para desenvolvimentos futuros, como a implementação de um sistema de envio de mensagens funcional para o formulário de contacto ou a criação de novas funcionalidades para o </w:t>
      </w:r>
      <w:r w:rsidRPr="00C931A1">
        <w:rPr>
          <w:rFonts w:ascii="Times New Roman" w:eastAsia="Times New Roman" w:hAnsi="Times New Roman" w:cs="Times New Roman"/>
          <w:i/>
          <w:sz w:val="24"/>
          <w:szCs w:val="24"/>
          <w:lang w:eastAsia="pt-PT"/>
        </w:rPr>
        <w:t>site</w:t>
      </w:r>
      <w:r w:rsidRPr="00C931A1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C931A1" w:rsidRPr="00C931A1" w:rsidRDefault="00044636" w:rsidP="00044636">
      <w:pPr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br w:type="page"/>
      </w:r>
    </w:p>
    <w:p w:rsidR="00C931A1" w:rsidRPr="00C931A1" w:rsidRDefault="00044636" w:rsidP="00044636">
      <w:pPr>
        <w:pStyle w:val="Heading1"/>
        <w:rPr>
          <w:rFonts w:eastAsia="Times New Roman"/>
          <w:lang w:eastAsia="pt-PT"/>
        </w:rPr>
      </w:pPr>
      <w:bookmarkStart w:id="14" w:name="_Toc240546930"/>
      <w:r>
        <w:rPr>
          <w:rFonts w:eastAsia="Times New Roman"/>
          <w:lang w:eastAsia="pt-PT"/>
        </w:rPr>
        <w:lastRenderedPageBreak/>
        <w:t xml:space="preserve">5. </w:t>
      </w:r>
      <w:r w:rsidR="00C931A1" w:rsidRPr="00C931A1">
        <w:rPr>
          <w:rFonts w:eastAsia="Times New Roman"/>
          <w:lang w:eastAsia="pt-PT"/>
        </w:rPr>
        <w:t>Referências</w:t>
      </w:r>
      <w:bookmarkEnd w:id="14"/>
    </w:p>
    <w:p w:rsidR="00C931A1" w:rsidRPr="00C931A1" w:rsidRDefault="00C931A1" w:rsidP="00C93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C931A1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GITHUB DOCS. GitHub Pages. Disponível em: https://docs.github.com/pages. </w:t>
      </w:r>
      <w:proofErr w:type="spellStart"/>
      <w:r w:rsidRPr="00C931A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Acesso</w:t>
      </w:r>
      <w:proofErr w:type="spellEnd"/>
      <w:r w:rsidRPr="00C931A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</w:t>
      </w:r>
      <w:proofErr w:type="spellStart"/>
      <w:r w:rsidRPr="00C931A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em</w:t>
      </w:r>
      <w:proofErr w:type="spellEnd"/>
      <w:r w:rsidRPr="00C931A1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: 2026.</w:t>
      </w:r>
    </w:p>
    <w:p w:rsidR="00C931A1" w:rsidRPr="00C931A1" w:rsidRDefault="00C931A1" w:rsidP="00C93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931A1">
        <w:rPr>
          <w:rFonts w:ascii="Times New Roman" w:eastAsia="Times New Roman" w:hAnsi="Times New Roman" w:cs="Times New Roman"/>
          <w:sz w:val="24"/>
          <w:szCs w:val="24"/>
          <w:lang w:eastAsia="pt-PT"/>
        </w:rPr>
        <w:t>W3SCHOOLS. CSS Tutorial. Disponível em: https://www.w3schools.com/css/. Acesso em: 2026.</w:t>
      </w:r>
    </w:p>
    <w:p w:rsidR="00C931A1" w:rsidRPr="00C931A1" w:rsidRDefault="00C931A1" w:rsidP="00C931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C931A1">
        <w:rPr>
          <w:rFonts w:ascii="Times New Roman" w:eastAsia="Times New Roman" w:hAnsi="Times New Roman" w:cs="Times New Roman"/>
          <w:sz w:val="24"/>
          <w:szCs w:val="24"/>
          <w:lang w:eastAsia="pt-PT"/>
        </w:rPr>
        <w:t>W3SCHOOLS. HTML Tutorial. Disponível em: https://www.w3schools.com/html/. Acesso em: 2026.</w:t>
      </w:r>
    </w:p>
    <w:p w:rsidR="00C931A1" w:rsidRPr="001E6A7A" w:rsidRDefault="00C931A1" w:rsidP="00C931A1">
      <w:pPr>
        <w:spacing w:before="60" w:after="200"/>
        <w:rPr>
          <w:rFonts w:ascii="Times New Roman" w:eastAsia="Times New Roman" w:hAnsi="Times New Roman" w:cs="Times New Roman"/>
          <w:i/>
          <w:color w:val="222222"/>
          <w:lang w:eastAsia="pt-PT"/>
        </w:rPr>
      </w:pPr>
    </w:p>
    <w:p w:rsidR="007846BB" w:rsidRPr="007846BB" w:rsidRDefault="007846BB" w:rsidP="001E6A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pt-PT"/>
        </w:rPr>
      </w:pPr>
    </w:p>
    <w:p w:rsidR="006A7E85" w:rsidRPr="00FC3DE1" w:rsidRDefault="006A7E85" w:rsidP="006A7E85">
      <w:pPr>
        <w:tabs>
          <w:tab w:val="left" w:pos="3105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A7E85" w:rsidRPr="00FC3DE1" w:rsidSect="00CD22E8">
      <w:pgSz w:w="11906" w:h="16838"/>
      <w:pgMar w:top="1440" w:right="1440" w:bottom="1440" w:left="1440" w:header="708" w:footer="708" w:gutter="0"/>
      <w:pgBorders w:display="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61433F"/>
    <w:multiLevelType w:val="multilevel"/>
    <w:tmpl w:val="1656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57309"/>
    <w:multiLevelType w:val="hybridMultilevel"/>
    <w:tmpl w:val="C3C05040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3D490A"/>
    <w:multiLevelType w:val="multilevel"/>
    <w:tmpl w:val="41F602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5E908C1"/>
    <w:multiLevelType w:val="hybridMultilevel"/>
    <w:tmpl w:val="E9FAC6B8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CE00E6"/>
    <w:multiLevelType w:val="hybridMultilevel"/>
    <w:tmpl w:val="484CD830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486"/>
    <w:rsid w:val="000206B9"/>
    <w:rsid w:val="000317A0"/>
    <w:rsid w:val="00044636"/>
    <w:rsid w:val="0007585E"/>
    <w:rsid w:val="0014386A"/>
    <w:rsid w:val="001E6A7A"/>
    <w:rsid w:val="00202B0D"/>
    <w:rsid w:val="00245846"/>
    <w:rsid w:val="002E47AE"/>
    <w:rsid w:val="00345702"/>
    <w:rsid w:val="00480BF9"/>
    <w:rsid w:val="005717FA"/>
    <w:rsid w:val="00581E97"/>
    <w:rsid w:val="005902BC"/>
    <w:rsid w:val="005A7579"/>
    <w:rsid w:val="00604352"/>
    <w:rsid w:val="00685A9B"/>
    <w:rsid w:val="006A7E85"/>
    <w:rsid w:val="006E1947"/>
    <w:rsid w:val="00725274"/>
    <w:rsid w:val="0073175E"/>
    <w:rsid w:val="007846BB"/>
    <w:rsid w:val="00797B8A"/>
    <w:rsid w:val="00825A22"/>
    <w:rsid w:val="008911D7"/>
    <w:rsid w:val="00892A04"/>
    <w:rsid w:val="00A269BD"/>
    <w:rsid w:val="00A56378"/>
    <w:rsid w:val="00A61D26"/>
    <w:rsid w:val="00AF311E"/>
    <w:rsid w:val="00B9496F"/>
    <w:rsid w:val="00BB1AB6"/>
    <w:rsid w:val="00C02410"/>
    <w:rsid w:val="00C21F41"/>
    <w:rsid w:val="00C64441"/>
    <w:rsid w:val="00C931A1"/>
    <w:rsid w:val="00CD22E8"/>
    <w:rsid w:val="00D221F4"/>
    <w:rsid w:val="00D82279"/>
    <w:rsid w:val="00E148E7"/>
    <w:rsid w:val="00E25486"/>
    <w:rsid w:val="00EB62F4"/>
    <w:rsid w:val="00FC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92451"/>
  <w15:chartTrackingRefBased/>
  <w15:docId w15:val="{F1C16DE4-53E8-432F-9D7D-BF4C93CC5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0BF9"/>
  </w:style>
  <w:style w:type="paragraph" w:styleId="Heading1">
    <w:name w:val="heading 1"/>
    <w:basedOn w:val="Normal"/>
    <w:next w:val="Normal"/>
    <w:link w:val="Heading1Char"/>
    <w:uiPriority w:val="9"/>
    <w:qFormat/>
    <w:rsid w:val="00D822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1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2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82279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6A7E8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A7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Heading2Char">
    <w:name w:val="Heading 2 Char"/>
    <w:basedOn w:val="DefaultParagraphFont"/>
    <w:link w:val="Heading2"/>
    <w:uiPriority w:val="9"/>
    <w:rsid w:val="00C931A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C931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931A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31A1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C931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39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F8FB9-1BA9-4C9F-B102-11AF77E0C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3017</TotalTime>
  <Pages>13</Pages>
  <Words>2291</Words>
  <Characters>12377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2026-08-13T01:29:00Z</dcterms:created>
  <dcterms:modified xsi:type="dcterms:W3CDTF">2026-09-17T12:15:00Z</dcterms:modified>
</cp:coreProperties>
</file>