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851E" w14:textId="51044E2C" w:rsidR="00B5397A" w:rsidRDefault="00B539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Notes</w:t>
      </w:r>
    </w:p>
    <w:p w14:paraId="4E8CABBF" w14:textId="028E14FB" w:rsidR="00B5397A" w:rsidRPr="00B5397A" w:rsidRDefault="00B5397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eastAsiaTheme="minorEastAsia"/>
        </w:rPr>
        <w:t>For the CSV upload functionality to work, the csv must have columns of “</w:t>
      </w:r>
      <w:proofErr w:type="spellStart"/>
      <w:r w:rsidRPr="00B5397A">
        <w:rPr>
          <w:rFonts w:ascii="Calibri" w:eastAsia="Times New Roman" w:hAnsi="Calibri" w:cs="Calibri"/>
          <w:color w:val="000000"/>
          <w:kern w:val="0"/>
          <w14:ligatures w14:val="none"/>
        </w:rPr>
        <w:t>people_served</w:t>
      </w:r>
      <w:proofErr w:type="spellEnd"/>
      <w:r>
        <w:rPr>
          <w:rFonts w:eastAsiaTheme="minorEastAsia"/>
        </w:rPr>
        <w:t>”, and “</w:t>
      </w:r>
      <w:r w:rsidRPr="00B5397A">
        <w:rPr>
          <w:rFonts w:eastAsiaTheme="minorEastAsia"/>
        </w:rPr>
        <w:t>incentive</w:t>
      </w:r>
      <w:r>
        <w:rPr>
          <w:rFonts w:eastAsiaTheme="minorEastAsia"/>
        </w:rPr>
        <w:t>”, and these column names must be exact. For the chart to work and additional two columns “</w:t>
      </w:r>
      <w:proofErr w:type="spellStart"/>
      <w:r w:rsidRPr="00B5397A">
        <w:rPr>
          <w:rFonts w:eastAsiaTheme="minorEastAsia"/>
        </w:rPr>
        <w:t>program_name</w:t>
      </w:r>
      <w:proofErr w:type="spellEnd"/>
      <w:r>
        <w:rPr>
          <w:rFonts w:eastAsiaTheme="minorEastAsia"/>
        </w:rPr>
        <w:t>” and “</w:t>
      </w:r>
      <w:proofErr w:type="spellStart"/>
      <w:r w:rsidRPr="00B5397A">
        <w:rPr>
          <w:rFonts w:eastAsiaTheme="minorEastAsia"/>
        </w:rPr>
        <w:t>past_funding</w:t>
      </w:r>
      <w:proofErr w:type="spellEnd"/>
      <w:r>
        <w:rPr>
          <w:rFonts w:eastAsiaTheme="minorEastAsia"/>
        </w:rPr>
        <w:t xml:space="preserve">” must be supplied. All columns except for </w:t>
      </w:r>
      <w:proofErr w:type="spellStart"/>
      <w:r>
        <w:rPr>
          <w:rFonts w:eastAsiaTheme="minorEastAsia"/>
        </w:rPr>
        <w:t>program_name</w:t>
      </w:r>
      <w:proofErr w:type="spellEnd"/>
      <w:r>
        <w:rPr>
          <w:rFonts w:eastAsiaTheme="minorEastAsia"/>
        </w:rPr>
        <w:t xml:space="preserve"> must be numeric.</w:t>
      </w:r>
    </w:p>
    <w:p w14:paraId="42007930" w14:textId="4058AEBE" w:rsidR="00F512D0" w:rsidRPr="00F512D0" w:rsidRDefault="00F512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Definitions</w:t>
      </w:r>
    </w:p>
    <w:p w14:paraId="686A7339" w14:textId="32BE1A37" w:rsidR="00DB51CD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=The number of people served by center i</m:t>
          </m:r>
        </m:oMath>
      </m:oMathPara>
    </w:p>
    <w:p w14:paraId="13D7F297" w14:textId="1D741906" w:rsidR="00F512D0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28BE9E84" w14:textId="77777777" w:rsidR="00F512D0" w:rsidRPr="00F512D0" w:rsidRDefault="00F512D0">
      <w:pPr>
        <w:rPr>
          <w:rFonts w:eastAsiaTheme="minorEastAsia"/>
        </w:rPr>
      </w:pPr>
    </w:p>
    <w:p w14:paraId="29806808" w14:textId="60122263" w:rsidR="00F512D0" w:rsidRDefault="00000000" w:rsidP="00F512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=Whether center i received an incentive for operating in unincorporated Pierce County</m:t>
          </m:r>
        </m:oMath>
      </m:oMathPara>
    </w:p>
    <w:p w14:paraId="23DB2753" w14:textId="08C6721B" w:rsidR="00F512D0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∈{0, 1}</m:t>
          </m:r>
        </m:oMath>
      </m:oMathPara>
    </w:p>
    <w:p w14:paraId="61555D9F" w14:textId="22C19420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TF=Scalar for total funding</m:t>
          </m:r>
        </m:oMath>
      </m:oMathPara>
    </w:p>
    <w:p w14:paraId="576C7B87" w14:textId="03B3FB71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BF=</m:t>
          </m:r>
          <m:r>
            <w:rPr>
              <w:rFonts w:ascii="Cambria Math" w:hAnsi="Cambria Math"/>
            </w:rPr>
            <m:t xml:space="preserve">Scalar for </m:t>
          </m:r>
          <m:r>
            <w:rPr>
              <w:rFonts w:ascii="Cambria Math" w:eastAsiaTheme="minorEastAsia" w:hAnsi="Cambria Math"/>
            </w:rPr>
            <m:t>base Funding</m:t>
          </m:r>
        </m:oMath>
      </m:oMathPara>
    </w:p>
    <w:p w14:paraId="7F44A392" w14:textId="1E9B59B4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UF=Scalar for unincorporated incentive funding</m:t>
          </m:r>
        </m:oMath>
      </m:oMathPara>
    </w:p>
    <w:p w14:paraId="7FAA46D4" w14:textId="1F0F6D26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Cap=Scalar for total amount of funding an individual center can recieve</m:t>
          </m:r>
        </m:oMath>
      </m:oMathPara>
    </w:p>
    <w:p w14:paraId="76B60CFF" w14:textId="7D322634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PP=Per Person Funding Rate</m:t>
          </m:r>
        </m:oMath>
      </m:oMathPara>
    </w:p>
    <w:p w14:paraId="00453F5A" w14:textId="05CDDEBB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TF, BF, UF, Cap, PP∈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03139120" w14:textId="5A5D6005" w:rsidR="00F512D0" w:rsidRDefault="00F512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statements</w:t>
      </w:r>
    </w:p>
    <w:p w14:paraId="76141E2D" w14:textId="470FB327" w:rsidR="00F512D0" w:rsidRPr="00F512D0" w:rsidRDefault="00F512D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mi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TF-(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min(BF+UF*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+PP*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   cap)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3AE483DC" w14:textId="7183460D" w:rsidR="00F512D0" w:rsidRPr="00F512D0" w:rsidRDefault="00F512D0">
      <w:pPr>
        <w:rPr>
          <w:rFonts w:eastAsiaTheme="minorEastAsia"/>
        </w:rPr>
      </w:pPr>
    </w:p>
    <w:sectPr w:rsidR="00F512D0" w:rsidRPr="00F5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D0"/>
    <w:rsid w:val="005D26E2"/>
    <w:rsid w:val="00B5397A"/>
    <w:rsid w:val="00DB51CD"/>
    <w:rsid w:val="00F5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454C6"/>
  <w15:chartTrackingRefBased/>
  <w15:docId w15:val="{2276A799-B629-44B2-8D1B-7D7D9B74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2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945</Characters>
  <Application>Microsoft Office Word</Application>
  <DocSecurity>0</DocSecurity>
  <Lines>30</Lines>
  <Paragraphs>28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Gratz</dc:creator>
  <cp:keywords/>
  <dc:description/>
  <cp:lastModifiedBy>Trevor Gratz</cp:lastModifiedBy>
  <cp:revision>2</cp:revision>
  <dcterms:created xsi:type="dcterms:W3CDTF">2025-02-27T16:43:00Z</dcterms:created>
  <dcterms:modified xsi:type="dcterms:W3CDTF">2025-02-27T16:43:00Z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034f2c412c9e2f1df6ad0b32133bfb8b0d8ad6fd9d1954cb66c9435ad6fb2c07</vt:lpwstr>
  </property>
</Properties>
</file>