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F4372" w14:textId="3EB86ADB" w:rsidR="00A55577" w:rsidRDefault="00583C37">
      <w:bookmarkStart w:id="0" w:name="_GoBack"/>
      <w:r>
        <w:rPr>
          <w:noProof/>
          <w:lang w:val="en-US"/>
        </w:rPr>
        <w:drawing>
          <wp:inline distT="0" distB="0" distL="0" distR="0" wp14:anchorId="7EB704E8" wp14:editId="289EE375">
            <wp:extent cx="7149294" cy="6711696"/>
            <wp:effectExtent l="0" t="0" r="0" b="0"/>
            <wp:docPr id="1" name="Picture 1" descr="https://i.gyazo.com/60dde68bd16349357f044b3946d265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0dde68bd16349357f044b3946d2653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9593" cy="671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3E8272E" w14:textId="3C33DE76" w:rsidR="00583C37" w:rsidRDefault="00583C37"/>
    <w:p w14:paraId="2CEA2B09" w14:textId="6AD0B39F" w:rsidR="00583C37" w:rsidRPr="0055530C" w:rsidRDefault="00583C37">
      <w:pPr>
        <w:rPr>
          <w:rFonts w:ascii="Arial" w:hAnsi="Arial" w:cs="Arial"/>
          <w:sz w:val="26"/>
          <w:szCs w:val="26"/>
          <w:u w:val="single"/>
        </w:rPr>
      </w:pPr>
      <w:proofErr w:type="spellStart"/>
      <w:r w:rsidRPr="0055530C">
        <w:rPr>
          <w:rFonts w:ascii="Arial" w:hAnsi="Arial" w:cs="Arial"/>
          <w:sz w:val="26"/>
          <w:szCs w:val="26"/>
          <w:u w:val="single"/>
        </w:rPr>
        <w:t>Atessa</w:t>
      </w:r>
      <w:proofErr w:type="spellEnd"/>
      <w:r w:rsidRPr="0055530C">
        <w:rPr>
          <w:rFonts w:ascii="Arial" w:hAnsi="Arial" w:cs="Arial"/>
          <w:sz w:val="26"/>
          <w:szCs w:val="26"/>
          <w:u w:val="single"/>
        </w:rPr>
        <w:t xml:space="preserve"> App Activity Flow Diagram</w:t>
      </w:r>
    </w:p>
    <w:p w14:paraId="6387D63E" w14:textId="6AC931CD" w:rsidR="00583C37" w:rsidRDefault="00583C3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Dariusz K, Anthony P, Winston (something I don’t remember)</w:t>
      </w:r>
    </w:p>
    <w:p w14:paraId="43886C33" w14:textId="07DB246C" w:rsidR="00583C37" w:rsidRPr="00583C37" w:rsidRDefault="00583C3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Milestone 2 – October 2</w:t>
      </w:r>
      <w:r w:rsidRPr="00583C37">
        <w:rPr>
          <w:rFonts w:ascii="Arial" w:hAnsi="Arial" w:cs="Arial"/>
          <w:sz w:val="26"/>
          <w:szCs w:val="26"/>
          <w:vertAlign w:val="superscript"/>
        </w:rPr>
        <w:t>nd</w:t>
      </w:r>
      <w:r>
        <w:rPr>
          <w:rFonts w:ascii="Arial" w:hAnsi="Arial" w:cs="Arial"/>
          <w:sz w:val="26"/>
          <w:szCs w:val="26"/>
        </w:rPr>
        <w:t>, 2018</w:t>
      </w:r>
    </w:p>
    <w:sectPr w:rsidR="00583C37" w:rsidRPr="00583C37" w:rsidSect="00583C3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AFE"/>
    <w:rsid w:val="00066F8C"/>
    <w:rsid w:val="002234A6"/>
    <w:rsid w:val="00436D60"/>
    <w:rsid w:val="0055530C"/>
    <w:rsid w:val="00583C37"/>
    <w:rsid w:val="006A4AFE"/>
    <w:rsid w:val="007C3EED"/>
    <w:rsid w:val="00835D65"/>
    <w:rsid w:val="00A5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8B5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D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D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 Kulpinski</dc:creator>
  <cp:lastModifiedBy>Gamedev513</cp:lastModifiedBy>
  <cp:revision>2</cp:revision>
  <dcterms:created xsi:type="dcterms:W3CDTF">2018-10-02T01:28:00Z</dcterms:created>
  <dcterms:modified xsi:type="dcterms:W3CDTF">2018-10-02T01:28:00Z</dcterms:modified>
</cp:coreProperties>
</file>