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26" w:rsidRPr="00BF4A03" w:rsidRDefault="00C9089C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Name: Attesa</w:t>
      </w:r>
    </w:p>
    <w:p w:rsidR="00C9089C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Members:</w:t>
      </w:r>
    </w:p>
    <w:p w:rsidR="000C6FF8" w:rsidRPr="00BF4A03" w:rsidRDefault="00547906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>- Anthony Pacitto</w:t>
      </w:r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(pctn0007)</w:t>
      </w:r>
    </w:p>
    <w:p w:rsidR="000C6FF8" w:rsidRPr="00BF4A03" w:rsidRDefault="00547906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>- Dariusz Kulpinski</w:t>
      </w:r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(n01164025)</w:t>
      </w:r>
    </w:p>
    <w:p w:rsidR="000C6FF8" w:rsidRPr="00BF4A03" w:rsidRDefault="00547906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>- Winson Vuong</w:t>
      </w:r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(n01104944)</w:t>
      </w:r>
    </w:p>
    <w:p w:rsidR="006F2B67" w:rsidRPr="00BF4A03" w:rsidRDefault="006F2B67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Link to Github</w:t>
      </w:r>
      <w:r w:rsidRPr="00BF4A03">
        <w:rPr>
          <w:rFonts w:ascii="Times New Roman" w:hAnsi="Times New Roman" w:cs="Times New Roman"/>
          <w:sz w:val="24"/>
          <w:szCs w:val="24"/>
        </w:rPr>
        <w:t>: https://github.com/pctn0007/Attesa</w:t>
      </w:r>
    </w:p>
    <w:p w:rsidR="000C6FF8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Progress</w:t>
      </w:r>
    </w:p>
    <w:p w:rsidR="000C6FF8" w:rsidRPr="00BF4A03" w:rsidRDefault="00E75C1E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A basic menu was created</w:t>
      </w:r>
      <w:r w:rsidR="009E641F" w:rsidRPr="00BF4A03">
        <w:rPr>
          <w:rFonts w:ascii="Times New Roman" w:hAnsi="Times New Roman" w:cs="Times New Roman"/>
          <w:sz w:val="24"/>
          <w:szCs w:val="24"/>
        </w:rPr>
        <w:t>. I</w:t>
      </w:r>
      <w:r w:rsidRPr="00BF4A03">
        <w:rPr>
          <w:rFonts w:ascii="Times New Roman" w:hAnsi="Times New Roman" w:cs="Times New Roman"/>
          <w:sz w:val="24"/>
          <w:szCs w:val="24"/>
        </w:rPr>
        <w:t xml:space="preserve">t was </w:t>
      </w:r>
      <w:r w:rsidR="009E641F" w:rsidRPr="00BF4A03">
        <w:rPr>
          <w:rFonts w:ascii="Times New Roman" w:hAnsi="Times New Roman" w:cs="Times New Roman"/>
          <w:sz w:val="24"/>
          <w:szCs w:val="24"/>
        </w:rPr>
        <w:t>at first a basic menu, but it</w:t>
      </w:r>
      <w:r w:rsidRPr="00BF4A03">
        <w:rPr>
          <w:rFonts w:ascii="Times New Roman" w:hAnsi="Times New Roman" w:cs="Times New Roman"/>
          <w:sz w:val="24"/>
          <w:szCs w:val="24"/>
        </w:rPr>
        <w:t xml:space="preserve"> was updated to a Navigation Drawer</w:t>
      </w:r>
    </w:p>
    <w:p w:rsidR="00E75C1E" w:rsidRPr="00BF4A03" w:rsidRDefault="00E75C1E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A login system was created for both guests , and for doctor currently using simulated data</w:t>
      </w:r>
    </w:p>
    <w:p w:rsidR="00E75C1E" w:rsidRPr="00BF4A03" w:rsidRDefault="00E75C1E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A clinic selection screen was created currently with simulated data</w:t>
      </w:r>
    </w:p>
    <w:p w:rsidR="00257C2E" w:rsidRPr="00BF4A03" w:rsidRDefault="00E75C1E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We are using tabbed layout as required</w:t>
      </w:r>
      <w:r w:rsidR="00257C2E" w:rsidRPr="00BF4A03">
        <w:rPr>
          <w:rFonts w:ascii="Times New Roman" w:hAnsi="Times New Roman" w:cs="Times New Roman"/>
          <w:sz w:val="24"/>
          <w:szCs w:val="24"/>
        </w:rPr>
        <w:t>, and</w:t>
      </w:r>
      <w:r w:rsidRPr="00BF4A03">
        <w:rPr>
          <w:rFonts w:ascii="Times New Roman" w:hAnsi="Times New Roman" w:cs="Times New Roman"/>
          <w:sz w:val="24"/>
          <w:szCs w:val="24"/>
        </w:rPr>
        <w:t xml:space="preserve"> also a Navigation Drawer for the menus</w:t>
      </w:r>
    </w:p>
    <w:p w:rsidR="006F2B67" w:rsidRPr="00BF4A03" w:rsidRDefault="006F2B67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Created selection screens</w:t>
      </w:r>
    </w:p>
    <w:p w:rsidR="00257C2E" w:rsidRPr="00BF4A03" w:rsidRDefault="00257C2E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7C2E" w:rsidRPr="00BF4A03" w:rsidRDefault="00257C2E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Work Allocation</w:t>
      </w:r>
    </w:p>
    <w:p w:rsidR="00547906" w:rsidRPr="00BF4A03" w:rsidRDefault="00257C2E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Anthony – </w:t>
      </w:r>
      <w:r w:rsidRPr="00BF4A03">
        <w:rPr>
          <w:rFonts w:ascii="Times New Roman" w:hAnsi="Times New Roman" w:cs="Times New Roman"/>
          <w:sz w:val="24"/>
          <w:szCs w:val="24"/>
        </w:rPr>
        <w:t>Created and handled the login systems</w:t>
      </w:r>
      <w:r w:rsidR="00147055" w:rsidRPr="00BF4A03">
        <w:rPr>
          <w:rFonts w:ascii="Times New Roman" w:hAnsi="Times New Roman" w:cs="Times New Roman"/>
          <w:sz w:val="24"/>
          <w:szCs w:val="24"/>
        </w:rPr>
        <w:t>,</w:t>
      </w:r>
      <w:r w:rsidRPr="00BF4A03">
        <w:rPr>
          <w:rFonts w:ascii="Times New Roman" w:hAnsi="Times New Roman" w:cs="Times New Roman"/>
          <w:sz w:val="24"/>
          <w:szCs w:val="24"/>
        </w:rPr>
        <w:t xml:space="preserve"> and modified it so it would be separated </w:t>
      </w:r>
      <w:r w:rsidR="003442CB" w:rsidRPr="00BF4A03">
        <w:rPr>
          <w:rFonts w:ascii="Times New Roman" w:hAnsi="Times New Roman" w:cs="Times New Roman"/>
          <w:sz w:val="24"/>
          <w:szCs w:val="24"/>
        </w:rPr>
        <w:t>by guests and by medical staff.</w:t>
      </w:r>
      <w:r w:rsidR="00547906" w:rsidRPr="00BF4A03">
        <w:rPr>
          <w:rFonts w:ascii="Times New Roman" w:hAnsi="Times New Roman" w:cs="Times New Roman"/>
          <w:sz w:val="24"/>
          <w:szCs w:val="24"/>
        </w:rPr>
        <w:t xml:space="preserve"> Anthony also worked with the selection screen. Anthony is the scrum master</w:t>
      </w:r>
      <w:r w:rsidRPr="00BF4A03">
        <w:rPr>
          <w:rFonts w:ascii="Times New Roman" w:hAnsi="Times New Roman" w:cs="Times New Roman"/>
          <w:sz w:val="24"/>
          <w:szCs w:val="24"/>
        </w:rPr>
        <w:t xml:space="preserve"> of the group and handles all the database portions. </w:t>
      </w:r>
      <w:r w:rsidR="00547906" w:rsidRPr="00BF4A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055" w:rsidRPr="00BF4A03" w:rsidRDefault="00257C2E" w:rsidP="001D16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Dariusz –</w:t>
      </w:r>
      <w:r w:rsidR="00147055" w:rsidRPr="00BF4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055" w:rsidRPr="00BF4A03">
        <w:rPr>
          <w:rFonts w:ascii="Times New Roman" w:hAnsi="Times New Roman" w:cs="Times New Roman"/>
          <w:sz w:val="24"/>
          <w:szCs w:val="24"/>
        </w:rPr>
        <w:t xml:space="preserve">Building the clinic selection screen, and he made all the UI decisions for the clinic selection screen. </w:t>
      </w:r>
      <w:r w:rsidR="001D1670">
        <w:rPr>
          <w:rFonts w:ascii="Times New Roman" w:hAnsi="Times New Roman" w:cs="Times New Roman"/>
          <w:sz w:val="24"/>
          <w:szCs w:val="24"/>
        </w:rPr>
        <w:t xml:space="preserve">He is also </w:t>
      </w:r>
      <w:bookmarkStart w:id="0" w:name="_GoBack"/>
      <w:bookmarkEnd w:id="0"/>
      <w:r w:rsidR="00547906" w:rsidRPr="00BF4A03">
        <w:rPr>
          <w:rFonts w:ascii="Times New Roman" w:hAnsi="Times New Roman" w:cs="Times New Roman"/>
          <w:sz w:val="24"/>
          <w:szCs w:val="24"/>
        </w:rPr>
        <w:t>preparing to add addition functionality to the clinic selection screen for later milestones. Also, he added the tab layout portion of the app.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Winson</w:t>
      </w:r>
      <w:r w:rsidRPr="00BF4A03">
        <w:rPr>
          <w:rFonts w:ascii="Times New Roman" w:hAnsi="Times New Roman" w:cs="Times New Roman"/>
          <w:sz w:val="24"/>
          <w:szCs w:val="24"/>
        </w:rPr>
        <w:t xml:space="preserve"> – Handled the UI creation of the app. He helped handle the menu portion of app and help create the menu system. He also </w:t>
      </w:r>
      <w:r w:rsidR="003442CB" w:rsidRPr="00BF4A03">
        <w:rPr>
          <w:rFonts w:ascii="Times New Roman" w:hAnsi="Times New Roman" w:cs="Times New Roman"/>
          <w:sz w:val="24"/>
          <w:szCs w:val="24"/>
        </w:rPr>
        <w:t xml:space="preserve">changed </w:t>
      </w:r>
      <w:r w:rsidRPr="00BF4A03">
        <w:rPr>
          <w:rFonts w:ascii="Times New Roman" w:hAnsi="Times New Roman" w:cs="Times New Roman"/>
          <w:sz w:val="24"/>
          <w:szCs w:val="24"/>
        </w:rPr>
        <w:t xml:space="preserve">the original menu to a navigation drawer. </w:t>
      </w:r>
      <w:r w:rsidR="003442CB" w:rsidRPr="00BF4A03">
        <w:rPr>
          <w:rFonts w:ascii="Times New Roman" w:hAnsi="Times New Roman" w:cs="Times New Roman"/>
          <w:sz w:val="24"/>
          <w:szCs w:val="24"/>
        </w:rPr>
        <w:t>He also w</w:t>
      </w:r>
      <w:r w:rsidRPr="00BF4A03">
        <w:rPr>
          <w:rFonts w:ascii="Times New Roman" w:hAnsi="Times New Roman" w:cs="Times New Roman"/>
          <w:sz w:val="24"/>
          <w:szCs w:val="24"/>
        </w:rPr>
        <w:t>orked on creating test cases for the app to handle also helped bug fix.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3442CB" w:rsidP="00BF4A0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Future Plans:</w:t>
      </w:r>
    </w:p>
    <w:p w:rsidR="003442CB" w:rsidRPr="00BF4A03" w:rsidRDefault="003442CB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Finish all the main functionalities</w:t>
      </w:r>
    </w:p>
    <w:p w:rsidR="003442CB" w:rsidRPr="00BF4A03" w:rsidRDefault="003442CB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Get all the UI elements done</w:t>
      </w:r>
    </w:p>
    <w:p w:rsidR="003442CB" w:rsidRPr="00BF4A03" w:rsidRDefault="003442CB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Finish the review portion of the clinics selection screen</w:t>
      </w:r>
    </w:p>
    <w:p w:rsidR="003442CB" w:rsidRPr="00BF4A03" w:rsidRDefault="003442CB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Get some settings created</w:t>
      </w:r>
    </w:p>
    <w:p w:rsidR="003442CB" w:rsidRPr="00BF4A03" w:rsidRDefault="003442CB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Create a landscape mode</w:t>
      </w:r>
    </w:p>
    <w:p w:rsidR="006F2B67" w:rsidRPr="00BF4A03" w:rsidRDefault="006F2B67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French Language mode</w:t>
      </w:r>
    </w:p>
    <w:p w:rsidR="006F2B67" w:rsidRPr="00BF4A03" w:rsidRDefault="006F2B67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Doctor user interface completed</w:t>
      </w:r>
    </w:p>
    <w:sectPr w:rsidR="006F2B67" w:rsidRPr="00BF4A03" w:rsidSect="00C9089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01C"/>
    <w:multiLevelType w:val="hybridMultilevel"/>
    <w:tmpl w:val="5BAA054A"/>
    <w:lvl w:ilvl="0" w:tplc="0E508C7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614BF6"/>
    <w:multiLevelType w:val="hybridMultilevel"/>
    <w:tmpl w:val="A408597C"/>
    <w:lvl w:ilvl="0" w:tplc="4EC0938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793900"/>
    <w:multiLevelType w:val="hybridMultilevel"/>
    <w:tmpl w:val="DB584E36"/>
    <w:lvl w:ilvl="0" w:tplc="D9FAF7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9C"/>
    <w:rsid w:val="000C6FF8"/>
    <w:rsid w:val="00147055"/>
    <w:rsid w:val="001D1670"/>
    <w:rsid w:val="00257C2E"/>
    <w:rsid w:val="003442CB"/>
    <w:rsid w:val="00547906"/>
    <w:rsid w:val="006F2B67"/>
    <w:rsid w:val="009E641F"/>
    <w:rsid w:val="00AD012D"/>
    <w:rsid w:val="00AE06DB"/>
    <w:rsid w:val="00BF4A03"/>
    <w:rsid w:val="00C9089C"/>
    <w:rsid w:val="00E75C1E"/>
    <w:rsid w:val="00E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</dc:creator>
  <cp:lastModifiedBy>Gamedev513</cp:lastModifiedBy>
  <cp:revision>4</cp:revision>
  <dcterms:created xsi:type="dcterms:W3CDTF">2018-10-23T07:10:00Z</dcterms:created>
  <dcterms:modified xsi:type="dcterms:W3CDTF">2018-10-23T07:11:00Z</dcterms:modified>
</cp:coreProperties>
</file>