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F724" w14:textId="77777777" w:rsidR="00136BA0" w:rsidRPr="00136BA0" w:rsidRDefault="008560A6" w:rsidP="008560A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36BA0">
        <w:rPr>
          <w:rFonts w:ascii="Times New Roman" w:hAnsi="Times New Roman" w:cs="Times New Roman"/>
          <w:b/>
          <w:bCs/>
          <w:sz w:val="72"/>
          <w:szCs w:val="72"/>
        </w:rPr>
        <w:t xml:space="preserve">Software Requirements Specification for </w:t>
      </w:r>
    </w:p>
    <w:p w14:paraId="6C2743CC" w14:textId="1C0A7ABE" w:rsidR="00D23815" w:rsidRDefault="00136BA0" w:rsidP="008560A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-- </w:t>
      </w:r>
      <w:r w:rsidR="008560A6">
        <w:rPr>
          <w:rFonts w:ascii="Times New Roman" w:hAnsi="Times New Roman" w:cs="Times New Roman"/>
          <w:b/>
          <w:bCs/>
          <w:sz w:val="48"/>
          <w:szCs w:val="48"/>
        </w:rPr>
        <w:t>Ashen Crown</w:t>
      </w:r>
      <w:r>
        <w:rPr>
          <w:rFonts w:ascii="Times New Roman" w:hAnsi="Times New Roman" w:cs="Times New Roman"/>
          <w:b/>
          <w:bCs/>
          <w:sz w:val="48"/>
          <w:szCs w:val="48"/>
        </w:rPr>
        <w:t>--</w:t>
      </w:r>
    </w:p>
    <w:p w14:paraId="2379CDB2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0194D2" w14:textId="733C7319" w:rsidR="008560A6" w:rsidRDefault="008560A6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1C61656" wp14:editId="7D45336D">
            <wp:extent cx="5943600" cy="3350895"/>
            <wp:effectExtent l="0" t="0" r="0" b="1905"/>
            <wp:docPr id="1568147444" name="Picture 1" descr="HD wallpaper: Pixel Cat, fantasy art, digital art, swamp, forest, village |  Wallpaper Flare | Environment concept art, Fantasy art landscapes, Fantasy 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 wallpaper: Pixel Cat, fantasy art, digital art, swamp, forest, village |  Wallpaper Flare | Environment concept art, Fantasy art landscapes, Fantasy 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FB3" w14:textId="77777777" w:rsidR="007130DD" w:rsidRDefault="007130DD" w:rsidP="00856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A6FD9" w14:textId="77777777" w:rsidR="007130DD" w:rsidRDefault="007130DD" w:rsidP="00856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A52E2" w14:textId="16D36497" w:rsidR="007130DD" w:rsidRDefault="007130DD" w:rsidP="00856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</w:t>
      </w:r>
    </w:p>
    <w:p w14:paraId="483589B5" w14:textId="2DA184A4" w:rsidR="008560A6" w:rsidRPr="007130DD" w:rsidRDefault="008560A6" w:rsidP="00856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0DD">
        <w:rPr>
          <w:rFonts w:ascii="Times New Roman" w:hAnsi="Times New Roman" w:cs="Times New Roman"/>
          <w:b/>
          <w:bCs/>
          <w:sz w:val="28"/>
          <w:szCs w:val="28"/>
        </w:rPr>
        <w:t>Version 1.0</w:t>
      </w:r>
    </w:p>
    <w:p w14:paraId="0A6D41CE" w14:textId="1BCD90A4" w:rsidR="008560A6" w:rsidRPr="007130DD" w:rsidRDefault="008560A6" w:rsidP="00856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0DD">
        <w:rPr>
          <w:rFonts w:ascii="Times New Roman" w:hAnsi="Times New Roman" w:cs="Times New Roman"/>
          <w:b/>
          <w:bCs/>
          <w:sz w:val="28"/>
          <w:szCs w:val="28"/>
        </w:rPr>
        <w:t>Prepared by Pham Cong Tra (Tra Pham</w:t>
      </w:r>
      <w:r w:rsidR="007130DD">
        <w:rPr>
          <w:rFonts w:ascii="Times New Roman" w:hAnsi="Times New Roman" w:cs="Times New Roman"/>
          <w:b/>
          <w:bCs/>
          <w:sz w:val="28"/>
          <w:szCs w:val="28"/>
        </w:rPr>
        <w:t xml:space="preserve"> aka pctra266</w:t>
      </w:r>
      <w:r w:rsidRPr="007130D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0BE90F" w14:textId="6F793196" w:rsidR="008560A6" w:rsidRPr="007130DD" w:rsidRDefault="008560A6" w:rsidP="00856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0DD">
        <w:rPr>
          <w:rFonts w:ascii="Times New Roman" w:hAnsi="Times New Roman" w:cs="Times New Roman"/>
          <w:b/>
          <w:bCs/>
          <w:sz w:val="28"/>
          <w:szCs w:val="28"/>
        </w:rPr>
        <w:t>17/05/2025</w:t>
      </w:r>
    </w:p>
    <w:p w14:paraId="45F791F7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</w:rPr>
      </w:pPr>
    </w:p>
    <w:p w14:paraId="47567664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</w:rPr>
      </w:pPr>
    </w:p>
    <w:p w14:paraId="7A2AEDD0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</w:rPr>
      </w:pPr>
    </w:p>
    <w:p w14:paraId="77451088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</w:rPr>
      </w:pPr>
    </w:p>
    <w:p w14:paraId="7C32A54F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</w:rPr>
      </w:pPr>
    </w:p>
    <w:p w14:paraId="269ECE75" w14:textId="77777777" w:rsidR="008560A6" w:rsidRDefault="008560A6" w:rsidP="008560A6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151"/>
        <w:gridCol w:w="1525"/>
      </w:tblGrid>
      <w:tr w:rsidR="008560A6" w14:paraId="5869463D" w14:textId="77777777" w:rsidTr="00136BA0">
        <w:tc>
          <w:tcPr>
            <w:tcW w:w="2337" w:type="dxa"/>
          </w:tcPr>
          <w:p w14:paraId="4D70C70B" w14:textId="056961BC" w:rsidR="008560A6" w:rsidRPr="00136BA0" w:rsidRDefault="008560A6" w:rsidP="00856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6B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A90CC7B" w14:textId="0A7794BF" w:rsidR="008560A6" w:rsidRPr="00136BA0" w:rsidRDefault="008560A6" w:rsidP="00856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6B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51" w:type="dxa"/>
          </w:tcPr>
          <w:p w14:paraId="20018292" w14:textId="6896A478" w:rsidR="008560A6" w:rsidRPr="00136BA0" w:rsidRDefault="008560A6" w:rsidP="00856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6B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Reason For Change</w:t>
            </w:r>
          </w:p>
        </w:tc>
        <w:tc>
          <w:tcPr>
            <w:tcW w:w="1525" w:type="dxa"/>
          </w:tcPr>
          <w:p w14:paraId="74FAE67D" w14:textId="2ED13CCB" w:rsidR="008560A6" w:rsidRPr="00136BA0" w:rsidRDefault="008560A6" w:rsidP="00856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6B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</w:tr>
      <w:tr w:rsidR="008560A6" w14:paraId="41E2534D" w14:textId="77777777" w:rsidTr="00136BA0">
        <w:tc>
          <w:tcPr>
            <w:tcW w:w="2337" w:type="dxa"/>
          </w:tcPr>
          <w:p w14:paraId="59B883AD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6A064CF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1" w:type="dxa"/>
          </w:tcPr>
          <w:p w14:paraId="22480E53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5" w:type="dxa"/>
          </w:tcPr>
          <w:p w14:paraId="415A57AD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560A6" w14:paraId="649B76E7" w14:textId="77777777" w:rsidTr="00136BA0">
        <w:tc>
          <w:tcPr>
            <w:tcW w:w="2337" w:type="dxa"/>
          </w:tcPr>
          <w:p w14:paraId="22A28771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5032C50E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1" w:type="dxa"/>
          </w:tcPr>
          <w:p w14:paraId="46BE7D1B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5" w:type="dxa"/>
          </w:tcPr>
          <w:p w14:paraId="14D2588B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560A6" w14:paraId="2F34AAD9" w14:textId="77777777" w:rsidTr="00136BA0">
        <w:tc>
          <w:tcPr>
            <w:tcW w:w="2337" w:type="dxa"/>
          </w:tcPr>
          <w:p w14:paraId="3B2D74C7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59E5CF9B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1" w:type="dxa"/>
          </w:tcPr>
          <w:p w14:paraId="605A5AED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5" w:type="dxa"/>
          </w:tcPr>
          <w:p w14:paraId="055F2C57" w14:textId="77777777" w:rsidR="008560A6" w:rsidRDefault="008560A6" w:rsidP="008560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8990C0A" w14:textId="77777777" w:rsidR="008560A6" w:rsidRPr="008560A6" w:rsidRDefault="008560A6" w:rsidP="008560A6">
      <w:pPr>
        <w:rPr>
          <w:rFonts w:ascii="Times New Roman" w:hAnsi="Times New Roman" w:cs="Times New Roman"/>
          <w:b/>
          <w:bCs/>
        </w:rPr>
      </w:pPr>
    </w:p>
    <w:p w14:paraId="574DF912" w14:textId="4431512F" w:rsidR="008560A6" w:rsidRDefault="008560A6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2656EC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86E19D0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530FFF5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06AB1CC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F760AD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615E8F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BF9E7F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8F64528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F5655D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80A73C7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A655E55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E5EF6EC" w14:textId="77777777" w:rsidR="00136BA0" w:rsidRDefault="00136BA0" w:rsidP="008560A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76568B9" w14:textId="48663BCA" w:rsidR="00136BA0" w:rsidRPr="00136BA0" w:rsidRDefault="00136BA0" w:rsidP="00136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6BA0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6F950392" w14:textId="287FF2E4" w:rsidR="00136BA0" w:rsidRDefault="00136BA0" w:rsidP="00136B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6BA0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6409386E" w14:textId="3F0FC53A" w:rsidR="00D53469" w:rsidRDefault="00D53469" w:rsidP="00D53469">
      <w:pPr>
        <w:ind w:left="1140"/>
        <w:rPr>
          <w:rFonts w:ascii="Times New Roman" w:hAnsi="Times New Roman" w:cs="Times New Roman"/>
          <w:sz w:val="28"/>
          <w:szCs w:val="28"/>
        </w:rPr>
      </w:pPr>
      <w:r w:rsidRPr="00D53469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>SRS</w:t>
      </w:r>
      <w:r w:rsidRPr="00D53469">
        <w:rPr>
          <w:rFonts w:ascii="Times New Roman" w:hAnsi="Times New Roman" w:cs="Times New Roman"/>
          <w:sz w:val="28"/>
          <w:szCs w:val="28"/>
        </w:rPr>
        <w:t xml:space="preserve"> document describes the requirements for the </w:t>
      </w:r>
      <w:r>
        <w:rPr>
          <w:rFonts w:ascii="Times New Roman" w:hAnsi="Times New Roman" w:cs="Times New Roman"/>
          <w:sz w:val="28"/>
          <w:szCs w:val="28"/>
        </w:rPr>
        <w:t xml:space="preserve">Ashen-Crown </w:t>
      </w:r>
      <w:r w:rsidRPr="00D53469">
        <w:rPr>
          <w:rFonts w:ascii="Times New Roman" w:hAnsi="Times New Roman" w:cs="Times New Roman"/>
          <w:sz w:val="28"/>
          <w:szCs w:val="28"/>
        </w:rPr>
        <w:t>version 1.0. The purpose of this document is to define the</w:t>
      </w:r>
      <w:r w:rsidR="00460B9F">
        <w:rPr>
          <w:rFonts w:ascii="Times New Roman" w:hAnsi="Times New Roman" w:cs="Times New Roman"/>
          <w:sz w:val="28"/>
          <w:szCs w:val="28"/>
        </w:rPr>
        <w:t xml:space="preserve"> function</w:t>
      </w:r>
      <w:r w:rsidRPr="00D53469">
        <w:rPr>
          <w:rFonts w:ascii="Times New Roman" w:hAnsi="Times New Roman" w:cs="Times New Roman"/>
          <w:sz w:val="28"/>
          <w:szCs w:val="28"/>
        </w:rPr>
        <w:t xml:space="preserve"> requirements</w:t>
      </w:r>
      <w:r w:rsidR="00460B9F">
        <w:rPr>
          <w:rFonts w:ascii="Times New Roman" w:hAnsi="Times New Roman" w:cs="Times New Roman"/>
          <w:sz w:val="28"/>
          <w:szCs w:val="28"/>
        </w:rPr>
        <w:t>, technology, user interface</w:t>
      </w:r>
      <w:r w:rsidRPr="00D53469">
        <w:rPr>
          <w:rFonts w:ascii="Times New Roman" w:hAnsi="Times New Roman" w:cs="Times New Roman"/>
          <w:sz w:val="28"/>
          <w:szCs w:val="28"/>
        </w:rPr>
        <w:t xml:space="preserve"> of the </w:t>
      </w:r>
      <w:r w:rsidR="00460B9F">
        <w:rPr>
          <w:rFonts w:ascii="Times New Roman" w:hAnsi="Times New Roman" w:cs="Times New Roman"/>
          <w:sz w:val="28"/>
          <w:szCs w:val="28"/>
        </w:rPr>
        <w:t>Ashen-Crown</w:t>
      </w:r>
      <w:r w:rsidRPr="00D53469">
        <w:rPr>
          <w:rFonts w:ascii="Times New Roman" w:hAnsi="Times New Roman" w:cs="Times New Roman"/>
          <w:sz w:val="28"/>
          <w:szCs w:val="28"/>
        </w:rPr>
        <w:t xml:space="preserve"> for </w:t>
      </w:r>
      <w:r w:rsidR="00460B9F">
        <w:rPr>
          <w:rFonts w:ascii="Times New Roman" w:hAnsi="Times New Roman" w:cs="Times New Roman"/>
          <w:sz w:val="28"/>
          <w:szCs w:val="28"/>
        </w:rPr>
        <w:t>me in future.</w:t>
      </w:r>
    </w:p>
    <w:p w14:paraId="1360799F" w14:textId="58FB32FA" w:rsidR="00460B9F" w:rsidRDefault="00460B9F" w:rsidP="00460B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 convention</w:t>
      </w:r>
      <w:r w:rsidRPr="00136B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0EE1EB" w14:textId="5F81ACF9" w:rsidR="00460B9F" w:rsidRPr="00460B9F" w:rsidRDefault="00460B9F" w:rsidP="00460B9F">
      <w:pPr>
        <w:ind w:left="1440"/>
        <w:rPr>
          <w:rFonts w:ascii="Times New Roman" w:hAnsi="Times New Roman" w:cs="Times New Roman"/>
          <w:sz w:val="28"/>
          <w:szCs w:val="28"/>
        </w:rPr>
      </w:pPr>
      <w:r w:rsidRPr="00460B9F">
        <w:rPr>
          <w:rFonts w:ascii="Times New Roman" w:hAnsi="Times New Roman" w:cs="Times New Roman"/>
          <w:sz w:val="28"/>
          <w:szCs w:val="28"/>
        </w:rPr>
        <w:t>Front size: 16 for sections, 14 for subsection. Front: Time new Roman for every single text</w:t>
      </w:r>
    </w:p>
    <w:p w14:paraId="7EB7DC7B" w14:textId="06E0BFFA" w:rsidR="00460B9F" w:rsidRDefault="00460B9F" w:rsidP="00460B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0B9F">
        <w:rPr>
          <w:rFonts w:ascii="Times New Roman" w:hAnsi="Times New Roman" w:cs="Times New Roman"/>
          <w:b/>
          <w:bCs/>
          <w:sz w:val="28"/>
          <w:szCs w:val="28"/>
        </w:rPr>
        <w:t>Intend Audience and Reading Suggestions</w:t>
      </w:r>
    </w:p>
    <w:p w14:paraId="5C7825D2" w14:textId="735EC2B6" w:rsidR="006E1B65" w:rsidRPr="006E1B65" w:rsidRDefault="006E1B65" w:rsidP="006E1B65">
      <w:pPr>
        <w:ind w:left="1440"/>
        <w:rPr>
          <w:rFonts w:ascii="Times New Roman" w:hAnsi="Times New Roman" w:cs="Times New Roman"/>
          <w:sz w:val="28"/>
          <w:szCs w:val="28"/>
        </w:rPr>
      </w:pPr>
      <w:r w:rsidRPr="006E1B65">
        <w:rPr>
          <w:rFonts w:ascii="Times New Roman" w:hAnsi="Times New Roman" w:cs="Times New Roman"/>
          <w:sz w:val="28"/>
          <w:szCs w:val="28"/>
        </w:rPr>
        <w:t xml:space="preserve">Students or </w:t>
      </w:r>
      <w:r>
        <w:rPr>
          <w:rFonts w:ascii="Times New Roman" w:hAnsi="Times New Roman" w:cs="Times New Roman"/>
          <w:sz w:val="28"/>
          <w:szCs w:val="28"/>
        </w:rPr>
        <w:t>worker who want to search for a job (especially intern job) but don’t have time or experience for examine job.</w:t>
      </w:r>
    </w:p>
    <w:p w14:paraId="79D70ED9" w14:textId="11A0A5F4" w:rsidR="006E1B65" w:rsidRPr="006E1B65" w:rsidRDefault="006E1B65" w:rsidP="006E1B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B65">
        <w:rPr>
          <w:rFonts w:ascii="Times New Roman" w:hAnsi="Times New Roman" w:cs="Times New Roman"/>
          <w:b/>
          <w:bCs/>
          <w:sz w:val="28"/>
          <w:szCs w:val="28"/>
        </w:rPr>
        <w:t>Product Scope</w:t>
      </w:r>
    </w:p>
    <w:p w14:paraId="19CC8998" w14:textId="4F65171E" w:rsidR="00460B9F" w:rsidRDefault="003E2757" w:rsidP="003E275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product will gather information of wanted job from thousand websites and display for user, user can register and receive new information through email.</w:t>
      </w:r>
      <w:r w:rsidR="007130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AE7F9" w14:textId="014FAB37" w:rsidR="007130DD" w:rsidRPr="007130DD" w:rsidRDefault="007130DD" w:rsidP="007130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30DD">
        <w:rPr>
          <w:rFonts w:ascii="Times New Roman" w:hAnsi="Times New Roman" w:cs="Times New Roman"/>
          <w:b/>
          <w:bCs/>
          <w:sz w:val="28"/>
          <w:szCs w:val="28"/>
        </w:rPr>
        <w:t>Reference:</w:t>
      </w:r>
    </w:p>
    <w:p w14:paraId="5895AE61" w14:textId="0C32A859" w:rsidR="007130DD" w:rsidRPr="007130DD" w:rsidRDefault="007130DD" w:rsidP="007130D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130DD">
        <w:rPr>
          <w:rFonts w:ascii="Times New Roman" w:hAnsi="Times New Roman" w:cs="Times New Roman"/>
          <w:sz w:val="28"/>
          <w:szCs w:val="28"/>
        </w:rPr>
        <w:t xml:space="preserve">Template of this SRS: </w:t>
      </w:r>
      <w:hyperlink r:id="rId6" w:history="1">
        <w:r w:rsidRPr="007130DD">
          <w:rPr>
            <w:rStyle w:val="Hyperlink"/>
            <w:rFonts w:ascii="Times New Roman" w:hAnsi="Times New Roman" w:cs="Times New Roman"/>
            <w:sz w:val="28"/>
            <w:szCs w:val="28"/>
          </w:rPr>
          <w:t>IEEE Software Requirements Specification Template</w:t>
        </w:r>
      </w:hyperlink>
    </w:p>
    <w:p w14:paraId="06E4D232" w14:textId="2771FF45" w:rsidR="00460B9F" w:rsidRDefault="007130DD" w:rsidP="00713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30DD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</w:p>
    <w:p w14:paraId="2DD6B774" w14:textId="7866BFD5" w:rsidR="007130DD" w:rsidRDefault="007130DD" w:rsidP="007130D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130D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E77CA">
        <w:rPr>
          <w:rFonts w:ascii="Times New Roman" w:hAnsi="Times New Roman" w:cs="Times New Roman"/>
          <w:b/>
          <w:bCs/>
          <w:sz w:val="28"/>
          <w:szCs w:val="28"/>
        </w:rPr>
        <w:t>1 Product Perspective</w:t>
      </w:r>
    </w:p>
    <w:p w14:paraId="0A6177BE" w14:textId="1835C554" w:rsidR="00AE77CA" w:rsidRDefault="00AE77CA" w:rsidP="007130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 competitive market many promising jobs but most people don’t know them exist or very busy to find a suitable job. With Ashen-Crown, it help</w:t>
      </w:r>
      <w:r w:rsidR="00840CD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840CD2">
        <w:rPr>
          <w:rFonts w:ascii="Times New Roman" w:hAnsi="Times New Roman" w:cs="Times New Roman"/>
          <w:sz w:val="28"/>
          <w:szCs w:val="28"/>
        </w:rPr>
        <w:t xml:space="preserve">s collect </w:t>
      </w:r>
      <w:r w:rsidR="0063334D">
        <w:rPr>
          <w:rFonts w:ascii="Times New Roman" w:hAnsi="Times New Roman" w:cs="Times New Roman"/>
          <w:sz w:val="28"/>
          <w:szCs w:val="28"/>
        </w:rPr>
        <w:t>all</w:t>
      </w:r>
      <w:r w:rsidR="00840CD2">
        <w:rPr>
          <w:rFonts w:ascii="Times New Roman" w:hAnsi="Times New Roman" w:cs="Times New Roman"/>
          <w:sz w:val="28"/>
          <w:szCs w:val="28"/>
        </w:rPr>
        <w:t xml:space="preserve"> massive job in only one page. Furthermore, user can register to receive the notification of new job through email and the user can customize them.</w:t>
      </w:r>
    </w:p>
    <w:p w14:paraId="115DF301" w14:textId="1E0D9AEB" w:rsidR="007C190D" w:rsidRDefault="007C190D" w:rsidP="007C19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130DD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 Product Function</w:t>
      </w:r>
    </w:p>
    <w:p w14:paraId="2D257749" w14:textId="35817A2F" w:rsidR="007C190D" w:rsidRDefault="001951E4" w:rsidP="007130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0284">
        <w:rPr>
          <w:rFonts w:ascii="Times New Roman" w:hAnsi="Times New Roman" w:cs="Times New Roman"/>
          <w:sz w:val="28"/>
          <w:szCs w:val="28"/>
        </w:rPr>
        <w:t xml:space="preserve">- </w:t>
      </w:r>
      <w:r w:rsidR="00920284" w:rsidRPr="00920284">
        <w:rPr>
          <w:rFonts w:ascii="Times New Roman" w:hAnsi="Times New Roman" w:cs="Times New Roman"/>
          <w:sz w:val="28"/>
          <w:szCs w:val="28"/>
        </w:rPr>
        <w:t>Job Crawling &amp; Aggregation</w:t>
      </w:r>
    </w:p>
    <w:p w14:paraId="59E67D8B" w14:textId="39276245" w:rsidR="00920284" w:rsidRDefault="00920284" w:rsidP="007130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920284">
        <w:rPr>
          <w:rFonts w:ascii="Times New Roman" w:hAnsi="Times New Roman" w:cs="Times New Roman"/>
          <w:sz w:val="28"/>
          <w:szCs w:val="28"/>
        </w:rPr>
        <w:t>Search &amp; Browse Aggregated Jobs</w:t>
      </w:r>
    </w:p>
    <w:p w14:paraId="678FC175" w14:textId="0BF052C1" w:rsidR="00920284" w:rsidRDefault="00920284" w:rsidP="007130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920284">
        <w:rPr>
          <w:rFonts w:ascii="Times New Roman" w:hAnsi="Times New Roman" w:cs="Times New Roman"/>
          <w:sz w:val="28"/>
          <w:szCs w:val="28"/>
        </w:rPr>
        <w:t>Saved Jobs &amp; Application Tracking</w:t>
      </w:r>
    </w:p>
    <w:p w14:paraId="68F53E47" w14:textId="7A2833C0" w:rsidR="00920284" w:rsidRDefault="00920284" w:rsidP="007130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Pr="00920284">
        <w:rPr>
          <w:rFonts w:ascii="Times New Roman" w:hAnsi="Times New Roman" w:cs="Times New Roman"/>
          <w:sz w:val="28"/>
          <w:szCs w:val="28"/>
        </w:rPr>
        <w:t>Email Notification Service</w:t>
      </w:r>
    </w:p>
    <w:p w14:paraId="7BBA193D" w14:textId="2FB3F5D8" w:rsidR="00920284" w:rsidRDefault="00920284" w:rsidP="00D36F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Manage resource crawling</w:t>
      </w:r>
    </w:p>
    <w:p w14:paraId="503205A1" w14:textId="57D0F8DD" w:rsidR="00920284" w:rsidRPr="00AE77CA" w:rsidRDefault="00920284" w:rsidP="007130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4B8650" w14:textId="5B0E0F2C" w:rsidR="00136BA0" w:rsidRPr="00D53469" w:rsidRDefault="00136BA0" w:rsidP="00D53469">
      <w:pPr>
        <w:ind w:left="1140"/>
        <w:rPr>
          <w:rFonts w:ascii="Times New Roman" w:hAnsi="Times New Roman" w:cs="Times New Roman"/>
          <w:sz w:val="28"/>
          <w:szCs w:val="28"/>
        </w:rPr>
      </w:pPr>
    </w:p>
    <w:sectPr w:rsidR="00136BA0" w:rsidRPr="00D5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37A"/>
    <w:multiLevelType w:val="hybridMultilevel"/>
    <w:tmpl w:val="C7B284F4"/>
    <w:lvl w:ilvl="0" w:tplc="14DCA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48B"/>
    <w:multiLevelType w:val="hybridMultilevel"/>
    <w:tmpl w:val="27600AD8"/>
    <w:lvl w:ilvl="0" w:tplc="D46E13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7199"/>
    <w:multiLevelType w:val="multilevel"/>
    <w:tmpl w:val="936279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45F127C"/>
    <w:multiLevelType w:val="hybridMultilevel"/>
    <w:tmpl w:val="0D7E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E5078"/>
    <w:multiLevelType w:val="hybridMultilevel"/>
    <w:tmpl w:val="1E68CE76"/>
    <w:lvl w:ilvl="0" w:tplc="A2621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07881">
    <w:abstractNumId w:val="4"/>
  </w:num>
  <w:num w:numId="2" w16cid:durableId="703404006">
    <w:abstractNumId w:val="0"/>
  </w:num>
  <w:num w:numId="3" w16cid:durableId="490604076">
    <w:abstractNumId w:val="1"/>
  </w:num>
  <w:num w:numId="4" w16cid:durableId="1072119211">
    <w:abstractNumId w:val="3"/>
  </w:num>
  <w:num w:numId="5" w16cid:durableId="90808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47"/>
    <w:rsid w:val="0010319B"/>
    <w:rsid w:val="00136BA0"/>
    <w:rsid w:val="001951E4"/>
    <w:rsid w:val="00211071"/>
    <w:rsid w:val="003E2757"/>
    <w:rsid w:val="00460B9F"/>
    <w:rsid w:val="00605447"/>
    <w:rsid w:val="0063334D"/>
    <w:rsid w:val="006E1B65"/>
    <w:rsid w:val="007130DD"/>
    <w:rsid w:val="007C190D"/>
    <w:rsid w:val="00840CD2"/>
    <w:rsid w:val="008560A6"/>
    <w:rsid w:val="008F7414"/>
    <w:rsid w:val="00920284"/>
    <w:rsid w:val="00AE77CA"/>
    <w:rsid w:val="00D23815"/>
    <w:rsid w:val="00D36FD6"/>
    <w:rsid w:val="00D53469"/>
    <w:rsid w:val="00D67E5C"/>
    <w:rsid w:val="00D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644"/>
  <w15:chartTrackingRefBased/>
  <w15:docId w15:val="{129E6654-67D9-4D77-B5EE-983B3EC9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3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pmuranchi.ac.in/pdf/Blog/srs_template-ieee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Phạm</dc:creator>
  <cp:keywords/>
  <dc:description/>
  <cp:lastModifiedBy>Trà Phạm</cp:lastModifiedBy>
  <cp:revision>5</cp:revision>
  <dcterms:created xsi:type="dcterms:W3CDTF">2025-05-17T13:47:00Z</dcterms:created>
  <dcterms:modified xsi:type="dcterms:W3CDTF">2025-05-18T13:49:00Z</dcterms:modified>
</cp:coreProperties>
</file>