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78D21AFD" w14:textId="7871DFE1" w:rsidR="00550C39" w:rsidRPr="00576F43" w:rsidRDefault="00550C39" w:rsidP="00550C3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854E59">
        <w:rPr>
          <w:rFonts w:ascii="Times New Roman" w:eastAsia="Times New Roman" w:hAnsi="Times New Roman" w:cs="Times New Roman"/>
          <w:b/>
          <w:color w:val="000000"/>
          <w:kern w:val="3"/>
          <w:sz w:val="24"/>
          <w:szCs w:val="24"/>
        </w:rPr>
        <w:t>5</w:t>
      </w:r>
      <w:r>
        <w:rPr>
          <w:rFonts w:ascii="Times New Roman" w:eastAsia="Times New Roman" w:hAnsi="Times New Roman" w:cs="Times New Roman"/>
          <w:b/>
          <w:color w:val="000000"/>
          <w:kern w:val="3"/>
          <w:sz w:val="24"/>
          <w:szCs w:val="24"/>
        </w:rPr>
        <w:t>.</w:t>
      </w:r>
      <w:r w:rsidR="00854E59">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854E59">
        <w:rPr>
          <w:rFonts w:ascii="Times New Roman" w:eastAsia="Times New Roman" w:hAnsi="Times New Roman" w:cs="Times New Roman"/>
          <w:b/>
          <w:color w:val="000000"/>
          <w:kern w:val="3"/>
          <w:sz w:val="24"/>
          <w:szCs w:val="24"/>
        </w:rPr>
        <w:t>Aggregate Operations</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5AE29E24"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Pr>
          <w:rFonts w:ascii="Times New Roman" w:eastAsia="Times New Roman" w:hAnsi="Times New Roman" w:cs="Times New Roman"/>
          <w:color w:val="000000"/>
          <w:kern w:val="3"/>
          <w:sz w:val="24"/>
          <w:szCs w:val="24"/>
        </w:rPr>
        <w:t>33</w:t>
      </w:r>
      <w:r w:rsidR="0040568A">
        <w:rPr>
          <w:rFonts w:ascii="Times New Roman" w:eastAsia="Times New Roman" w:hAnsi="Times New Roman" w:cs="Times New Roman"/>
          <w:color w:val="000000"/>
          <w:kern w:val="3"/>
          <w:sz w:val="24"/>
          <w:szCs w:val="24"/>
        </w:rPr>
        <w:t>5</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40568A">
        <w:rPr>
          <w:rFonts w:ascii="Times New Roman" w:eastAsia="Times New Roman" w:hAnsi="Times New Roman" w:cs="Times New Roman"/>
          <w:color w:val="000000"/>
          <w:kern w:val="3"/>
          <w:sz w:val="24"/>
          <w:szCs w:val="24"/>
        </w:rPr>
        <w:t>Introduction to NoSQL</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255B2E3B"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854E59">
        <w:rPr>
          <w:rFonts w:ascii="Times New Roman" w:eastAsia="Times New Roman" w:hAnsi="Times New Roman" w:cs="Times New Roman"/>
          <w:noProof/>
          <w:color w:val="000000"/>
          <w:kern w:val="3"/>
          <w:sz w:val="24"/>
          <w:szCs w:val="24"/>
        </w:rPr>
        <w:t>June 20, 2023</w:t>
      </w:r>
      <w:r>
        <w:rPr>
          <w:rFonts w:ascii="Times New Roman" w:eastAsia="Times New Roman" w:hAnsi="Times New Roman" w:cs="Times New Roman"/>
          <w:color w:val="000000"/>
          <w:kern w:val="3"/>
          <w:sz w:val="24"/>
          <w:szCs w:val="24"/>
        </w:rPr>
        <w:fldChar w:fldCharType="end"/>
      </w:r>
    </w:p>
    <w:p w14:paraId="7B99F670" w14:textId="0ACD2001" w:rsidR="005B51A2" w:rsidRDefault="005B51A2">
      <w:r>
        <w:br w:type="page"/>
      </w:r>
    </w:p>
    <w:p w14:paraId="0715DCA4" w14:textId="77777777" w:rsidR="00EA09C9" w:rsidRDefault="00EA09C9" w:rsidP="00E85E12">
      <w:pPr>
        <w:pStyle w:val="Heading2"/>
      </w:pPr>
      <w:r w:rsidRPr="00EA09C9">
        <w:lastRenderedPageBreak/>
        <w:t>What does the aggregate $project operation do? Provide at least one example.</w:t>
      </w:r>
    </w:p>
    <w:p w14:paraId="77334FB8" w14:textId="4E746607" w:rsidR="00EA09C9" w:rsidRDefault="00105EAD" w:rsidP="00E85E12">
      <w:pPr>
        <w:ind w:left="360" w:firstLine="360"/>
      </w:pPr>
      <w:r>
        <w:t>This command passes along the documents with the requested fields to the next stage in the pipeline. The specified fields can be existing fields from the input documents or newly computed fields.</w:t>
      </w:r>
    </w:p>
    <w:p w14:paraId="206BB762" w14:textId="314E90CA" w:rsidR="00105EAD" w:rsidRDefault="00C019D4" w:rsidP="00EA09C9">
      <w:pPr>
        <w:ind w:left="720"/>
      </w:pPr>
      <w:r>
        <w:t>Prototype form:</w:t>
      </w:r>
    </w:p>
    <w:tbl>
      <w:tblPr>
        <w:tblStyle w:val="TableGrid"/>
        <w:tblW w:w="0" w:type="auto"/>
        <w:tblInd w:w="720" w:type="dxa"/>
        <w:tblLook w:val="04A0" w:firstRow="1" w:lastRow="0" w:firstColumn="1" w:lastColumn="0" w:noHBand="0" w:noVBand="1"/>
      </w:tblPr>
      <w:tblGrid>
        <w:gridCol w:w="8630"/>
      </w:tblGrid>
      <w:tr w:rsidR="00C019D4" w14:paraId="0674BE76" w14:textId="77777777" w:rsidTr="00C019D4">
        <w:tc>
          <w:tcPr>
            <w:tcW w:w="9350" w:type="dxa"/>
          </w:tcPr>
          <w:p w14:paraId="0FC4A82F" w14:textId="7C98DE63" w:rsidR="00C019D4" w:rsidRDefault="00C019D4" w:rsidP="00EA09C9">
            <w:r w:rsidRPr="00C019D4">
              <w:t>{ $project: { &lt;specification(s)&gt; } }</w:t>
            </w:r>
          </w:p>
        </w:tc>
      </w:tr>
    </w:tbl>
    <w:p w14:paraId="0719723A" w14:textId="77777777" w:rsidR="00C019D4" w:rsidRDefault="00C019D4" w:rsidP="00EA09C9">
      <w:pPr>
        <w:ind w:left="720"/>
      </w:pPr>
    </w:p>
    <w:p w14:paraId="2BA9197B" w14:textId="297E4E4C" w:rsidR="00C019D4" w:rsidRDefault="00C019D4" w:rsidP="00E85E12">
      <w:r>
        <w:t>Considerations:</w:t>
      </w:r>
    </w:p>
    <w:p w14:paraId="49677FC2" w14:textId="11CEB8F5" w:rsidR="00602F25" w:rsidRDefault="00602F25" w:rsidP="00C019D4">
      <w:pPr>
        <w:pStyle w:val="ListParagraph"/>
        <w:numPr>
          <w:ilvl w:val="0"/>
          <w:numId w:val="3"/>
        </w:numPr>
      </w:pPr>
      <w:r>
        <w:t>Including existing fields</w:t>
      </w:r>
    </w:p>
    <w:p w14:paraId="0DFE3F85" w14:textId="6F0AF989" w:rsidR="00C019D4" w:rsidRDefault="00602F25" w:rsidP="00C019D4">
      <w:pPr>
        <w:pStyle w:val="ListParagraph"/>
        <w:numPr>
          <w:ilvl w:val="0"/>
          <w:numId w:val="3"/>
        </w:numPr>
      </w:pPr>
      <w:r>
        <w:t>Suppress the “_id” field. The “</w:t>
      </w:r>
      <w:r w:rsidR="00C019D4">
        <w:t>_id</w:t>
      </w:r>
      <w:r>
        <w:t>”</w:t>
      </w:r>
      <w:r w:rsidR="00C019D4">
        <w:t xml:space="preserve"> field is not required, because is included by </w:t>
      </w:r>
      <w:r>
        <w:t xml:space="preserve">default. But </w:t>
      </w:r>
      <w:r w:rsidR="00854E59">
        <w:t>to</w:t>
      </w:r>
      <w:r>
        <w:t xml:space="preserve"> suppress it, you must explicitly specify it in $project</w:t>
      </w:r>
      <w:r w:rsidR="00196969">
        <w:t>.</w:t>
      </w:r>
    </w:p>
    <w:p w14:paraId="34DB8FD8" w14:textId="704E6E88" w:rsidR="00C019D4" w:rsidRDefault="00602F25" w:rsidP="00C019D4">
      <w:pPr>
        <w:pStyle w:val="ListParagraph"/>
        <w:numPr>
          <w:ilvl w:val="0"/>
          <w:numId w:val="3"/>
        </w:numPr>
      </w:pPr>
      <w:r>
        <w:t xml:space="preserve">Excluding Fields. If you specifically exclude a field or field, the others will be returned. </w:t>
      </w:r>
      <w:r w:rsidR="00854E59">
        <w:t>Also,</w:t>
      </w:r>
      <w:r>
        <w:t xml:space="preserve"> we can condition the exclusion of fields.</w:t>
      </w:r>
    </w:p>
    <w:p w14:paraId="000F0502" w14:textId="14701F7F" w:rsidR="00C019D4" w:rsidRDefault="00C019D4" w:rsidP="00EA09C9">
      <w:pPr>
        <w:ind w:left="720"/>
      </w:pPr>
      <w:r>
        <w:t>Example:</w:t>
      </w:r>
    </w:p>
    <w:tbl>
      <w:tblPr>
        <w:tblStyle w:val="TableGrid"/>
        <w:tblW w:w="0" w:type="auto"/>
        <w:tblInd w:w="720" w:type="dxa"/>
        <w:tblLook w:val="04A0" w:firstRow="1" w:lastRow="0" w:firstColumn="1" w:lastColumn="0" w:noHBand="0" w:noVBand="1"/>
      </w:tblPr>
      <w:tblGrid>
        <w:gridCol w:w="8630"/>
      </w:tblGrid>
      <w:tr w:rsidR="0009035D" w14:paraId="2BDBE40A" w14:textId="77777777" w:rsidTr="0009035D">
        <w:tc>
          <w:tcPr>
            <w:tcW w:w="9350" w:type="dxa"/>
          </w:tcPr>
          <w:p w14:paraId="469060BC" w14:textId="6E6213FE" w:rsidR="0009035D" w:rsidRDefault="0009035D" w:rsidP="00EA09C9">
            <w:proofErr w:type="spellStart"/>
            <w:r>
              <w:t>db.users.aggregate</w:t>
            </w:r>
            <w:proofErr w:type="spellEnd"/>
            <w:r>
              <w:t xml:space="preserve"> (  [ { $project : { field1: 1 , field2: 1 , … } } ] )</w:t>
            </w:r>
          </w:p>
        </w:tc>
      </w:tr>
    </w:tbl>
    <w:p w14:paraId="6685320D" w14:textId="77777777" w:rsidR="0009035D" w:rsidRDefault="0009035D" w:rsidP="00EA09C9">
      <w:pPr>
        <w:ind w:left="720"/>
      </w:pPr>
    </w:p>
    <w:p w14:paraId="6CBE2A8C" w14:textId="77777777" w:rsidR="00EA09C9" w:rsidRDefault="00EA09C9" w:rsidP="00E85E12">
      <w:pPr>
        <w:pStyle w:val="Heading2"/>
      </w:pPr>
      <w:r w:rsidRPr="00EA09C9">
        <w:t>Provide an example of when the $project operation could be used.</w:t>
      </w:r>
    </w:p>
    <w:p w14:paraId="3AFF4D79" w14:textId="77777777" w:rsidR="0009035D" w:rsidRDefault="0009035D" w:rsidP="0009035D">
      <w:pPr>
        <w:ind w:left="360"/>
      </w:pPr>
      <w:r w:rsidRPr="0009035D">
        <w:rPr>
          <w:noProof/>
        </w:rPr>
        <w:drawing>
          <wp:inline distT="0" distB="0" distL="0" distR="0" wp14:anchorId="432BAEDD" wp14:editId="7DE030D1">
            <wp:extent cx="5943600" cy="4177030"/>
            <wp:effectExtent l="0" t="0" r="0" b="0"/>
            <wp:docPr id="150257970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79707" name="Picture 1" descr="A screenshot of a computer program&#10;&#10;Description automatically generated with medium confidence"/>
                    <pic:cNvPicPr/>
                  </pic:nvPicPr>
                  <pic:blipFill>
                    <a:blip r:embed="rId7"/>
                    <a:stretch>
                      <a:fillRect/>
                    </a:stretch>
                  </pic:blipFill>
                  <pic:spPr>
                    <a:xfrm>
                      <a:off x="0" y="0"/>
                      <a:ext cx="5943600" cy="4177030"/>
                    </a:xfrm>
                    <a:prstGeom prst="rect">
                      <a:avLst/>
                    </a:prstGeom>
                  </pic:spPr>
                </pic:pic>
              </a:graphicData>
            </a:graphic>
          </wp:inline>
        </w:drawing>
      </w:r>
    </w:p>
    <w:p w14:paraId="7745932A" w14:textId="633D8F98" w:rsidR="0009035D" w:rsidRPr="00EA09C9" w:rsidRDefault="0009035D" w:rsidP="0009035D">
      <w:pPr>
        <w:ind w:left="360" w:firstLine="360"/>
      </w:pPr>
      <w:r>
        <w:lastRenderedPageBreak/>
        <w:t xml:space="preserve">In this example I used projects to get the selected fields from my document called users. In </w:t>
      </w:r>
      <w:r w:rsidR="00792B8B">
        <w:t>other words,</w:t>
      </w:r>
      <w:r>
        <w:t xml:space="preserve"> the filtering of the field I require, in this case I selected the </w:t>
      </w:r>
      <w:r w:rsidR="00792B8B">
        <w:t>“</w:t>
      </w:r>
      <w:proofErr w:type="spellStart"/>
      <w:r>
        <w:t>firstName</w:t>
      </w:r>
      <w:proofErr w:type="spellEnd"/>
      <w:r w:rsidR="00792B8B">
        <w:t>”</w:t>
      </w:r>
      <w:r>
        <w:t xml:space="preserve"> and </w:t>
      </w:r>
      <w:r w:rsidR="00792B8B">
        <w:t>“</w:t>
      </w:r>
      <w:proofErr w:type="spellStart"/>
      <w:r>
        <w:t>lastName</w:t>
      </w:r>
      <w:proofErr w:type="spellEnd"/>
      <w:r w:rsidR="00792B8B">
        <w:t>”</w:t>
      </w:r>
      <w:r>
        <w:t xml:space="preserve"> fields from my users document, even though there are many more fields in each</w:t>
      </w:r>
      <w:r w:rsidR="00792B8B">
        <w:t xml:space="preserve"> </w:t>
      </w:r>
      <w:r w:rsidR="00196969">
        <w:t>user</w:t>
      </w:r>
      <w:r w:rsidR="00792B8B">
        <w:t>.</w:t>
      </w:r>
      <w:r>
        <w:t xml:space="preserve"> This is the return of this aggregation.</w:t>
      </w:r>
      <w:r w:rsidR="00E85E12">
        <w:t xml:space="preserve"> You can note the last three users don’t have any field returned, and the cause is because in those users there are no fields with the </w:t>
      </w:r>
      <w:r w:rsidR="00196969">
        <w:t>“</w:t>
      </w:r>
      <w:proofErr w:type="spellStart"/>
      <w:r w:rsidR="00196969">
        <w:t>firstName</w:t>
      </w:r>
      <w:proofErr w:type="spellEnd"/>
      <w:r w:rsidR="00196969">
        <w:t>” and/or “</w:t>
      </w:r>
      <w:proofErr w:type="spellStart"/>
      <w:r w:rsidR="00196969">
        <w:t>lastName</w:t>
      </w:r>
      <w:proofErr w:type="spellEnd"/>
      <w:r w:rsidR="00196969">
        <w:t>” on them.</w:t>
      </w:r>
    </w:p>
    <w:p w14:paraId="22733DDF" w14:textId="77777777" w:rsidR="0009035D" w:rsidRPr="00EA09C9" w:rsidRDefault="0009035D" w:rsidP="0009035D">
      <w:pPr>
        <w:ind w:left="720"/>
      </w:pPr>
    </w:p>
    <w:p w14:paraId="5673306F" w14:textId="77777777" w:rsidR="00EA09C9" w:rsidRDefault="00EA09C9" w:rsidP="00E85E12">
      <w:pPr>
        <w:pStyle w:val="Heading2"/>
      </w:pPr>
      <w:r w:rsidRPr="00EA09C9">
        <w:t>What does the aggregate $match operation do? Provide at least one example.</w:t>
      </w:r>
    </w:p>
    <w:p w14:paraId="58723776" w14:textId="0624C18C" w:rsidR="00792B8B" w:rsidRDefault="00E85E12" w:rsidP="00E85E12">
      <w:pPr>
        <w:ind w:left="360" w:firstLine="360"/>
      </w:pPr>
      <w:r w:rsidRPr="00E85E12">
        <w:t>Filters the documents to pass only the documents that match the specified condition(s) to the next pipeline stage.</w:t>
      </w:r>
    </w:p>
    <w:p w14:paraId="38A29FDC" w14:textId="77777777" w:rsidR="00E85E12" w:rsidRDefault="00E85E12" w:rsidP="00E85E12">
      <w:pPr>
        <w:ind w:left="720"/>
      </w:pPr>
      <w:r>
        <w:t>Prototype form:</w:t>
      </w:r>
    </w:p>
    <w:tbl>
      <w:tblPr>
        <w:tblStyle w:val="TableGrid"/>
        <w:tblW w:w="0" w:type="auto"/>
        <w:tblInd w:w="720" w:type="dxa"/>
        <w:tblLook w:val="04A0" w:firstRow="1" w:lastRow="0" w:firstColumn="1" w:lastColumn="0" w:noHBand="0" w:noVBand="1"/>
      </w:tblPr>
      <w:tblGrid>
        <w:gridCol w:w="8630"/>
      </w:tblGrid>
      <w:tr w:rsidR="00E85E12" w14:paraId="1BF640AA" w14:textId="77777777" w:rsidTr="00E85E12">
        <w:tc>
          <w:tcPr>
            <w:tcW w:w="9350" w:type="dxa"/>
          </w:tcPr>
          <w:p w14:paraId="4E5B3467" w14:textId="45082A87" w:rsidR="00E85E12" w:rsidRDefault="00E85E12" w:rsidP="00E85E12">
            <w:r w:rsidRPr="00E85E12">
              <w:t>{ $</w:t>
            </w:r>
            <w:r>
              <w:t>match</w:t>
            </w:r>
            <w:r w:rsidRPr="00E85E12">
              <w:t>: { &lt;</w:t>
            </w:r>
            <w:r>
              <w:t>query</w:t>
            </w:r>
            <w:r w:rsidRPr="00E85E12">
              <w:t>&gt; } }</w:t>
            </w:r>
          </w:p>
        </w:tc>
      </w:tr>
    </w:tbl>
    <w:p w14:paraId="7FCA6804" w14:textId="77777777" w:rsidR="00E85E12" w:rsidRDefault="00E85E12" w:rsidP="00E85E12"/>
    <w:p w14:paraId="48989DFF" w14:textId="476C5DF8" w:rsidR="00E85E12" w:rsidRDefault="003C6509" w:rsidP="00E85E12">
      <w:r>
        <w:t>Behavior</w:t>
      </w:r>
    </w:p>
    <w:p w14:paraId="339207C6" w14:textId="6D3F1B26" w:rsidR="00E85E12" w:rsidRDefault="003C6509" w:rsidP="00E85E12">
      <w:pPr>
        <w:pStyle w:val="ListParagraph"/>
        <w:numPr>
          <w:ilvl w:val="0"/>
          <w:numId w:val="3"/>
        </w:numPr>
      </w:pPr>
      <w:r>
        <w:t>Pipeline Optimization</w:t>
      </w:r>
    </w:p>
    <w:p w14:paraId="416CD66A" w14:textId="380AD962" w:rsidR="003C6509" w:rsidRDefault="003C6509" w:rsidP="003C6509">
      <w:pPr>
        <w:pStyle w:val="ListParagraph"/>
        <w:ind w:left="360"/>
      </w:pPr>
      <w:r>
        <w:t xml:space="preserve">Place the $match early in the aggregation pipeline as possible. It will limit the total number of documents in the </w:t>
      </w:r>
      <w:r w:rsidR="004318A5">
        <w:t>pipeline.</w:t>
      </w:r>
    </w:p>
    <w:p w14:paraId="398E1DBF" w14:textId="2249A144" w:rsidR="003C6509" w:rsidRDefault="003C6509" w:rsidP="00E85E12">
      <w:pPr>
        <w:pStyle w:val="ListParagraph"/>
        <w:numPr>
          <w:ilvl w:val="0"/>
          <w:numId w:val="3"/>
        </w:numPr>
      </w:pPr>
      <w:r>
        <w:t>Restrictions</w:t>
      </w:r>
    </w:p>
    <w:p w14:paraId="2B5C8143" w14:textId="31D49CB5" w:rsidR="003C6509" w:rsidRDefault="003C6509" w:rsidP="003C6509">
      <w:pPr>
        <w:pStyle w:val="ListParagraph"/>
        <w:ind w:left="360"/>
      </w:pPr>
      <w:r>
        <w:t xml:space="preserve">It does not accept raw aggregation expressions. In case to need an inclusion of an expression, $expr must be used in the </w:t>
      </w:r>
      <w:r w:rsidR="004318A5">
        <w:t>query.</w:t>
      </w:r>
    </w:p>
    <w:p w14:paraId="072807E6" w14:textId="5EF97515" w:rsidR="003C6509" w:rsidRDefault="003C6509" w:rsidP="003C6509">
      <w:pPr>
        <w:pStyle w:val="ListParagraph"/>
        <w:numPr>
          <w:ilvl w:val="0"/>
          <w:numId w:val="3"/>
        </w:numPr>
      </w:pPr>
      <w:r>
        <w:t xml:space="preserve">The $where expression </w:t>
      </w:r>
      <w:r w:rsidR="004318A5">
        <w:t>cannot</w:t>
      </w:r>
      <w:r>
        <w:t xml:space="preserve"> be used.</w:t>
      </w:r>
    </w:p>
    <w:p w14:paraId="7C8AEFF4" w14:textId="5D0293D8" w:rsidR="003C6509" w:rsidRPr="003C6509" w:rsidRDefault="003C6509" w:rsidP="003C6509">
      <w:pPr>
        <w:pStyle w:val="ListParagraph"/>
        <w:numPr>
          <w:ilvl w:val="0"/>
          <w:numId w:val="3"/>
        </w:numPr>
      </w:pPr>
      <w:r w:rsidRPr="003C6509">
        <w:t>The $</w:t>
      </w:r>
      <w:r>
        <w:t>near or $</w:t>
      </w:r>
      <w:proofErr w:type="spellStart"/>
      <w:r>
        <w:t>nearSphere</w:t>
      </w:r>
      <w:proofErr w:type="spellEnd"/>
      <w:r w:rsidRPr="003C6509">
        <w:t xml:space="preserve"> expression</w:t>
      </w:r>
      <w:r>
        <w:t>s</w:t>
      </w:r>
      <w:r w:rsidRPr="003C6509">
        <w:t xml:space="preserve"> </w:t>
      </w:r>
      <w:r w:rsidR="004318A5" w:rsidRPr="003C6509">
        <w:t>cannot</w:t>
      </w:r>
      <w:r w:rsidRPr="003C6509">
        <w:t xml:space="preserve"> be used.</w:t>
      </w:r>
    </w:p>
    <w:p w14:paraId="066408D7" w14:textId="4D1197F9" w:rsidR="003C6509" w:rsidRDefault="003C6509" w:rsidP="003C6509">
      <w:pPr>
        <w:pStyle w:val="ListParagraph"/>
        <w:numPr>
          <w:ilvl w:val="0"/>
          <w:numId w:val="3"/>
        </w:numPr>
      </w:pPr>
      <w:r>
        <w:t xml:space="preserve">To use $text expression, the $match stage </w:t>
      </w:r>
      <w:r w:rsidR="004318A5">
        <w:t>must</w:t>
      </w:r>
      <w:r>
        <w:t xml:space="preserve"> be the first stage of the pipeline.</w:t>
      </w:r>
    </w:p>
    <w:p w14:paraId="7E7F9810" w14:textId="3A97C008" w:rsidR="003C6509" w:rsidRDefault="003C6509" w:rsidP="003C6509">
      <w:pPr>
        <w:ind w:left="720"/>
      </w:pPr>
      <w:r>
        <w:t>Example:</w:t>
      </w:r>
    </w:p>
    <w:tbl>
      <w:tblPr>
        <w:tblStyle w:val="TableGrid"/>
        <w:tblW w:w="0" w:type="auto"/>
        <w:tblInd w:w="720" w:type="dxa"/>
        <w:tblLook w:val="04A0" w:firstRow="1" w:lastRow="0" w:firstColumn="1" w:lastColumn="0" w:noHBand="0" w:noVBand="1"/>
      </w:tblPr>
      <w:tblGrid>
        <w:gridCol w:w="8630"/>
      </w:tblGrid>
      <w:tr w:rsidR="003C6509" w14:paraId="53755F57" w14:textId="77777777" w:rsidTr="003C6509">
        <w:tc>
          <w:tcPr>
            <w:tcW w:w="9350" w:type="dxa"/>
          </w:tcPr>
          <w:p w14:paraId="6689E725" w14:textId="25C22443" w:rsidR="003C6509" w:rsidRDefault="003C6509" w:rsidP="003C6509">
            <w:proofErr w:type="spellStart"/>
            <w:r>
              <w:t>db.users.aggregate</w:t>
            </w:r>
            <w:proofErr w:type="spellEnd"/>
            <w:r>
              <w:t xml:space="preserve">( [ { $match: { </w:t>
            </w:r>
            <w:proofErr w:type="spellStart"/>
            <w:r>
              <w:t>lastName</w:t>
            </w:r>
            <w:proofErr w:type="spellEnd"/>
            <w:r>
              <w:t xml:space="preserve"> : “Bach” } } ] )</w:t>
            </w:r>
          </w:p>
        </w:tc>
      </w:tr>
    </w:tbl>
    <w:p w14:paraId="7E496C40" w14:textId="77777777" w:rsidR="004318A5" w:rsidRDefault="004318A5" w:rsidP="004318A5"/>
    <w:p w14:paraId="0BBA45AE" w14:textId="365E4FBC" w:rsidR="00C47F89" w:rsidRDefault="00C47F89" w:rsidP="00C47F89">
      <w:pPr>
        <w:pStyle w:val="Heading2"/>
      </w:pPr>
      <w:r w:rsidRPr="00C47F89">
        <w:t>Provide an example of when the $match operation could be used.</w:t>
      </w:r>
    </w:p>
    <w:p w14:paraId="3BF8382E" w14:textId="1A6D42C9" w:rsidR="004318A5" w:rsidRDefault="004318A5" w:rsidP="004318A5">
      <w:r w:rsidRPr="004318A5">
        <w:rPr>
          <w:noProof/>
        </w:rPr>
        <w:drawing>
          <wp:inline distT="0" distB="0" distL="0" distR="0" wp14:anchorId="6CA7D58F" wp14:editId="204870CB">
            <wp:extent cx="5943600" cy="1646555"/>
            <wp:effectExtent l="0" t="0" r="0" b="0"/>
            <wp:docPr id="13949531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53173" name="Picture 1" descr="A screenshot of a computer&#10;&#10;Description automatically generated with medium confidence"/>
                    <pic:cNvPicPr/>
                  </pic:nvPicPr>
                  <pic:blipFill>
                    <a:blip r:embed="rId8"/>
                    <a:stretch>
                      <a:fillRect/>
                    </a:stretch>
                  </pic:blipFill>
                  <pic:spPr>
                    <a:xfrm>
                      <a:off x="0" y="0"/>
                      <a:ext cx="5943600" cy="1646555"/>
                    </a:xfrm>
                    <a:prstGeom prst="rect">
                      <a:avLst/>
                    </a:prstGeom>
                  </pic:spPr>
                </pic:pic>
              </a:graphicData>
            </a:graphic>
          </wp:inline>
        </w:drawing>
      </w:r>
    </w:p>
    <w:p w14:paraId="10D29278" w14:textId="0979AFA9" w:rsidR="00E85E12" w:rsidRDefault="004318A5" w:rsidP="00E85E12">
      <w:r>
        <w:t xml:space="preserve">This is a simple example of how using the $match operation can return the information of </w:t>
      </w:r>
      <w:r w:rsidR="00C47F89">
        <w:t>a</w:t>
      </w:r>
      <w:r>
        <w:t xml:space="preserve"> user that matches the query to the pipeline.</w:t>
      </w:r>
    </w:p>
    <w:p w14:paraId="48464616" w14:textId="4AFB93FB" w:rsidR="00C47F89" w:rsidRDefault="00EA09C9" w:rsidP="00C47F89">
      <w:pPr>
        <w:pStyle w:val="Heading2"/>
      </w:pPr>
      <w:r w:rsidRPr="00EA09C9">
        <w:lastRenderedPageBreak/>
        <w:t>What does the $sort operation do? Provide at least one example.</w:t>
      </w:r>
    </w:p>
    <w:p w14:paraId="7A946154" w14:textId="0DB9BB5A" w:rsidR="00C47F89" w:rsidRDefault="00C47F89" w:rsidP="00C47F89">
      <w:r>
        <w:tab/>
        <w:t>Sort all input documents and returns them to the pipeline in sorted order.</w:t>
      </w:r>
    </w:p>
    <w:p w14:paraId="4268A358" w14:textId="15844407" w:rsidR="00C47F89" w:rsidRDefault="00C47F89" w:rsidP="00C47F89">
      <w:pPr>
        <w:ind w:firstLine="720"/>
      </w:pPr>
      <w:r>
        <w:t>Prototype form:</w:t>
      </w:r>
    </w:p>
    <w:tbl>
      <w:tblPr>
        <w:tblStyle w:val="TableGrid"/>
        <w:tblW w:w="0" w:type="auto"/>
        <w:tblLook w:val="04A0" w:firstRow="1" w:lastRow="0" w:firstColumn="1" w:lastColumn="0" w:noHBand="0" w:noVBand="1"/>
      </w:tblPr>
      <w:tblGrid>
        <w:gridCol w:w="9350"/>
      </w:tblGrid>
      <w:tr w:rsidR="00C47F89" w14:paraId="5554520A" w14:textId="77777777" w:rsidTr="00C47F89">
        <w:tc>
          <w:tcPr>
            <w:tcW w:w="9350" w:type="dxa"/>
          </w:tcPr>
          <w:p w14:paraId="528F0F8C" w14:textId="5384E862" w:rsidR="00C47F89" w:rsidRDefault="00C47F89" w:rsidP="00C47F89">
            <w:r>
              <w:t xml:space="preserve">{ $sort: { &lt;field1&gt; : &lt;sort order&gt; , </w:t>
            </w:r>
            <w:r w:rsidRPr="00C47F89">
              <w:t>&lt;field</w:t>
            </w:r>
            <w:r>
              <w:t>2</w:t>
            </w:r>
            <w:r w:rsidRPr="00C47F89">
              <w:t>&gt; : &lt;sort order&gt;</w:t>
            </w:r>
            <w:r>
              <w:t xml:space="preserve"> … } ]</w:t>
            </w:r>
          </w:p>
        </w:tc>
      </w:tr>
    </w:tbl>
    <w:p w14:paraId="6677990F" w14:textId="77777777" w:rsidR="00C47F89" w:rsidRDefault="00C47F89" w:rsidP="00C47F89"/>
    <w:p w14:paraId="1705FD73" w14:textId="171CF4B2" w:rsidR="00C47F89" w:rsidRDefault="00C47F89" w:rsidP="00C47F89">
      <w:pPr>
        <w:ind w:firstLine="360"/>
      </w:pPr>
      <w:r>
        <w:t>&lt;sort order&gt; can have one of the following values:</w:t>
      </w:r>
    </w:p>
    <w:p w14:paraId="66F1F789" w14:textId="4924FB3B" w:rsidR="00C47F89" w:rsidRDefault="00C47F89" w:rsidP="00C47F89">
      <w:pPr>
        <w:ind w:firstLine="360"/>
      </w:pPr>
      <w:r>
        <w:t>1 – Sort ascending.</w:t>
      </w:r>
    </w:p>
    <w:p w14:paraId="101F5688" w14:textId="2F7C285B" w:rsidR="00C47F89" w:rsidRDefault="00C47F89" w:rsidP="00C47F89">
      <w:pPr>
        <w:ind w:firstLine="360"/>
      </w:pPr>
      <w:r>
        <w:t>-1 – Sort descending.</w:t>
      </w:r>
    </w:p>
    <w:p w14:paraId="2CA1D791" w14:textId="1310DC3D" w:rsidR="00C47F89" w:rsidRDefault="00C47F89" w:rsidP="00C47F89">
      <w:pPr>
        <w:ind w:firstLine="360"/>
      </w:pPr>
      <w:r>
        <w:t>{ $meta: “</w:t>
      </w:r>
      <w:proofErr w:type="spellStart"/>
      <w:r>
        <w:t>textScore</w:t>
      </w:r>
      <w:proofErr w:type="spellEnd"/>
      <w:r>
        <w:t>” } Sort by the computed “</w:t>
      </w:r>
      <w:proofErr w:type="spellStart"/>
      <w:r>
        <w:t>textScore</w:t>
      </w:r>
      <w:proofErr w:type="spellEnd"/>
      <w:r>
        <w:t>” metadata in descending order.</w:t>
      </w:r>
    </w:p>
    <w:p w14:paraId="17B3FD81" w14:textId="30FBFC6E" w:rsidR="00C47F89" w:rsidRDefault="00C47F89" w:rsidP="00C47F89">
      <w:pPr>
        <w:ind w:firstLine="360"/>
      </w:pPr>
      <w:r>
        <w:t>Example:</w:t>
      </w:r>
    </w:p>
    <w:tbl>
      <w:tblPr>
        <w:tblStyle w:val="TableGrid"/>
        <w:tblW w:w="0" w:type="auto"/>
        <w:tblLook w:val="04A0" w:firstRow="1" w:lastRow="0" w:firstColumn="1" w:lastColumn="0" w:noHBand="0" w:noVBand="1"/>
      </w:tblPr>
      <w:tblGrid>
        <w:gridCol w:w="9350"/>
      </w:tblGrid>
      <w:tr w:rsidR="00C47F89" w14:paraId="033EA6F0" w14:textId="77777777" w:rsidTr="00C47F89">
        <w:tc>
          <w:tcPr>
            <w:tcW w:w="9350" w:type="dxa"/>
          </w:tcPr>
          <w:p w14:paraId="65E3C880" w14:textId="191B418A" w:rsidR="00C47F89" w:rsidRDefault="00C47F89" w:rsidP="00C47F89">
            <w:proofErr w:type="spellStart"/>
            <w:r>
              <w:t>db.users.aggregate</w:t>
            </w:r>
            <w:proofErr w:type="spellEnd"/>
            <w:r>
              <w:t>(</w:t>
            </w:r>
          </w:p>
          <w:p w14:paraId="6E8FCCE2" w14:textId="77777777" w:rsidR="00C47F89" w:rsidRDefault="00C47F89" w:rsidP="00C47F89">
            <w:r>
              <w:t xml:space="preserve">   [</w:t>
            </w:r>
          </w:p>
          <w:p w14:paraId="1DB3FA02" w14:textId="51530CC0" w:rsidR="00C47F89" w:rsidRDefault="00C47F89" w:rsidP="00C47F89">
            <w:r>
              <w:t xml:space="preserve">     { $sort : { email : 1 } }</w:t>
            </w:r>
          </w:p>
          <w:p w14:paraId="1C8AD49A" w14:textId="77777777" w:rsidR="00C47F89" w:rsidRDefault="00C47F89" w:rsidP="00C47F89">
            <w:r>
              <w:t xml:space="preserve">   ]</w:t>
            </w:r>
          </w:p>
          <w:p w14:paraId="77DA0D56" w14:textId="150AE26D" w:rsidR="00C47F89" w:rsidRDefault="00C47F89" w:rsidP="00C47F89">
            <w:r>
              <w:t>)</w:t>
            </w:r>
          </w:p>
        </w:tc>
      </w:tr>
    </w:tbl>
    <w:p w14:paraId="4ED56F7E" w14:textId="77777777" w:rsidR="00C47F89" w:rsidRPr="00C47F89" w:rsidRDefault="00C47F89" w:rsidP="00C47F89">
      <w:pPr>
        <w:ind w:firstLine="360"/>
      </w:pPr>
    </w:p>
    <w:p w14:paraId="5C00C195" w14:textId="77777777" w:rsidR="00EA09C9" w:rsidRPr="00EA09C9" w:rsidRDefault="00EA09C9" w:rsidP="00EA09C9">
      <w:pPr>
        <w:numPr>
          <w:ilvl w:val="0"/>
          <w:numId w:val="2"/>
        </w:numPr>
      </w:pPr>
      <w:r w:rsidRPr="00EA09C9">
        <w:t>Provide an example of when the $sort operation could be used.</w:t>
      </w:r>
    </w:p>
    <w:p w14:paraId="7A516D79" w14:textId="05779A42" w:rsidR="005107E4" w:rsidRDefault="00C47F89" w:rsidP="00212C89">
      <w:r w:rsidRPr="00C47F89">
        <w:rPr>
          <w:noProof/>
        </w:rPr>
        <w:lastRenderedPageBreak/>
        <w:drawing>
          <wp:inline distT="0" distB="0" distL="0" distR="0" wp14:anchorId="586593A4" wp14:editId="73799C95">
            <wp:extent cx="5943600" cy="5116830"/>
            <wp:effectExtent l="0" t="0" r="0" b="7620"/>
            <wp:docPr id="686662994"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62994" name="Picture 1" descr="A picture containing text, screenshot, software, font&#10;&#10;Description automatically generated"/>
                    <pic:cNvPicPr/>
                  </pic:nvPicPr>
                  <pic:blipFill>
                    <a:blip r:embed="rId9"/>
                    <a:stretch>
                      <a:fillRect/>
                    </a:stretch>
                  </pic:blipFill>
                  <pic:spPr>
                    <a:xfrm>
                      <a:off x="0" y="0"/>
                      <a:ext cx="5943600" cy="5116830"/>
                    </a:xfrm>
                    <a:prstGeom prst="rect">
                      <a:avLst/>
                    </a:prstGeom>
                  </pic:spPr>
                </pic:pic>
              </a:graphicData>
            </a:graphic>
          </wp:inline>
        </w:drawing>
      </w:r>
    </w:p>
    <w:p w14:paraId="09B5C9BC" w14:textId="28D6B0F6" w:rsidR="00C47F89" w:rsidRDefault="00C47F89" w:rsidP="00212C89">
      <w:r>
        <w:tab/>
        <w:t xml:space="preserve">In this case I decided to sort the list of users in ascendent form, </w:t>
      </w:r>
      <w:r w:rsidR="00880A2A">
        <w:t>as you can see in this example the first three users are returned first because they don’t contain the fields required to sort.</w:t>
      </w:r>
    </w:p>
    <w:p w14:paraId="4C1932C7" w14:textId="7B8A32D3" w:rsidR="004318A5" w:rsidRDefault="004318A5" w:rsidP="00212C89">
      <w:r>
        <w:t xml:space="preserve">Sources: </w:t>
      </w:r>
    </w:p>
    <w:p w14:paraId="1FFE6601" w14:textId="445793BB" w:rsidR="00C47F89" w:rsidRDefault="00000000" w:rsidP="00212C89">
      <w:hyperlink r:id="rId10" w:history="1">
        <w:r w:rsidR="00C47F89" w:rsidRPr="003115E5">
          <w:rPr>
            <w:rStyle w:val="Hyperlink"/>
          </w:rPr>
          <w:t>https://www.mongodb.com/docs/manual/reference/operator/aggregation/project/</w:t>
        </w:r>
      </w:hyperlink>
    </w:p>
    <w:p w14:paraId="6AB31460" w14:textId="0B69D903" w:rsidR="004318A5" w:rsidRDefault="00000000" w:rsidP="00212C89">
      <w:hyperlink r:id="rId11" w:history="1">
        <w:r w:rsidR="004318A5" w:rsidRPr="003115E5">
          <w:rPr>
            <w:rStyle w:val="Hyperlink"/>
          </w:rPr>
          <w:t>https://www.mongodb.com/docs/manual/reference/operator/aggregation/match/</w:t>
        </w:r>
      </w:hyperlink>
    </w:p>
    <w:p w14:paraId="1B3FA118" w14:textId="708C7FA8" w:rsidR="004318A5" w:rsidRDefault="00000000" w:rsidP="00212C89">
      <w:hyperlink r:id="rId12" w:history="1">
        <w:r w:rsidR="00880A2A" w:rsidRPr="003115E5">
          <w:rPr>
            <w:rStyle w:val="Hyperlink"/>
          </w:rPr>
          <w:t>https://www.mongodb.com/docs/manual/reference/operator/aggregation/sort/</w:t>
        </w:r>
      </w:hyperlink>
    </w:p>
    <w:sectPr w:rsidR="004318A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CA0A0" w14:textId="77777777" w:rsidR="00C93BD1" w:rsidRDefault="00C93BD1" w:rsidP="00212C89">
      <w:pPr>
        <w:spacing w:after="0" w:line="240" w:lineRule="auto"/>
      </w:pPr>
      <w:r>
        <w:separator/>
      </w:r>
    </w:p>
  </w:endnote>
  <w:endnote w:type="continuationSeparator" w:id="0">
    <w:p w14:paraId="38DE83FA" w14:textId="77777777" w:rsidR="00C93BD1" w:rsidRDefault="00C93BD1"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C9AC" w14:textId="77777777" w:rsidR="00FD79AA" w:rsidRDefault="00FD7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E268" w14:textId="77777777" w:rsidR="00FD79AA" w:rsidRDefault="00FD7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62AE" w14:textId="77777777" w:rsidR="00C93BD1" w:rsidRDefault="00C93BD1" w:rsidP="00212C89">
      <w:pPr>
        <w:spacing w:after="0" w:line="240" w:lineRule="auto"/>
      </w:pPr>
      <w:r>
        <w:separator/>
      </w:r>
    </w:p>
  </w:footnote>
  <w:footnote w:type="continuationSeparator" w:id="0">
    <w:p w14:paraId="38DDE502" w14:textId="77777777" w:rsidR="00C93BD1" w:rsidRDefault="00C93BD1"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6FC2" w14:textId="77777777" w:rsidR="00FD79AA" w:rsidRDefault="00FD7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49EC0C2E" w:rsidR="00212C89" w:rsidRDefault="00FD79AA">
    <w:pPr>
      <w:pStyle w:val="Header"/>
    </w:pPr>
    <w:r>
      <w:t>WEB 335 Introduction to NoSQL</w:t>
    </w:r>
  </w:p>
  <w:p w14:paraId="04264E6B" w14:textId="77777777" w:rsidR="00212C89" w:rsidRDefault="00212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38FB" w14:textId="77777777" w:rsidR="00FD79AA" w:rsidRDefault="00FD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653"/>
    <w:multiLevelType w:val="hybridMultilevel"/>
    <w:tmpl w:val="4F96C5C0"/>
    <w:lvl w:ilvl="0" w:tplc="D5FA61C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974766"/>
    <w:multiLevelType w:val="multilevel"/>
    <w:tmpl w:val="B22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C823BA"/>
    <w:multiLevelType w:val="multilevel"/>
    <w:tmpl w:val="9206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9969366">
    <w:abstractNumId w:val="2"/>
  </w:num>
  <w:num w:numId="2" w16cid:durableId="948587624">
    <w:abstractNumId w:val="1"/>
  </w:num>
  <w:num w:numId="3" w16cid:durableId="194788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09035D"/>
    <w:rsid w:val="00105EAD"/>
    <w:rsid w:val="00153D07"/>
    <w:rsid w:val="00196969"/>
    <w:rsid w:val="001972E9"/>
    <w:rsid w:val="00212C89"/>
    <w:rsid w:val="00227F61"/>
    <w:rsid w:val="00294AD4"/>
    <w:rsid w:val="002E57F1"/>
    <w:rsid w:val="003C1E85"/>
    <w:rsid w:val="003C6509"/>
    <w:rsid w:val="0040568A"/>
    <w:rsid w:val="004318A5"/>
    <w:rsid w:val="00480936"/>
    <w:rsid w:val="005107E4"/>
    <w:rsid w:val="00550C39"/>
    <w:rsid w:val="00576B3B"/>
    <w:rsid w:val="005B51A2"/>
    <w:rsid w:val="00602F25"/>
    <w:rsid w:val="00623B27"/>
    <w:rsid w:val="0076149C"/>
    <w:rsid w:val="00792B8B"/>
    <w:rsid w:val="00794DAA"/>
    <w:rsid w:val="00854E59"/>
    <w:rsid w:val="00880A2A"/>
    <w:rsid w:val="00896F55"/>
    <w:rsid w:val="009C6161"/>
    <w:rsid w:val="00AC6259"/>
    <w:rsid w:val="00B90331"/>
    <w:rsid w:val="00C019D4"/>
    <w:rsid w:val="00C47F89"/>
    <w:rsid w:val="00C93BD1"/>
    <w:rsid w:val="00DB28A2"/>
    <w:rsid w:val="00E538B0"/>
    <w:rsid w:val="00E85E12"/>
    <w:rsid w:val="00EA09C9"/>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50F1BE39-D0CD-4AB9-8E1B-B25EB512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2">
    <w:name w:val="heading 2"/>
    <w:basedOn w:val="Normal"/>
    <w:next w:val="Normal"/>
    <w:link w:val="Heading2Char"/>
    <w:uiPriority w:val="9"/>
    <w:unhideWhenUsed/>
    <w:qFormat/>
    <w:rsid w:val="00E85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table" w:styleId="TableGrid">
    <w:name w:val="Table Grid"/>
    <w:basedOn w:val="TableNormal"/>
    <w:uiPriority w:val="39"/>
    <w:rsid w:val="00C0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9D4"/>
    <w:pPr>
      <w:ind w:left="720"/>
      <w:contextualSpacing/>
    </w:pPr>
  </w:style>
  <w:style w:type="character" w:customStyle="1" w:styleId="Heading2Char">
    <w:name w:val="Heading 2 Char"/>
    <w:basedOn w:val="DefaultParagraphFont"/>
    <w:link w:val="Heading2"/>
    <w:uiPriority w:val="9"/>
    <w:rsid w:val="00E85E1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318A5"/>
    <w:rPr>
      <w:color w:val="0563C1" w:themeColor="hyperlink"/>
      <w:u w:val="single"/>
    </w:rPr>
  </w:style>
  <w:style w:type="character" w:styleId="UnresolvedMention">
    <w:name w:val="Unresolved Mention"/>
    <w:basedOn w:val="DefaultParagraphFont"/>
    <w:uiPriority w:val="99"/>
    <w:semiHidden/>
    <w:unhideWhenUsed/>
    <w:rsid w:val="00431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31529">
      <w:bodyDiv w:val="1"/>
      <w:marLeft w:val="0"/>
      <w:marRight w:val="0"/>
      <w:marTop w:val="0"/>
      <w:marBottom w:val="0"/>
      <w:divBdr>
        <w:top w:val="none" w:sz="0" w:space="0" w:color="auto"/>
        <w:left w:val="none" w:sz="0" w:space="0" w:color="auto"/>
        <w:bottom w:val="none" w:sz="0" w:space="0" w:color="auto"/>
        <w:right w:val="none" w:sz="0" w:space="0" w:color="auto"/>
      </w:divBdr>
    </w:div>
    <w:div w:id="155604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ongodb.com/docs/manual/reference/operator/aggregation/sor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docs/manual/reference/operator/aggregation/matc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ongodb.com/docs/manual/reference/operator/aggregation/proj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5</cp:revision>
  <dcterms:created xsi:type="dcterms:W3CDTF">2023-06-20T16:35:00Z</dcterms:created>
  <dcterms:modified xsi:type="dcterms:W3CDTF">2023-06-21T01:08:00Z</dcterms:modified>
</cp:coreProperties>
</file>