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78D21AFD" w14:textId="37E4E2DB" w:rsidR="00550C39" w:rsidRPr="00576F43" w:rsidRDefault="00550C39" w:rsidP="00550C3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035D24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035D24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035D24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Projections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CB5220B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7F6ED3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23,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B99F670" w14:textId="62DFB6EF" w:rsidR="00035D24" w:rsidRDefault="00035D24">
      <w:r>
        <w:br w:type="page"/>
      </w:r>
    </w:p>
    <w:p w14:paraId="3B79E4B0" w14:textId="5DC42BA8" w:rsidR="005107E4" w:rsidRDefault="001631DF" w:rsidP="00212C89">
      <w:r w:rsidRPr="001631DF">
        <w:lastRenderedPageBreak/>
        <w:drawing>
          <wp:inline distT="0" distB="0" distL="0" distR="0" wp14:anchorId="49CBC68A" wp14:editId="2CA23FA4">
            <wp:extent cx="5943600" cy="1487805"/>
            <wp:effectExtent l="0" t="0" r="0" b="0"/>
            <wp:docPr id="696554737" name="Picture 1" descr="A picture containing text, font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4737" name="Picture 1" descr="A picture containing text, font, softwar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95B7" w14:textId="7D8D7F71" w:rsidR="006C06CE" w:rsidRDefault="006C06CE" w:rsidP="00212C89">
      <w:r>
        <w:t>Script for user creation</w:t>
      </w:r>
    </w:p>
    <w:p w14:paraId="3129C680" w14:textId="1F81AF7C" w:rsidR="006C06CE" w:rsidRDefault="001631DF" w:rsidP="00212C89">
      <w:r w:rsidRPr="001631DF">
        <w:drawing>
          <wp:inline distT="0" distB="0" distL="0" distR="0" wp14:anchorId="4D35F9B8" wp14:editId="07927ACE">
            <wp:extent cx="5943600" cy="827405"/>
            <wp:effectExtent l="0" t="0" r="0" b="0"/>
            <wp:docPr id="284789412" name="Picture 1" descr="A picture containing text, software, multimedia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9412" name="Picture 1" descr="A picture containing text, software, multimedia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3A6" w14:textId="4BC88B7C" w:rsidR="00AE2E11" w:rsidRDefault="001631DF" w:rsidP="00212C89">
      <w:r w:rsidRPr="001631DF">
        <w:drawing>
          <wp:inline distT="0" distB="0" distL="0" distR="0" wp14:anchorId="679C00B1" wp14:editId="68EB03A3">
            <wp:extent cx="5943600" cy="2381250"/>
            <wp:effectExtent l="0" t="0" r="0" b="0"/>
            <wp:docPr id="11649270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700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01CB" w14:textId="1696F673" w:rsidR="006C06CE" w:rsidRDefault="006C06CE" w:rsidP="00212C89">
      <w:r>
        <w:t>Confirmation</w:t>
      </w:r>
      <w:r w:rsidR="001631DF">
        <w:t>s</w:t>
      </w:r>
      <w:r>
        <w:t xml:space="preserve"> of creation of new user: George Handel (last in list)</w:t>
      </w:r>
    </w:p>
    <w:p w14:paraId="12F8282D" w14:textId="544CDEA2" w:rsidR="001631DF" w:rsidRDefault="001631DF" w:rsidP="00212C89">
      <w:r w:rsidRPr="001631DF">
        <w:drawing>
          <wp:inline distT="0" distB="0" distL="0" distR="0" wp14:anchorId="082CA224" wp14:editId="4A363955">
            <wp:extent cx="5943600" cy="756920"/>
            <wp:effectExtent l="0" t="0" r="0" b="5080"/>
            <wp:docPr id="866039077" name="Picture 1" descr="A picture containing text, multimedia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9077" name="Picture 1" descr="A picture containing text, multimedia software, software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5F3" w14:textId="5517B758" w:rsidR="006C06CE" w:rsidRDefault="006C06CE" w:rsidP="00212C89">
      <w:r>
        <w:t>Script for user modification</w:t>
      </w:r>
    </w:p>
    <w:p w14:paraId="0C7EE7A8" w14:textId="691B11DB" w:rsidR="001631DF" w:rsidRDefault="00640DF6" w:rsidP="00212C89">
      <w:r w:rsidRPr="00640DF6">
        <w:drawing>
          <wp:inline distT="0" distB="0" distL="0" distR="0" wp14:anchorId="4E88F5B2" wp14:editId="3C86F540">
            <wp:extent cx="5943600" cy="800100"/>
            <wp:effectExtent l="0" t="0" r="0" b="0"/>
            <wp:docPr id="1908923242" name="Picture 1" descr="A picture containing text, multimedia software,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3242" name="Picture 1" descr="A picture containing text, multimedia software, software, graphics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952" w14:textId="12B72AE7" w:rsidR="006C06CE" w:rsidRDefault="00640DF6" w:rsidP="00212C89">
      <w:r w:rsidRPr="00640DF6">
        <w:lastRenderedPageBreak/>
        <w:drawing>
          <wp:inline distT="0" distB="0" distL="0" distR="0" wp14:anchorId="17F58888" wp14:editId="54254AB9">
            <wp:extent cx="5943600" cy="2399665"/>
            <wp:effectExtent l="0" t="0" r="0" b="635"/>
            <wp:docPr id="51652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213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70C8" w14:textId="53BF610E" w:rsidR="006C06CE" w:rsidRDefault="006C06CE" w:rsidP="00212C89">
      <w:r>
        <w:t xml:space="preserve">Confirmation of modification of user: Mozart’s email changed from </w:t>
      </w:r>
      <w:hyperlink r:id="rId12" w:history="1">
        <w:r w:rsidRPr="00422509">
          <w:rPr>
            <w:rStyle w:val="Hyperlink"/>
          </w:rPr>
          <w:t>wmozart@me.com</w:t>
        </w:r>
      </w:hyperlink>
      <w:r>
        <w:t xml:space="preserve"> to </w:t>
      </w:r>
      <w:hyperlink r:id="rId13" w:history="1">
        <w:r w:rsidRPr="00422509">
          <w:rPr>
            <w:rStyle w:val="Hyperlink"/>
          </w:rPr>
          <w:t>mozart@me.com</w:t>
        </w:r>
      </w:hyperlink>
    </w:p>
    <w:p w14:paraId="61A4447B" w14:textId="51D3A474" w:rsidR="00004CC1" w:rsidRDefault="00640DF6" w:rsidP="00212C89">
      <w:r w:rsidRPr="00640DF6">
        <w:drawing>
          <wp:inline distT="0" distB="0" distL="0" distR="0" wp14:anchorId="3F58D41A" wp14:editId="04F25CEA">
            <wp:extent cx="5943600" cy="2226310"/>
            <wp:effectExtent l="0" t="0" r="0" b="2540"/>
            <wp:docPr id="161563125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1254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DBE8" w14:textId="7B8025F9" w:rsidR="00004CC1" w:rsidRDefault="00004CC1" w:rsidP="00212C89">
      <w:r>
        <w:t xml:space="preserve">Aggregation showing </w:t>
      </w:r>
      <w:r w:rsidR="003E72A0">
        <w:t>only the required fields.</w:t>
      </w:r>
    </w:p>
    <w:sectPr w:rsidR="00004C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9434" w14:textId="77777777" w:rsidR="003A7B8B" w:rsidRDefault="003A7B8B" w:rsidP="00212C89">
      <w:pPr>
        <w:spacing w:after="0" w:line="240" w:lineRule="auto"/>
      </w:pPr>
      <w:r>
        <w:separator/>
      </w:r>
    </w:p>
  </w:endnote>
  <w:endnote w:type="continuationSeparator" w:id="0">
    <w:p w14:paraId="3EF8731E" w14:textId="77777777" w:rsidR="003A7B8B" w:rsidRDefault="003A7B8B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0C14" w14:textId="77777777" w:rsidR="003A7B8B" w:rsidRDefault="003A7B8B" w:rsidP="00212C89">
      <w:pPr>
        <w:spacing w:after="0" w:line="240" w:lineRule="auto"/>
      </w:pPr>
      <w:r>
        <w:separator/>
      </w:r>
    </w:p>
  </w:footnote>
  <w:footnote w:type="continuationSeparator" w:id="0">
    <w:p w14:paraId="2F18A42C" w14:textId="77777777" w:rsidR="003A7B8B" w:rsidRDefault="003A7B8B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04CC1"/>
    <w:rsid w:val="00035D24"/>
    <w:rsid w:val="0004472C"/>
    <w:rsid w:val="00153D07"/>
    <w:rsid w:val="001631DF"/>
    <w:rsid w:val="001972E9"/>
    <w:rsid w:val="00212C89"/>
    <w:rsid w:val="00227F61"/>
    <w:rsid w:val="00294AD4"/>
    <w:rsid w:val="003A7B8B"/>
    <w:rsid w:val="003C1E85"/>
    <w:rsid w:val="003E72A0"/>
    <w:rsid w:val="0040568A"/>
    <w:rsid w:val="005107E4"/>
    <w:rsid w:val="00550C39"/>
    <w:rsid w:val="00576B3B"/>
    <w:rsid w:val="00623B27"/>
    <w:rsid w:val="00640DF6"/>
    <w:rsid w:val="006C06CE"/>
    <w:rsid w:val="00794DAA"/>
    <w:rsid w:val="007F6ED3"/>
    <w:rsid w:val="00896F55"/>
    <w:rsid w:val="009C6161"/>
    <w:rsid w:val="00AC6259"/>
    <w:rsid w:val="00AE2E11"/>
    <w:rsid w:val="00B90331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5C314B51-22A2-46AF-B197-6CC16E6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6C0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ozart@me.com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wmozart@me.com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2023-06-23T02:09:00Z</dcterms:created>
  <dcterms:modified xsi:type="dcterms:W3CDTF">2023-06-24T00:17:00Z</dcterms:modified>
</cp:coreProperties>
</file>