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6990BD06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8.2 </w:t>
      </w:r>
      <w:proofErr w:type="spellStart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WhatABook</w:t>
      </w:r>
      <w:proofErr w:type="spellEnd"/>
      <w:r w:rsidR="006863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Database Modeling and Scripts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555E6" w14:textId="7C864198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5EDB87E" w14:textId="77777777" w:rsidR="0029460A" w:rsidRDefault="006863C3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497C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: The queries you write in this project should be saved to a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to your GitHub repository under a folder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>
        <w:rPr>
          <w:rFonts w:ascii="Times New Roman" w:hAnsi="Times New Roman" w:cs="Times New Roman"/>
          <w:sz w:val="24"/>
          <w:szCs w:val="24"/>
        </w:rPr>
        <w:t>.  Use standard programming comments above each query to explain what the query is doing.  In addition, do not forget code attribution.</w:t>
      </w:r>
    </w:p>
    <w:p w14:paraId="29E2771E" w14:textId="77777777" w:rsidR="0029460A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9768D" w14:textId="550C6C0C" w:rsidR="006863C3" w:rsidRDefault="0029460A" w:rsidP="006863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highly recommend having one person from your group create a GitHub repository and provide access to the other members on your team as “contributors.”  This way, everyone can contribute to a single database script and push their work to GitHub. </w:t>
      </w:r>
    </w:p>
    <w:p w14:paraId="7322DD8B" w14:textId="77777777" w:rsidR="006863C3" w:rsidRDefault="006863C3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FDAEA" w14:textId="2408D753" w:rsidR="006863C3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ORD to represent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  <w:r w:rsidR="00D25AD9">
        <w:rPr>
          <w:rFonts w:ascii="Times New Roman" w:hAnsi="Times New Roman" w:cs="Times New Roman"/>
          <w:sz w:val="24"/>
          <w:szCs w:val="24"/>
        </w:rPr>
        <w:t xml:space="preserve">  Save the ORD as an image and add it to each group members personal portfolio website under the “Database Diagrams” page. </w:t>
      </w:r>
    </w:p>
    <w:p w14:paraId="27477DA5" w14:textId="11FCE385" w:rsidR="006863C3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ORD into a NoSQL Data Structure.</w:t>
      </w:r>
    </w:p>
    <w:p w14:paraId="2DB129BA" w14:textId="12C20EF3" w:rsidR="006863C3" w:rsidRDefault="006863C3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script (see the naming requirements under the “Special note” section) to build the appropriate collections and to populate them with data.  </w:t>
      </w:r>
    </w:p>
    <w:p w14:paraId="78E94278" w14:textId="723F0333" w:rsidR="006863C3" w:rsidRPr="00F03896" w:rsidRDefault="006863C3" w:rsidP="00F03896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3896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.  If you are not sure what I am looking for here, refer back to the scripts I provided for week 4 and 6 (users.js and houses.js).  Make sure you include statements to drop the collections before building them</w:t>
      </w:r>
      <w:r w:rsidR="00F03896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 should be able to run your script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03896">
        <w:rPr>
          <w:rFonts w:ascii="Times New Roman" w:hAnsi="Times New Roman" w:cs="Times New Roman"/>
          <w:sz w:val="24"/>
          <w:szCs w:val="24"/>
        </w:rPr>
        <w:t>create and populate the proposed database solution (just like you did with the teams.js and users.js files).</w:t>
      </w:r>
    </w:p>
    <w:p w14:paraId="1A8365B1" w14:textId="06C3B253" w:rsidR="006863C3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display a list of books.</w:t>
      </w:r>
    </w:p>
    <w:p w14:paraId="1C9CC816" w14:textId="3B631430" w:rsidR="00F03896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display a list of books by genre.</w:t>
      </w:r>
    </w:p>
    <w:p w14:paraId="630A4FB9" w14:textId="63B6CA2F" w:rsidR="00F03896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display a list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book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author.</w:t>
      </w:r>
    </w:p>
    <w:p w14:paraId="76776BA0" w14:textId="3258BA20" w:rsidR="00F03896" w:rsidRDefault="00F03896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query to display a book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91E4B" w14:textId="7BA173DC" w:rsidR="004D6934" w:rsidRDefault="004D6934" w:rsidP="006863C3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working on your Python console application</w:t>
      </w:r>
      <w:r w:rsidR="00D25AD9">
        <w:rPr>
          <w:rFonts w:ascii="Times New Roman" w:hAnsi="Times New Roman" w:cs="Times New Roman"/>
          <w:sz w:val="24"/>
          <w:szCs w:val="24"/>
        </w:rPr>
        <w:t xml:space="preserve"> (this will be due by the end of week 9).</w:t>
      </w:r>
      <w:r w:rsidR="002D29CD">
        <w:rPr>
          <w:rFonts w:ascii="Times New Roman" w:hAnsi="Times New Roman" w:cs="Times New Roman"/>
          <w:sz w:val="24"/>
          <w:szCs w:val="24"/>
        </w:rPr>
        <w:t xml:space="preserve">  Requirements for the console application were documented in the </w:t>
      </w:r>
      <w:proofErr w:type="spellStart"/>
      <w:r w:rsidR="002D29CD">
        <w:rPr>
          <w:rFonts w:ascii="Times New Roman" w:hAnsi="Times New Roman" w:cs="Times New Roman"/>
          <w:sz w:val="24"/>
          <w:szCs w:val="24"/>
        </w:rPr>
        <w:t>WhatABook</w:t>
      </w:r>
      <w:proofErr w:type="spellEnd"/>
      <w:r w:rsidR="002D29CD">
        <w:rPr>
          <w:rFonts w:ascii="Times New Roman" w:hAnsi="Times New Roman" w:cs="Times New Roman"/>
          <w:sz w:val="24"/>
          <w:szCs w:val="24"/>
        </w:rPr>
        <w:t xml:space="preserve"> Requirements document. </w:t>
      </w:r>
    </w:p>
    <w:sectPr w:rsidR="004D69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9C72" w14:textId="77777777" w:rsidR="00DE6C80" w:rsidRDefault="00DE6C80" w:rsidP="006E0E1D">
      <w:pPr>
        <w:spacing w:after="0" w:line="240" w:lineRule="auto"/>
      </w:pPr>
      <w:r>
        <w:separator/>
      </w:r>
    </w:p>
  </w:endnote>
  <w:endnote w:type="continuationSeparator" w:id="0">
    <w:p w14:paraId="337B1B54" w14:textId="77777777" w:rsidR="00DE6C80" w:rsidRDefault="00DE6C80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F48C" w14:textId="77777777" w:rsidR="00DE6C80" w:rsidRDefault="00DE6C80" w:rsidP="006E0E1D">
      <w:pPr>
        <w:spacing w:after="0" w:line="240" w:lineRule="auto"/>
      </w:pPr>
      <w:r>
        <w:separator/>
      </w:r>
    </w:p>
  </w:footnote>
  <w:footnote w:type="continuationSeparator" w:id="0">
    <w:p w14:paraId="699CC898" w14:textId="77777777" w:rsidR="00DE6C80" w:rsidRDefault="00DE6C80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1873EF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F656EC">
      <w:rPr>
        <w:b/>
      </w:rPr>
      <w:t xml:space="preserve">Assignment </w:t>
    </w:r>
    <w:r w:rsidR="006863C3">
      <w:rPr>
        <w:b/>
      </w:rPr>
      <w:t>8</w:t>
    </w:r>
    <w:r w:rsidR="00F656EC">
      <w:rPr>
        <w:b/>
      </w:rPr>
      <w:t>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1F252DE"/>
    <w:multiLevelType w:val="hybridMultilevel"/>
    <w:tmpl w:val="645C89C8"/>
    <w:lvl w:ilvl="0" w:tplc="915A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4"/>
  </w:num>
  <w:num w:numId="4" w16cid:durableId="730078094">
    <w:abstractNumId w:val="26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3"/>
  </w:num>
  <w:num w:numId="9" w16cid:durableId="455565458">
    <w:abstractNumId w:val="21"/>
  </w:num>
  <w:num w:numId="10" w16cid:durableId="1620722176">
    <w:abstractNumId w:val="9"/>
  </w:num>
  <w:num w:numId="11" w16cid:durableId="335574571">
    <w:abstractNumId w:val="22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5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  <w:num w:numId="27" w16cid:durableId="20594734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C430B"/>
    <w:rsid w:val="001D216C"/>
    <w:rsid w:val="001E5AA9"/>
    <w:rsid w:val="00207304"/>
    <w:rsid w:val="00210D8D"/>
    <w:rsid w:val="00232458"/>
    <w:rsid w:val="00246055"/>
    <w:rsid w:val="00265191"/>
    <w:rsid w:val="00292ED0"/>
    <w:rsid w:val="0029460A"/>
    <w:rsid w:val="002D29CD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B0B9C"/>
    <w:rsid w:val="004C2FAE"/>
    <w:rsid w:val="004D6934"/>
    <w:rsid w:val="00526FCB"/>
    <w:rsid w:val="00541AAA"/>
    <w:rsid w:val="00546407"/>
    <w:rsid w:val="00563598"/>
    <w:rsid w:val="005712BB"/>
    <w:rsid w:val="005C47EF"/>
    <w:rsid w:val="005F3F77"/>
    <w:rsid w:val="00661837"/>
    <w:rsid w:val="00662932"/>
    <w:rsid w:val="00681B37"/>
    <w:rsid w:val="006863C3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C7F29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A110F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25AD9"/>
    <w:rsid w:val="00D35A57"/>
    <w:rsid w:val="00D57944"/>
    <w:rsid w:val="00D72B72"/>
    <w:rsid w:val="00D73A34"/>
    <w:rsid w:val="00DE6C80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03896"/>
    <w:rsid w:val="00F31324"/>
    <w:rsid w:val="00F42092"/>
    <w:rsid w:val="00F656EC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8</cp:revision>
  <dcterms:created xsi:type="dcterms:W3CDTF">2022-06-27T04:31:00Z</dcterms:created>
  <dcterms:modified xsi:type="dcterms:W3CDTF">2022-06-27T20:51:00Z</dcterms:modified>
</cp:coreProperties>
</file>