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484E06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89412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89412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89412C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Material Design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476447BE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7B41E8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September 5,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400952D7" w:rsidR="0089412C" w:rsidRDefault="0089412C">
      <w:r>
        <w:br w:type="page"/>
      </w:r>
    </w:p>
    <w:p w14:paraId="40BBE4A3" w14:textId="627E0CA6" w:rsidR="00212C89" w:rsidRDefault="0089412C" w:rsidP="0089412C">
      <w:pPr>
        <w:pStyle w:val="Heading1"/>
      </w:pPr>
      <w:r>
        <w:lastRenderedPageBreak/>
        <w:t>Material Design</w:t>
      </w:r>
    </w:p>
    <w:p w14:paraId="658EEE6B" w14:textId="77777777" w:rsidR="00281266" w:rsidRDefault="00281266" w:rsidP="0089412C"/>
    <w:p w14:paraId="68F43E16" w14:textId="6D69FB34" w:rsidR="0089412C" w:rsidRDefault="00281266" w:rsidP="00281266">
      <w:pPr>
        <w:ind w:firstLine="720"/>
      </w:pPr>
      <w:r>
        <w:t>Material is a design system created by Google to help teams build high-quality digital experiences for Android, iOS, Flutter, and the web.</w:t>
      </w:r>
    </w:p>
    <w:p w14:paraId="212CB9DF" w14:textId="77777777" w:rsidR="000740BB" w:rsidRDefault="000740BB" w:rsidP="000740BB"/>
    <w:p w14:paraId="6B34B203" w14:textId="61AAA589" w:rsidR="000740BB" w:rsidRDefault="000740BB" w:rsidP="000740BB">
      <w:r>
        <w:t>Components</w:t>
      </w:r>
    </w:p>
    <w:p w14:paraId="321D8956" w14:textId="1343C245" w:rsidR="000740BB" w:rsidRDefault="000740BB" w:rsidP="000740BB">
      <w:r>
        <w:tab/>
        <w:t xml:space="preserve">Material Components are interactive building blocks for creating a user interface, and include a built-in states system to communicate focus, selection, </w:t>
      </w:r>
      <w:r w:rsidRPr="000740BB">
        <w:t>activation, error, hover, press, drag, and disabled states. Component libraries are available for Android, iOS, Flutter, and the web.</w:t>
      </w:r>
    </w:p>
    <w:p w14:paraId="4FEEC05C" w14:textId="77777777" w:rsidR="000740BB" w:rsidRPr="000740BB" w:rsidRDefault="000740BB" w:rsidP="000740BB">
      <w:r w:rsidRPr="000740BB">
        <w:t>Components cover a range of interface needs, including:</w:t>
      </w:r>
    </w:p>
    <w:p w14:paraId="15565E2B" w14:textId="1FE5F722" w:rsidR="000740BB" w:rsidRPr="000740BB" w:rsidRDefault="000740BB" w:rsidP="000740BB">
      <w:pPr>
        <w:numPr>
          <w:ilvl w:val="0"/>
          <w:numId w:val="4"/>
        </w:numPr>
      </w:pPr>
      <w:r w:rsidRPr="000740BB">
        <w:rPr>
          <w:b/>
          <w:bCs/>
        </w:rPr>
        <w:t>Display</w:t>
      </w:r>
      <w:r w:rsidRPr="000740BB">
        <w:t>: Placing and organizing content using components like cards, lists, and sheets.</w:t>
      </w:r>
    </w:p>
    <w:p w14:paraId="2D675BCF" w14:textId="16625C8C" w:rsidR="000740BB" w:rsidRPr="000740BB" w:rsidRDefault="000740BB" w:rsidP="000740BB">
      <w:pPr>
        <w:numPr>
          <w:ilvl w:val="0"/>
          <w:numId w:val="4"/>
        </w:numPr>
      </w:pPr>
      <w:r w:rsidRPr="000740BB">
        <w:rPr>
          <w:b/>
          <w:bCs/>
        </w:rPr>
        <w:t>Navigation</w:t>
      </w:r>
      <w:r w:rsidRPr="000740BB">
        <w:t>: Allowing users to move through the product using components like navigation drawers and tabs.</w:t>
      </w:r>
    </w:p>
    <w:p w14:paraId="7139D2E9" w14:textId="4AEB8B71" w:rsidR="000740BB" w:rsidRPr="000740BB" w:rsidRDefault="000740BB" w:rsidP="000740BB">
      <w:pPr>
        <w:numPr>
          <w:ilvl w:val="0"/>
          <w:numId w:val="4"/>
        </w:numPr>
      </w:pPr>
      <w:r w:rsidRPr="000740BB">
        <w:rPr>
          <w:b/>
          <w:bCs/>
        </w:rPr>
        <w:t>Actions</w:t>
      </w:r>
      <w:r w:rsidRPr="000740BB">
        <w:t>: Allowing users to perform tasks using components such as the floating action button.</w:t>
      </w:r>
    </w:p>
    <w:p w14:paraId="525D361F" w14:textId="33DA1C06" w:rsidR="000740BB" w:rsidRPr="000740BB" w:rsidRDefault="000740BB" w:rsidP="000740BB">
      <w:pPr>
        <w:numPr>
          <w:ilvl w:val="0"/>
          <w:numId w:val="4"/>
        </w:numPr>
      </w:pPr>
      <w:r w:rsidRPr="000740BB">
        <w:rPr>
          <w:b/>
          <w:bCs/>
        </w:rPr>
        <w:t>Input</w:t>
      </w:r>
      <w:r w:rsidRPr="000740BB">
        <w:t>: Allowing users to enter information or make selections using components like text fields, chips, and selection controls.</w:t>
      </w:r>
    </w:p>
    <w:p w14:paraId="5CF2184E" w14:textId="6009160A" w:rsidR="000740BB" w:rsidRDefault="000740BB" w:rsidP="000740BB">
      <w:pPr>
        <w:numPr>
          <w:ilvl w:val="0"/>
          <w:numId w:val="4"/>
        </w:numPr>
      </w:pPr>
      <w:r w:rsidRPr="000740BB">
        <w:rPr>
          <w:b/>
          <w:bCs/>
        </w:rPr>
        <w:t>Communication</w:t>
      </w:r>
      <w:r w:rsidRPr="000740BB">
        <w:t>: Alerting users to key information and messages using components such as </w:t>
      </w:r>
      <w:proofErr w:type="spellStart"/>
      <w:r w:rsidRPr="000740BB">
        <w:t>snackbars</w:t>
      </w:r>
      <w:proofErr w:type="spellEnd"/>
      <w:r w:rsidRPr="000740BB">
        <w:t>, banners, and dialogs.</w:t>
      </w:r>
    </w:p>
    <w:p w14:paraId="18E8DA70" w14:textId="337AB065" w:rsidR="007B41E8" w:rsidRDefault="007B41E8" w:rsidP="007B41E8">
      <w:pPr>
        <w:ind w:firstLine="720"/>
      </w:pPr>
      <w:r w:rsidRPr="007B41E8">
        <w:t>The important thing to remember is that Material design is a language. It’s not just a UI kit or collection of interface elements, but rather a new way of talking about and looking at interfaces.</w:t>
      </w:r>
    </w:p>
    <w:p w14:paraId="72BAC910" w14:textId="322DE3ED" w:rsidR="00AF7E1F" w:rsidRDefault="00AF7E1F" w:rsidP="00AF7E1F">
      <w:pPr>
        <w:pStyle w:val="NormalWeb"/>
        <w:shd w:val="clear" w:color="auto" w:fill="F9F9FB"/>
        <w:ind w:firstLine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Each material object is measured using </w:t>
      </w:r>
      <w:r w:rsidRPr="00AF7E1F">
        <w:rPr>
          <w:rFonts w:ascii="Segoe UI" w:hAnsi="Segoe UI" w:cs="Segoe UI"/>
          <w:color w:val="000000"/>
        </w:rPr>
        <w:t>device independent pixels</w:t>
      </w:r>
      <w:r>
        <w:rPr>
          <w:rFonts w:ascii="Segoe UI" w:hAnsi="Segoe UI" w:cs="Segoe UI"/>
          <w:color w:val="000000"/>
        </w:rPr>
        <w:t xml:space="preserve">, or </w:t>
      </w:r>
      <w:proofErr w:type="spellStart"/>
      <w:r>
        <w:rPr>
          <w:rFonts w:ascii="Segoe UI" w:hAnsi="Segoe UI" w:cs="Segoe UI"/>
          <w:color w:val="000000"/>
        </w:rPr>
        <w:t>dp</w:t>
      </w:r>
      <w:proofErr w:type="spellEnd"/>
      <w:r>
        <w:rPr>
          <w:rFonts w:ascii="Segoe UI" w:hAnsi="Segoe UI" w:cs="Segoe UI"/>
          <w:color w:val="000000"/>
        </w:rPr>
        <w:t>. This unit of measurement is a physical unit that can be converted to inches or millimeters based on the device’s screen size. These units allow designers to create interfaces that are independent of a particular screen resolution.</w:t>
      </w:r>
    </w:p>
    <w:p w14:paraId="02C06DB7" w14:textId="77777777" w:rsidR="00AF7E1F" w:rsidRDefault="00AF7E1F" w:rsidP="00AF7E1F">
      <w:pPr>
        <w:pStyle w:val="NormalWeb"/>
        <w:shd w:val="clear" w:color="auto" w:fill="F9F9FB"/>
        <w:ind w:firstLine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Material design uses </w:t>
      </w:r>
      <w:proofErr w:type="spellStart"/>
      <w:r>
        <w:rPr>
          <w:rFonts w:ascii="Segoe UI" w:hAnsi="Segoe UI" w:cs="Segoe UI"/>
          <w:color w:val="000000"/>
        </w:rPr>
        <w:t>dps</w:t>
      </w:r>
      <w:proofErr w:type="spellEnd"/>
      <w:r>
        <w:rPr>
          <w:rFonts w:ascii="Segoe UI" w:hAnsi="Segoe UI" w:cs="Segoe UI"/>
          <w:color w:val="000000"/>
        </w:rPr>
        <w:t xml:space="preserve"> to measure the height, width, and depth of material. Since digital material is considered “real” it lies on a 3-dimensional coordinate system with X, Y, and Z axes. The following image should elucidate my point:</w:t>
      </w:r>
    </w:p>
    <w:p w14:paraId="4A96CABC" w14:textId="77777777" w:rsidR="00AF7E1F" w:rsidRDefault="00AF7E1F" w:rsidP="00AF7E1F">
      <w:pPr>
        <w:pStyle w:val="NormalWeb"/>
        <w:shd w:val="clear" w:color="auto" w:fill="F9F9FB"/>
        <w:ind w:firstLine="720"/>
        <w:rPr>
          <w:rFonts w:ascii="Segoe UI" w:hAnsi="Segoe UI" w:cs="Segoe UI"/>
          <w:color w:val="000000"/>
        </w:rPr>
      </w:pPr>
    </w:p>
    <w:p w14:paraId="28418573" w14:textId="20E3F7CE" w:rsidR="00AF7E1F" w:rsidRDefault="00AF7E1F" w:rsidP="00AF7E1F">
      <w:pPr>
        <w:pStyle w:val="NormalWeb"/>
        <w:shd w:val="clear" w:color="auto" w:fill="F9F9FB"/>
        <w:ind w:firstLine="72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 wp14:anchorId="64A67014" wp14:editId="6B2A1443">
            <wp:extent cx="5244486" cy="3178629"/>
            <wp:effectExtent l="0" t="0" r="0" b="3175"/>
            <wp:docPr id="1804520465" name="Picture 1" descr="A screenshot of 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20465" name="Picture 1" descr="A screenshot of 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077" cy="31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92A" w14:textId="77777777" w:rsidR="007B41E8" w:rsidRDefault="007B41E8" w:rsidP="007B41E8">
      <w:pPr>
        <w:ind w:firstLine="720"/>
      </w:pPr>
    </w:p>
    <w:p w14:paraId="5A853C80" w14:textId="77777777" w:rsidR="00AF7E1F" w:rsidRPr="00AF7E1F" w:rsidRDefault="00AF7E1F" w:rsidP="00AF7E1F">
      <w:pPr>
        <w:ind w:firstLine="720"/>
      </w:pPr>
      <w:r w:rsidRPr="00AF7E1F">
        <w:t>This diagram is from Google’s spatial objects page in the Material design specs. Layering material objects will create a sense of depth much like in the real world. Content, however, lays flat on the material. Compare this to how a tattoo lays flat on skin or how printed ink lays flat on paper.</w:t>
      </w:r>
    </w:p>
    <w:p w14:paraId="446EE280" w14:textId="33ECBFC2" w:rsidR="00AF7E1F" w:rsidRPr="00AF7E1F" w:rsidRDefault="00AF7E1F" w:rsidP="00AF7E1F">
      <w:pPr>
        <w:ind w:firstLine="720"/>
      </w:pPr>
      <w:r w:rsidRPr="00AF7E1F">
        <w:t xml:space="preserve">Depth is created using light which casts a shadow onto material lower in the hierarchy. The primary light source is flowing down from the screen, so as objects move closer to the </w:t>
      </w:r>
      <w:proofErr w:type="gramStart"/>
      <w:r w:rsidRPr="00AF7E1F">
        <w:t>screen</w:t>
      </w:r>
      <w:proofErr w:type="gramEnd"/>
      <w:r w:rsidRPr="00AF7E1F">
        <w:t xml:space="preserve"> they cast a darker shadow. Most design elements are still “flat” but use subtle shadows to distinguish between material </w:t>
      </w:r>
      <w:r w:rsidRPr="00AF7E1F">
        <w:t>depth.</w:t>
      </w:r>
    </w:p>
    <w:p w14:paraId="21D4AA71" w14:textId="77777777" w:rsidR="007B41E8" w:rsidRPr="000740BB" w:rsidRDefault="007B41E8" w:rsidP="007B41E8">
      <w:pPr>
        <w:ind w:firstLine="720"/>
      </w:pPr>
    </w:p>
    <w:p w14:paraId="1B08AC3F" w14:textId="77777777" w:rsidR="000740BB" w:rsidRDefault="000740BB" w:rsidP="000740BB">
      <w:pPr>
        <w:pStyle w:val="Heading3"/>
        <w:spacing w:before="720" w:after="240"/>
        <w:rPr>
          <w:rFonts w:ascii="Roboto" w:hAnsi="Roboto"/>
          <w:color w:val="212121"/>
        </w:rPr>
      </w:pPr>
      <w:r>
        <w:rPr>
          <w:rFonts w:ascii="Roboto" w:hAnsi="Roboto"/>
          <w:b/>
          <w:bCs/>
          <w:color w:val="212121"/>
        </w:rPr>
        <w:t>Resources</w:t>
      </w:r>
    </w:p>
    <w:p w14:paraId="36C4B066" w14:textId="0FF8F807" w:rsidR="000740BB" w:rsidRDefault="000740BB" w:rsidP="000740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hAnsi="Roboto"/>
          <w:color w:val="424242"/>
        </w:rPr>
      </w:pPr>
      <w:r w:rsidRPr="000740BB">
        <w:rPr>
          <w:rFonts w:ascii="Roboto" w:hAnsi="Roboto"/>
          <w:color w:val="424242"/>
        </w:rPr>
        <w:t>Component guidelines</w:t>
      </w:r>
      <w:r>
        <w:rPr>
          <w:rFonts w:ascii="Roboto" w:hAnsi="Roboto"/>
          <w:color w:val="424242"/>
        </w:rPr>
        <w:t> covering usage, behaviors, and specifications.</w:t>
      </w:r>
    </w:p>
    <w:p w14:paraId="32B005C8" w14:textId="2A1B95C8" w:rsidR="000740BB" w:rsidRDefault="000740BB" w:rsidP="000740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hAnsi="Roboto"/>
          <w:color w:val="424242"/>
        </w:rPr>
      </w:pPr>
      <w:r>
        <w:rPr>
          <w:rFonts w:ascii="Roboto" w:hAnsi="Roboto"/>
          <w:color w:val="424242"/>
        </w:rPr>
        <w:t>Developer documentation and code for </w:t>
      </w:r>
      <w:r w:rsidRPr="000740BB">
        <w:rPr>
          <w:rFonts w:ascii="Roboto" w:hAnsi="Roboto"/>
          <w:color w:val="424242"/>
        </w:rPr>
        <w:t>Android</w:t>
      </w:r>
      <w:r>
        <w:rPr>
          <w:rFonts w:ascii="Roboto" w:hAnsi="Roboto"/>
          <w:color w:val="424242"/>
        </w:rPr>
        <w:t>, </w:t>
      </w:r>
      <w:r w:rsidRPr="000740BB">
        <w:rPr>
          <w:rFonts w:ascii="Roboto" w:hAnsi="Roboto"/>
          <w:color w:val="424242"/>
        </w:rPr>
        <w:t>iOS</w:t>
      </w:r>
      <w:r>
        <w:rPr>
          <w:rFonts w:ascii="Roboto" w:hAnsi="Roboto"/>
          <w:color w:val="424242"/>
        </w:rPr>
        <w:t>, the </w:t>
      </w:r>
      <w:r w:rsidRPr="000740BB">
        <w:rPr>
          <w:rFonts w:ascii="Roboto" w:hAnsi="Roboto"/>
          <w:color w:val="424242"/>
        </w:rPr>
        <w:t>web</w:t>
      </w:r>
      <w:r>
        <w:rPr>
          <w:rFonts w:ascii="Roboto" w:hAnsi="Roboto"/>
          <w:color w:val="424242"/>
        </w:rPr>
        <w:t>, and </w:t>
      </w:r>
      <w:r w:rsidRPr="000740BB">
        <w:rPr>
          <w:rFonts w:ascii="Roboto" w:hAnsi="Roboto"/>
          <w:color w:val="424242"/>
        </w:rPr>
        <w:t>Flutter</w:t>
      </w:r>
    </w:p>
    <w:p w14:paraId="25DAA37F" w14:textId="6A529A06" w:rsidR="000740BB" w:rsidRDefault="000740BB" w:rsidP="000740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hAnsi="Roboto"/>
          <w:color w:val="424242"/>
        </w:rPr>
      </w:pPr>
      <w:r>
        <w:rPr>
          <w:rFonts w:ascii="Roboto" w:hAnsi="Roboto"/>
          <w:color w:val="424242"/>
        </w:rPr>
        <w:t>Downloadable design files for Figma on the </w:t>
      </w:r>
      <w:r w:rsidRPr="000740BB">
        <w:rPr>
          <w:rFonts w:ascii="Segoe UI" w:hAnsi="Segoe UI" w:cs="Segoe UI"/>
          <w:color w:val="424242"/>
        </w:rPr>
        <w:t>Resources</w:t>
      </w:r>
      <w:r>
        <w:rPr>
          <w:rFonts w:ascii="Segoe UI" w:hAnsi="Segoe UI" w:cs="Segoe UI"/>
          <w:color w:val="424242"/>
        </w:rPr>
        <w:t> page</w:t>
      </w:r>
    </w:p>
    <w:p w14:paraId="44CDDE9F" w14:textId="44A497F8" w:rsidR="000740BB" w:rsidRDefault="000740BB" w:rsidP="000740BB"/>
    <w:p w14:paraId="7114B59B" w14:textId="77777777" w:rsidR="00281266" w:rsidRDefault="00281266" w:rsidP="0089412C"/>
    <w:p w14:paraId="1633EC7F" w14:textId="61047E48" w:rsidR="0089412C" w:rsidRDefault="0089412C">
      <w:r>
        <w:br w:type="page"/>
      </w:r>
    </w:p>
    <w:p w14:paraId="50A51BB6" w14:textId="5FC82633" w:rsidR="0089412C" w:rsidRDefault="0089412C" w:rsidP="0089412C">
      <w:r>
        <w:lastRenderedPageBreak/>
        <w:t>Sources:</w:t>
      </w:r>
    </w:p>
    <w:p w14:paraId="02C838F0" w14:textId="0B7E2824" w:rsidR="00AF7E1F" w:rsidRPr="00AF7E1F" w:rsidRDefault="00AF7E1F" w:rsidP="00AF7E1F">
      <w:pPr>
        <w:pStyle w:val="ListParagraph"/>
        <w:numPr>
          <w:ilvl w:val="1"/>
          <w:numId w:val="5"/>
        </w:numPr>
      </w:pPr>
      <w:r w:rsidRPr="00AF7E1F">
        <w:t>What is Google’s Material Design?</w:t>
      </w:r>
      <w:r>
        <w:t xml:space="preserve"> – </w:t>
      </w:r>
      <w:proofErr w:type="spellStart"/>
      <w:r>
        <w:t>Envato</w:t>
      </w:r>
      <w:proofErr w:type="spellEnd"/>
      <w:r>
        <w:t xml:space="preserve"> Elements</w:t>
      </w:r>
    </w:p>
    <w:p w14:paraId="46978D4A" w14:textId="0601C0A5" w:rsidR="00AF7E1F" w:rsidRDefault="00AF7E1F" w:rsidP="00AF7E1F">
      <w:pPr>
        <w:pStyle w:val="ListParagraph"/>
        <w:ind w:left="1440"/>
      </w:pPr>
      <w:hyperlink r:id="rId8" w:history="1">
        <w:r w:rsidRPr="00646C1E">
          <w:rPr>
            <w:rStyle w:val="Hyperlink"/>
          </w:rPr>
          <w:t>https://elements.envato.com/learn/introduction-material-design</w:t>
        </w:r>
      </w:hyperlink>
    </w:p>
    <w:p w14:paraId="4A5910B3" w14:textId="28688890" w:rsidR="00AF7E1F" w:rsidRDefault="00AF7E1F" w:rsidP="00AF7E1F">
      <w:pPr>
        <w:pStyle w:val="ListParagraph"/>
        <w:numPr>
          <w:ilvl w:val="1"/>
          <w:numId w:val="5"/>
        </w:numPr>
      </w:pPr>
      <w:r>
        <w:t>Google Material Design page</w:t>
      </w:r>
    </w:p>
    <w:p w14:paraId="52A79374" w14:textId="1AF9C785" w:rsidR="0089412C" w:rsidRDefault="00AF7E1F" w:rsidP="00AF7E1F">
      <w:pPr>
        <w:pStyle w:val="ListParagraph"/>
        <w:ind w:left="1440"/>
      </w:pPr>
      <w:hyperlink r:id="rId9" w:history="1">
        <w:r w:rsidRPr="00646C1E">
          <w:rPr>
            <w:rStyle w:val="Hyperlink"/>
          </w:rPr>
          <w:t>https://m2.material.io/design/introduction</w:t>
        </w:r>
      </w:hyperlink>
    </w:p>
    <w:p w14:paraId="76057E3D" w14:textId="77777777" w:rsidR="00185E47" w:rsidRDefault="00185E47" w:rsidP="0089412C"/>
    <w:p w14:paraId="402EC6D7" w14:textId="77777777" w:rsidR="0089412C" w:rsidRDefault="0089412C" w:rsidP="00212C89"/>
    <w:sectPr w:rsidR="008941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7BF63" w14:textId="77777777" w:rsidR="004932A7" w:rsidRDefault="004932A7" w:rsidP="00212C89">
      <w:pPr>
        <w:spacing w:after="0" w:line="240" w:lineRule="auto"/>
      </w:pPr>
      <w:r>
        <w:separator/>
      </w:r>
    </w:p>
  </w:endnote>
  <w:endnote w:type="continuationSeparator" w:id="0">
    <w:p w14:paraId="13BD7FE3" w14:textId="77777777" w:rsidR="004932A7" w:rsidRDefault="004932A7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B718E" w14:textId="77777777" w:rsidR="004932A7" w:rsidRDefault="004932A7" w:rsidP="00212C89">
      <w:pPr>
        <w:spacing w:after="0" w:line="240" w:lineRule="auto"/>
      </w:pPr>
      <w:r>
        <w:separator/>
      </w:r>
    </w:p>
  </w:footnote>
  <w:footnote w:type="continuationSeparator" w:id="0">
    <w:p w14:paraId="7951B628" w14:textId="77777777" w:rsidR="004932A7" w:rsidRDefault="004932A7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37D"/>
    <w:multiLevelType w:val="multilevel"/>
    <w:tmpl w:val="EA8C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2093"/>
    <w:multiLevelType w:val="multilevel"/>
    <w:tmpl w:val="E20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122A"/>
    <w:multiLevelType w:val="multilevel"/>
    <w:tmpl w:val="F3BA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190562"/>
    <w:multiLevelType w:val="multilevel"/>
    <w:tmpl w:val="532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269FE"/>
    <w:multiLevelType w:val="multilevel"/>
    <w:tmpl w:val="85D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429586">
    <w:abstractNumId w:val="3"/>
  </w:num>
  <w:num w:numId="2" w16cid:durableId="797186942">
    <w:abstractNumId w:val="0"/>
  </w:num>
  <w:num w:numId="3" w16cid:durableId="1494757287">
    <w:abstractNumId w:val="1"/>
  </w:num>
  <w:num w:numId="4" w16cid:durableId="2010136618">
    <w:abstractNumId w:val="2"/>
  </w:num>
  <w:num w:numId="5" w16cid:durableId="1002009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740BB"/>
    <w:rsid w:val="00153D07"/>
    <w:rsid w:val="00185E47"/>
    <w:rsid w:val="001943FE"/>
    <w:rsid w:val="001972E9"/>
    <w:rsid w:val="00212C89"/>
    <w:rsid w:val="00281266"/>
    <w:rsid w:val="00333EE5"/>
    <w:rsid w:val="003C1E85"/>
    <w:rsid w:val="0040568A"/>
    <w:rsid w:val="0040709A"/>
    <w:rsid w:val="004932A7"/>
    <w:rsid w:val="004A4695"/>
    <w:rsid w:val="00543C4D"/>
    <w:rsid w:val="00576B3B"/>
    <w:rsid w:val="00601609"/>
    <w:rsid w:val="00791BA5"/>
    <w:rsid w:val="007B3C4A"/>
    <w:rsid w:val="007B41E8"/>
    <w:rsid w:val="0089412C"/>
    <w:rsid w:val="00896F55"/>
    <w:rsid w:val="009023C9"/>
    <w:rsid w:val="00907270"/>
    <w:rsid w:val="009826C8"/>
    <w:rsid w:val="009C6161"/>
    <w:rsid w:val="00AC6259"/>
    <w:rsid w:val="00AF7E1F"/>
    <w:rsid w:val="00B52694"/>
    <w:rsid w:val="00B90331"/>
    <w:rsid w:val="00C11243"/>
    <w:rsid w:val="00C46F86"/>
    <w:rsid w:val="00D3476B"/>
    <w:rsid w:val="00DB28A2"/>
    <w:rsid w:val="00E23ACA"/>
    <w:rsid w:val="00E538B0"/>
    <w:rsid w:val="00E60B25"/>
    <w:rsid w:val="00EE08E7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D90BD477-6A3A-405F-A4FB-7E07DDAB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894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7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6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5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s.envato.com/learn/introduction-material-desig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2.material.io/design/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4</cp:revision>
  <dcterms:created xsi:type="dcterms:W3CDTF">2023-09-04T23:49:00Z</dcterms:created>
  <dcterms:modified xsi:type="dcterms:W3CDTF">2023-09-05T20:54:00Z</dcterms:modified>
</cp:coreProperties>
</file>