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1C0BEFE" w:rsidP="208A1509" w:rsidRDefault="21C0BEFE" w14:paraId="079670F1" w14:textId="28BAECAD">
      <w:pPr>
        <w:pStyle w:val="Normal"/>
        <w:ind w:firstLine="0"/>
        <w:jc w:val="right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208A1509" w:rsidR="21C0BEFE">
        <w:rPr>
          <w:rFonts w:ascii="Sanskrit Text" w:hAnsi="Sanskrit Text" w:eastAsia="Sanskrit Text" w:cs="Sanskrit Text"/>
          <w:b w:val="0"/>
          <w:bCs w:val="0"/>
          <w:sz w:val="26"/>
          <w:szCs w:val="26"/>
        </w:rPr>
        <w:t>Pablo Cuesta Sierra. Grupo 1201.</w:t>
      </w:r>
    </w:p>
    <w:p w:rsidR="536088AB" w:rsidP="208A1509" w:rsidRDefault="536088AB" w14:paraId="3EF83AF4" w14:textId="5C173041">
      <w:pPr>
        <w:pStyle w:val="Normal"/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bookmarkStart w:name="_GoBack" w:id="0"/>
      <w:bookmarkEnd w:id="0"/>
      <w:r w:rsidRPr="208A1509" w:rsidR="536088AB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Informe Práctica 2</w:t>
      </w:r>
      <w:r w:rsidRPr="208A1509" w:rsidR="7ED26CB6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 xml:space="preserve"> – Parte II (presencial)</w:t>
      </w:r>
    </w:p>
    <w:p w:rsidR="208A1509" w:rsidP="208A1509" w:rsidRDefault="208A1509" w14:paraId="70E61006" w14:textId="663CB9A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w:rsidR="7ED26CB6" w:rsidP="208A1509" w:rsidRDefault="7ED26CB6" w14:paraId="127E8511" w14:textId="28F2D31D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E5. Fije los siguientes parámetros en el generador de funciones: a) función sinusoidal, b) amplitud=3Vpp, c) frecuencia=1kHz, d) offset DC=0 V. Mida el valor de la tensión de salida utilizando el multímetro y el cable conversor de BNC a bananas suministrado. Para ello habrá que poner el conmutador del multímetro en la posición V y pulsar el AC/DC del panel principal para cambiar a modo de medida AC. El valor mostrado es aproximadamente la tensión eficaz de la señal suministrada.</w:t>
      </w:r>
    </w:p>
    <w:p w:rsidR="208A1509" w:rsidP="208A1509" w:rsidRDefault="208A1509" w14:paraId="36BC3317" w14:textId="38363DDB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7ED26CB6" w:rsidP="208A1509" w:rsidRDefault="7ED26CB6" w14:paraId="3811E8FC" w14:textId="2EB33302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baseline"/>
          <w:lang w:val="es-ES"/>
        </w:rPr>
      </w:pP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El valor esperado es </w:t>
      </w:r>
    </w:p>
    <w:p w:rsidR="7ED26CB6" w:rsidP="208A1509" w:rsidRDefault="7ED26CB6" w14:paraId="7A35F663" w14:textId="51793DC4">
      <w:pPr>
        <w:pStyle w:val="Normal"/>
        <w:ind w:firstLine="708"/>
        <w:jc w:val="both"/>
      </w:pP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V</w:t>
      </w: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subscript"/>
          <w:lang w:val="es-ES"/>
        </w:rPr>
        <w:t>eff</w:t>
      </w:r>
      <w:r w:rsidRPr="51D81137" w:rsidR="4564222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subscript"/>
          <w:lang w:val="es-ES"/>
        </w:rPr>
        <w:t xml:space="preserve"> </w:t>
      </w: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baseline"/>
          <w:lang w:val="es-ES"/>
        </w:rPr>
        <w:t>=</w:t>
      </w:r>
      <w:r w:rsidRPr="51D81137" w:rsidR="4564222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baseline"/>
          <w:lang w:val="es-ES"/>
        </w:rPr>
        <w:t xml:space="preserve"> </w:t>
      </w: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baseline"/>
          <w:lang w:val="es-ES"/>
        </w:rPr>
        <w:t>V</w:t>
      </w: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subscript"/>
          <w:lang w:val="es-ES"/>
        </w:rPr>
        <w:t>pp</w:t>
      </w:r>
      <w:r w:rsidRPr="51D81137" w:rsidR="7ED26CB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vertAlign w:val="baseline"/>
          <w:lang w:val="es-ES"/>
        </w:rPr>
        <w:t>/</w:t>
      </w:r>
      <w:r w:rsidRPr="51D81137" w:rsidR="5DC851D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(2√2)</w:t>
      </w:r>
      <w:r w:rsidRPr="51D81137" w:rsidR="5D8D0C78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 </w:t>
      </w:r>
      <w:r w:rsidRPr="51D81137" w:rsidR="5DC851D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=</w:t>
      </w:r>
      <w:r w:rsidRPr="51D81137" w:rsidR="5D8D0C78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 </w:t>
      </w:r>
      <w:r w:rsidRPr="51D81137" w:rsidR="5DC851D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3</w:t>
      </w:r>
      <w:r w:rsidRPr="51D81137" w:rsidR="6302C6EA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V</w:t>
      </w:r>
      <w:r w:rsidRPr="51D81137" w:rsidR="5DC851D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/(2√2)</w:t>
      </w:r>
      <w:r w:rsidRPr="51D81137" w:rsidR="143C3575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≈ 1.06 V</w:t>
      </w:r>
      <w:r w:rsidRPr="51D81137" w:rsidR="3685B93F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3685B93F" w:rsidP="208A1509" w:rsidRDefault="3685B93F" w14:paraId="6C0BFEF3" w14:textId="4A36D840">
      <w:pPr>
        <w:pStyle w:val="Normal"/>
        <w:ind w:firstLine="708"/>
        <w:jc w:val="both"/>
      </w:pPr>
      <w:r w:rsidR="3685B93F">
        <w:drawing>
          <wp:inline wp14:editId="04AB3EA8" wp14:anchorId="0D6BE224">
            <wp:extent cx="3234356" cy="2421731"/>
            <wp:effectExtent l="0" t="0" r="0" b="0"/>
            <wp:docPr id="117540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2eeeb64ca45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34356" cy="24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D7EB47">
        <w:rPr/>
        <w:t xml:space="preserve">  </w:t>
      </w:r>
    </w:p>
    <w:p w:rsidR="3AD7EB47" w:rsidP="208A1509" w:rsidRDefault="3AD7EB47" w14:paraId="4D498323" w14:textId="716C9612">
      <w:pPr>
        <w:pStyle w:val="Normal"/>
        <w:ind w:firstLine="0"/>
        <w:jc w:val="both"/>
      </w:pPr>
      <w:r w:rsidR="3AD7EB47">
        <w:rPr/>
        <w:t>El valor obtenido en la medición es de 1,054 V.</w:t>
      </w:r>
      <w:r w:rsidR="09D64668">
        <w:rPr/>
        <w:t xml:space="preserve"> </w:t>
      </w:r>
    </w:p>
    <w:p w:rsidR="208A1509" w:rsidP="208A1509" w:rsidRDefault="208A1509" w14:paraId="2DDCB875" w14:textId="34B61CCB">
      <w:pPr>
        <w:pStyle w:val="Normal"/>
        <w:ind w:firstLine="0"/>
        <w:jc w:val="both"/>
      </w:pPr>
    </w:p>
    <w:p w:rsidR="208A1509" w:rsidP="208A1509" w:rsidRDefault="208A1509" w14:paraId="540A100B" w14:textId="16B56B40">
      <w:pPr>
        <w:pStyle w:val="Normal"/>
        <w:ind w:firstLine="0"/>
        <w:jc w:val="both"/>
      </w:pPr>
    </w:p>
    <w:p w:rsidR="208A1509" w:rsidP="208A1509" w:rsidRDefault="208A1509" w14:paraId="31FCC361" w14:textId="3562097A">
      <w:pPr>
        <w:pStyle w:val="Normal"/>
        <w:ind w:firstLine="0"/>
        <w:jc w:val="both"/>
      </w:pPr>
    </w:p>
    <w:p w:rsidR="208A1509" w:rsidP="208A1509" w:rsidRDefault="208A1509" w14:paraId="4AADB6DF" w14:textId="1D9E3C96">
      <w:pPr>
        <w:pStyle w:val="Normal"/>
        <w:ind w:firstLine="0"/>
        <w:jc w:val="both"/>
      </w:pPr>
    </w:p>
    <w:p w:rsidR="208A1509" w:rsidP="208A1509" w:rsidRDefault="208A1509" w14:paraId="7A009DDD" w14:textId="3E18F673">
      <w:pPr>
        <w:pStyle w:val="Normal"/>
        <w:ind w:firstLine="0"/>
        <w:jc w:val="both"/>
      </w:pPr>
    </w:p>
    <w:p w:rsidR="208A1509" w:rsidP="208A1509" w:rsidRDefault="208A1509" w14:paraId="6C87E535" w14:textId="44677D5D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5234416A" w14:textId="6056EC1C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5C7EA40F" w14:textId="14833AD0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56DDDE5B" w14:textId="32C90D40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7E11D91D" w14:textId="4878962B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5D62CD56" w14:textId="3F63DB82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731B015C" w14:textId="511B6496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208A1509" w:rsidRDefault="208A1509" w14:paraId="4AFDAD97" w14:textId="24CB991F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4F5ECC67" w:rsidP="208A1509" w:rsidRDefault="4F5ECC67" w14:paraId="249501DB" w14:textId="69CCD48A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E6. Conéctela señal del E5 al canal 1 del osciloscopio utilizando la placa de inserción y conectando en paralelo la salida del generador de funciones y la del osciloscopio como se muestra en las figuras. Para el osciloscopio use una de las sondas suministradas y para el generador de funciones el cable BNC a bananas empleado anteriormente. Mídala tensión pico a pico (</w:t>
      </w: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Vpp</w:t>
      </w: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) y periodo de la onda sinusoidal utilizando los cuadrantes del </w:t>
      </w: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display</w:t>
      </w: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. Para la medida de la tensión pico a pico asegúrese de que el factor de sonda en el menú del osciloscopio coincide con el factor de la sonda proporcionada (x1 </w:t>
      </w: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ó</w:t>
      </w:r>
      <w:r w:rsidRPr="51D81137" w:rsidR="4F5ECC67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 x10) Este factor de sonda se encuentra escrito en la propia sonda y habrá que buscarlo para introducir el factor apropiado en el menú del osciloscopio.</w:t>
      </w:r>
    </w:p>
    <w:p w:rsidR="208A1509" w:rsidP="208A1509" w:rsidRDefault="208A1509" w14:paraId="5052C5E9" w14:textId="760ED81E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0337B7E4" w:rsidP="208A1509" w:rsidRDefault="0337B7E4" w14:paraId="56A4A3B5" w14:textId="721A2761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  <w:r w:rsidRPr="51D81137" w:rsidR="0337B7E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Resultado:</w:t>
      </w:r>
    </w:p>
    <w:p w:rsidR="0337B7E4" w:rsidP="208A1509" w:rsidRDefault="0337B7E4" w14:paraId="1121DEC3" w14:textId="5E379D5A">
      <w:pPr>
        <w:pStyle w:val="Normal"/>
        <w:ind w:firstLine="0"/>
        <w:jc w:val="center"/>
      </w:pPr>
      <w:r w:rsidR="0337B7E4">
        <w:drawing>
          <wp:inline wp14:editId="0B0DEEBB" wp14:anchorId="67D1B590">
            <wp:extent cx="4572000" cy="3438525"/>
            <wp:effectExtent l="0" t="0" r="0" b="0"/>
            <wp:docPr id="114113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66afba6224b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7B7E4" w:rsidP="208A1509" w:rsidRDefault="0337B7E4" w14:paraId="1D77FD23" w14:textId="584D5353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  <w:r w:rsidRPr="04AB3EA8" w:rsidR="0337B7E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Como vemos en la imagen de lo obtenido en el osciloscopio, vemos que el valor pico </w:t>
      </w:r>
      <w:r w:rsidRPr="04AB3EA8" w:rsidR="5CFFBFE8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a </w:t>
      </w:r>
      <w:r w:rsidRPr="04AB3EA8" w:rsidR="0337B7E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pico es aproximadamente 6,2</w:t>
      </w:r>
      <w:r w:rsidRPr="04AB3EA8" w:rsidR="47FC5DC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0</w:t>
      </w:r>
      <w:r w:rsidRPr="04AB3EA8" w:rsidR="0337B7E4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 veces el </w:t>
      </w:r>
      <w:r w:rsidRPr="04AB3EA8" w:rsidR="7AC1758C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valor indicado: 500mV. Es decir</w:t>
      </w:r>
      <w:r w:rsidRPr="04AB3EA8" w:rsidR="7D19D675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, medimos una tensión pico a pico de 500mv*6,2</w:t>
      </w:r>
      <w:r w:rsidRPr="04AB3EA8" w:rsidR="6C563772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0</w:t>
      </w:r>
      <w:r w:rsidRPr="04AB3EA8" w:rsidR="7D19D675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=3.1</w:t>
      </w:r>
      <w:r w:rsidRPr="04AB3EA8" w:rsidR="010A24E9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0</w:t>
      </w:r>
      <w:r w:rsidRPr="04AB3EA8" w:rsidR="7D19D675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 xml:space="preserve">V. </w:t>
      </w:r>
      <w:r w:rsidRPr="04AB3EA8" w:rsidR="7668CF80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En cuanto al periodo, vemos que es 4 veces el valor indicado en la pantalla correspondiente a un c</w:t>
      </w:r>
      <w:r w:rsidRPr="04AB3EA8" w:rsidR="19488805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uadrante del gráfico</w:t>
      </w:r>
      <w:r w:rsidRPr="04AB3EA8" w:rsidR="7668CF80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. El periodo medido es entonces: 4*</w:t>
      </w:r>
      <w:r w:rsidRPr="04AB3EA8" w:rsidR="337A512D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250µs=1</w:t>
      </w:r>
      <w:r w:rsidRPr="04AB3EA8" w:rsidR="06B20927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,</w:t>
      </w:r>
      <w:r w:rsidRPr="04AB3EA8" w:rsidR="337A512D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000ms.</w:t>
      </w:r>
    </w:p>
    <w:p w:rsidR="208A1509" w:rsidP="208A1509" w:rsidRDefault="208A1509" w14:paraId="5D766FBA" w14:textId="6F5A9CF6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5507D5AF" w14:textId="3A4CDD61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34E13790" w14:textId="1C887E0B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6DC1533B" w14:textId="40CC283E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72DAB720" w14:textId="6E1ECEB6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47FB485E" w14:textId="5F4988FC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367F494C" w14:textId="6DE79EF5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208A1509" w:rsidP="208A1509" w:rsidRDefault="208A1509" w14:paraId="349821CF" w14:textId="3CC4A0DF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51D81137" w:rsidP="51D81137" w:rsidRDefault="51D81137" w14:paraId="4A0CF98A" w14:textId="531C6F1F">
      <w:pPr>
        <w:pStyle w:val="Normal"/>
        <w:ind w:firstLine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</w:pPr>
    </w:p>
    <w:p w:rsidR="6DC5D6FC" w:rsidP="208A1509" w:rsidRDefault="6DC5D6FC" w14:paraId="5216C170" w14:textId="7726BEC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E7. 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Mida la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 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Vpp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 y frecuencia de la señal anterior utilizando el menú 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MEASURE y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 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compare con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 los valores nominales introducidos en el generador de funciones. 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>Repita las</w:t>
      </w: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  <w:t xml:space="preserve"> medidas cambiando la onda sinusoidal por una onda triangular.</w:t>
      </w:r>
    </w:p>
    <w:p w:rsidR="208A1509" w:rsidP="208A1509" w:rsidRDefault="208A1509" w14:paraId="4A68B210" w14:textId="7D6532E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</w:p>
    <w:p w:rsidR="208A1509" w:rsidP="3A348823" w:rsidRDefault="208A1509" w14:paraId="0E8B8FD8" w14:textId="47BCA08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color w:val="FF0000"/>
          <w:sz w:val="22"/>
          <w:szCs w:val="22"/>
          <w:lang w:val="es-ES"/>
        </w:rPr>
      </w:pPr>
      <w:r w:rsidRPr="51D81137" w:rsidR="6DC5D6FC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s-ES"/>
        </w:rPr>
        <w:t>Estos son los resultados obtenidos:</w:t>
      </w:r>
    </w:p>
    <w:p w:rsidR="02566453" w:rsidP="208A1509" w:rsidRDefault="02566453" w14:paraId="18BF3C27" w14:textId="558E8CD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F6D8F8E">
        <w:drawing>
          <wp:inline wp14:editId="53D017A9" wp14:anchorId="5ABD689C">
            <wp:extent cx="4493768" cy="3590743"/>
            <wp:effectExtent l="0" t="0" r="0" b="0"/>
            <wp:docPr id="1112218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fdc1b47dc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333" t="6444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493768" cy="359074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D81137" w:rsidP="51D81137" w:rsidRDefault="51D81137" w14:paraId="4DB927BF" w14:textId="7CC19AF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626E719E">
        <w:rPr/>
        <w:t>U</w:t>
      </w:r>
      <w:r w:rsidR="1A5A45AC">
        <w:rPr/>
        <w:t xml:space="preserve">tilizando el menú MEASURE, se mide una </w:t>
      </w:r>
      <w:proofErr w:type="spellStart"/>
      <w:r w:rsidR="1A5A45AC">
        <w:rPr/>
        <w:t>Vpp</w:t>
      </w:r>
      <w:proofErr w:type="spellEnd"/>
      <w:r w:rsidR="1A5A45AC">
        <w:rPr/>
        <w:t xml:space="preserve"> de 3,10V</w:t>
      </w:r>
      <w:r w:rsidR="397027AF">
        <w:rPr/>
        <w:t>, nos sale 0,10V mayor que el valor introducido en el generador de funciones</w:t>
      </w:r>
      <w:r w:rsidR="7E79836A">
        <w:rPr/>
        <w:t>,</w:t>
      </w:r>
      <w:r w:rsidR="1A5A45AC">
        <w:rPr/>
        <w:t xml:space="preserve"> </w:t>
      </w:r>
      <w:r w:rsidR="1A5A45AC">
        <w:rPr/>
        <w:t>y una frecuencia de 1,00kHz</w:t>
      </w:r>
      <w:r w:rsidR="7F384294">
        <w:rPr/>
        <w:t>-</w:t>
      </w:r>
      <w:r w:rsidR="418BE5F1">
        <w:rPr/>
        <w:t xml:space="preserve">igual </w:t>
      </w:r>
      <w:r w:rsidR="4E1A2F90">
        <w:rPr/>
        <w:t xml:space="preserve">a </w:t>
      </w:r>
      <w:r w:rsidR="418BE5F1">
        <w:rPr/>
        <w:t xml:space="preserve">la </w:t>
      </w:r>
      <w:r w:rsidR="390F0B92">
        <w:rPr/>
        <w:t>introducida</w:t>
      </w:r>
      <w:r w:rsidR="07D16CB1">
        <w:rPr/>
        <w:t xml:space="preserve">, </w:t>
      </w:r>
      <w:r w:rsidR="390F0B92">
        <w:rPr/>
        <w:t>-</w:t>
      </w:r>
      <w:r w:rsidR="1A5A45AC">
        <w:rPr/>
        <w:t>que equivale a un periodo de 1,00 ms.</w:t>
      </w:r>
      <w:r w:rsidR="34A55B3D">
        <w:rPr/>
        <w:t xml:space="preserve"> </w:t>
      </w:r>
    </w:p>
    <w:p w:rsidR="51D81137" w:rsidP="51D81137" w:rsidRDefault="51D81137" w14:paraId="701C2B35" w14:textId="6681B9D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1D81137" w:rsidP="51D81137" w:rsidRDefault="51D81137" w14:paraId="33E9082E" w14:textId="5106D71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4A55B3D">
        <w:rPr/>
        <w:t xml:space="preserve">Las medidas calculadas con la onda triangular (generada con el mismo </w:t>
      </w:r>
      <w:proofErr w:type="spellStart"/>
      <w:r w:rsidR="34A55B3D">
        <w:rPr/>
        <w:t>Vpp</w:t>
      </w:r>
      <w:proofErr w:type="spellEnd"/>
      <w:r w:rsidR="34A55B3D">
        <w:rPr/>
        <w:t xml:space="preserve"> y misma frecuencia) son las mismas.</w:t>
      </w:r>
    </w:p>
    <w:p w:rsidR="389B7915" w:rsidP="51D81137" w:rsidRDefault="389B7915" w14:paraId="054E9BB7" w14:textId="65036C1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389B7915">
        <w:drawing>
          <wp:inline wp14:editId="7BDC3DCF" wp14:anchorId="4D58B25A">
            <wp:extent cx="4742051" cy="3550621"/>
            <wp:effectExtent l="0" t="0" r="0" b="0"/>
            <wp:docPr id="1119149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f3c03a2df4a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2051" cy="35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48823" w:rsidP="3A348823" w:rsidRDefault="3A348823" w14:paraId="1EADE164" w14:textId="7745C69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097404F"/>
  <w15:docId w15:val="{73f7a863-e15e-4864-9e58-1fddfce2b3b0}"/>
  <w:rsids>
    <w:rsidRoot w:val="6097404F"/>
    <w:rsid w:val="010A24E9"/>
    <w:rsid w:val="010E9B59"/>
    <w:rsid w:val="02566453"/>
    <w:rsid w:val="0337B7E4"/>
    <w:rsid w:val="04A62B6C"/>
    <w:rsid w:val="04AB3EA8"/>
    <w:rsid w:val="0653D8B4"/>
    <w:rsid w:val="06B20927"/>
    <w:rsid w:val="07D16CB1"/>
    <w:rsid w:val="09877E62"/>
    <w:rsid w:val="09D64668"/>
    <w:rsid w:val="0A116B45"/>
    <w:rsid w:val="0F6D8F8E"/>
    <w:rsid w:val="123B025C"/>
    <w:rsid w:val="143C3575"/>
    <w:rsid w:val="15A7BFFC"/>
    <w:rsid w:val="15DD7452"/>
    <w:rsid w:val="1924EF25"/>
    <w:rsid w:val="19488805"/>
    <w:rsid w:val="19FDF624"/>
    <w:rsid w:val="1A5A45AC"/>
    <w:rsid w:val="1B4FF24F"/>
    <w:rsid w:val="1BD9CFDE"/>
    <w:rsid w:val="20890A90"/>
    <w:rsid w:val="208A1509"/>
    <w:rsid w:val="21C0BEFE"/>
    <w:rsid w:val="251D5E3C"/>
    <w:rsid w:val="2998A55B"/>
    <w:rsid w:val="2B5DA9A5"/>
    <w:rsid w:val="2E54E75A"/>
    <w:rsid w:val="2ECD9C60"/>
    <w:rsid w:val="2EF4335C"/>
    <w:rsid w:val="2FB58812"/>
    <w:rsid w:val="32DF657F"/>
    <w:rsid w:val="337A512D"/>
    <w:rsid w:val="33DD400C"/>
    <w:rsid w:val="34A55B3D"/>
    <w:rsid w:val="3685B93F"/>
    <w:rsid w:val="3741D157"/>
    <w:rsid w:val="389B7915"/>
    <w:rsid w:val="38D72D84"/>
    <w:rsid w:val="390F0B92"/>
    <w:rsid w:val="396EBFCC"/>
    <w:rsid w:val="397027AF"/>
    <w:rsid w:val="3A348823"/>
    <w:rsid w:val="3AD7EB47"/>
    <w:rsid w:val="418BE5F1"/>
    <w:rsid w:val="45642224"/>
    <w:rsid w:val="462C2DEC"/>
    <w:rsid w:val="47FC5DC4"/>
    <w:rsid w:val="48DFD3CE"/>
    <w:rsid w:val="4A4749B8"/>
    <w:rsid w:val="4A48CD9B"/>
    <w:rsid w:val="4D56240E"/>
    <w:rsid w:val="4E1A2F90"/>
    <w:rsid w:val="4F5ECC67"/>
    <w:rsid w:val="5084B3ED"/>
    <w:rsid w:val="51D81137"/>
    <w:rsid w:val="536088AB"/>
    <w:rsid w:val="54310014"/>
    <w:rsid w:val="5620B935"/>
    <w:rsid w:val="56D69497"/>
    <w:rsid w:val="57924C14"/>
    <w:rsid w:val="5A48AF0C"/>
    <w:rsid w:val="5CFFBFE8"/>
    <w:rsid w:val="5D8D0C78"/>
    <w:rsid w:val="5DC851D6"/>
    <w:rsid w:val="5F543265"/>
    <w:rsid w:val="6097404F"/>
    <w:rsid w:val="61A20C0E"/>
    <w:rsid w:val="626E719E"/>
    <w:rsid w:val="6302C6EA"/>
    <w:rsid w:val="6C563772"/>
    <w:rsid w:val="6DC5D6FC"/>
    <w:rsid w:val="6DEAAD20"/>
    <w:rsid w:val="6E146443"/>
    <w:rsid w:val="6EB010D0"/>
    <w:rsid w:val="71227FB8"/>
    <w:rsid w:val="7244A1EE"/>
    <w:rsid w:val="73BC5D77"/>
    <w:rsid w:val="74067F65"/>
    <w:rsid w:val="742AFFCC"/>
    <w:rsid w:val="75F49015"/>
    <w:rsid w:val="7668CF80"/>
    <w:rsid w:val="7752A2B6"/>
    <w:rsid w:val="7A91B56A"/>
    <w:rsid w:val="7AC1758C"/>
    <w:rsid w:val="7CF4ED49"/>
    <w:rsid w:val="7D19D675"/>
    <w:rsid w:val="7D82C10E"/>
    <w:rsid w:val="7E6286A3"/>
    <w:rsid w:val="7E79836A"/>
    <w:rsid w:val="7ED26CB6"/>
    <w:rsid w:val="7F38429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7.jpg" Id="Rf98fdc1b47dc4f2b" /><Relationship Type="http://schemas.openxmlformats.org/officeDocument/2006/relationships/image" Target="/media/image4.jpg" Id="R1d42eeeb64ca457a" /><Relationship Type="http://schemas.openxmlformats.org/officeDocument/2006/relationships/image" Target="/media/image2.png" Id="R8b566afba6224be4" /><Relationship Type="http://schemas.openxmlformats.org/officeDocument/2006/relationships/image" Target="/media/image5.jpg" Id="Re64f3c03a2df4a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2020-10-08T13:41:28.9415828Z</dcterms:created>
  <dcterms:modified xsi:type="dcterms:W3CDTF">2020-10-11T08:25:44.8926791Z</dcterms:modified>
  <dc:creator>Pablo Cuesta Sierra</dc:creator>
  <lastModifiedBy>Pablo Cuesta Sierra</lastModifiedBy>
</coreProperties>
</file>