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4813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PABLO CUESTA SIERRA</w:t>
      </w:r>
    </w:p>
    <w:p w14:paraId="243EE172" w14:textId="77777777" w:rsidR="001F1446" w:rsidRDefault="001F1446">
      <w:pPr>
        <w:pStyle w:val="Standard"/>
        <w:rPr>
          <w:lang w:val="en-US"/>
        </w:rPr>
      </w:pPr>
    </w:p>
    <w:p w14:paraId="1B5B958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***</w:t>
      </w:r>
    </w:p>
    <w:p w14:paraId="23851279" w14:textId="77777777" w:rsidR="001F1446" w:rsidRDefault="001F1446">
      <w:pPr>
        <w:pStyle w:val="Standard"/>
        <w:rPr>
          <w:lang w:val="en-US"/>
        </w:rPr>
      </w:pPr>
    </w:p>
    <w:p w14:paraId="4322740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EDAT exercises.</w:t>
      </w:r>
    </w:p>
    <w:p w14:paraId="1BCA736F" w14:textId="77777777" w:rsidR="001F1446" w:rsidRDefault="001F1446">
      <w:pPr>
        <w:pStyle w:val="Standard"/>
        <w:rPr>
          <w:lang w:val="en-US"/>
        </w:rPr>
      </w:pPr>
    </w:p>
    <w:p w14:paraId="40BB2DF5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</w:t>
      </w:r>
    </w:p>
    <w:p w14:paraId="67DEF887" w14:textId="77777777" w:rsidR="001F1446" w:rsidRDefault="001F1446">
      <w:pPr>
        <w:pStyle w:val="Standard"/>
        <w:rPr>
          <w:lang w:val="en-US"/>
        </w:rPr>
      </w:pPr>
    </w:p>
    <w:p w14:paraId="6FF13BC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6. Write SQL queries to obtain the following information from the database of exercise 3:</w:t>
      </w:r>
    </w:p>
    <w:p w14:paraId="148FB20A" w14:textId="77777777" w:rsidR="001F1446" w:rsidRDefault="001F1446">
      <w:pPr>
        <w:pStyle w:val="Standard"/>
        <w:rPr>
          <w:lang w:val="en-US"/>
        </w:rPr>
      </w:pPr>
    </w:p>
    <w:p w14:paraId="67ADF4A2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a. Airlines without flights departing from London.</w:t>
      </w:r>
    </w:p>
    <w:p w14:paraId="178EE43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select *</w:t>
      </w:r>
    </w:p>
    <w:p w14:paraId="5FD6B586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from airline</w:t>
      </w:r>
    </w:p>
    <w:p w14:paraId="4AFECCD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where not exists (select *</w:t>
      </w:r>
    </w:p>
    <w:p w14:paraId="2C04406C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  from flight, airport</w:t>
      </w:r>
    </w:p>
    <w:p w14:paraId="3A28488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  where flight.airline=IATA_code and origin=code and city='London')</w:t>
      </w:r>
    </w:p>
    <w:p w14:paraId="3674107B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  </w:t>
      </w:r>
    </w:p>
    <w:p w14:paraId="1DA90E8F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b. Sold out flights, indicating the date.</w:t>
      </w:r>
    </w:p>
    <w:p w14:paraId="79A04F8C" w14:textId="77777777" w:rsidR="001F1446" w:rsidRDefault="001F1446">
      <w:pPr>
        <w:pStyle w:val="Standard"/>
        <w:rPr>
          <w:lang w:val="en-US"/>
        </w:rPr>
      </w:pPr>
    </w:p>
    <w:p w14:paraId="1618B8A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select number, date</w:t>
      </w:r>
    </w:p>
    <w:p w14:paraId="4D6FBB40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from flight, (select count(*) as c, f.number</w:t>
      </w:r>
    </w:p>
    <w:p w14:paraId="526F5A05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from ticket as t, flight as f</w:t>
      </w:r>
    </w:p>
    <w:p w14:paraId="14DD4E8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where t.flight=f.number</w:t>
      </w:r>
    </w:p>
    <w:p w14:paraId="091978CB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group by t.flight, f.number) as x</w:t>
      </w:r>
    </w:p>
    <w:p w14:paraId="313BB3A0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where seats=x.c and x.number=number</w:t>
      </w:r>
    </w:p>
    <w:p w14:paraId="5A66DD96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374FA2E0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</w:p>
    <w:p w14:paraId="05284DFC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</w:p>
    <w:p w14:paraId="76447185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c. Empty flights (with no sold tickets) on January 1 st 2020.</w:t>
      </w:r>
    </w:p>
    <w:p w14:paraId="3AC3E544" w14:textId="77777777" w:rsidR="001F1446" w:rsidRDefault="001F1446">
      <w:pPr>
        <w:pStyle w:val="Standard"/>
        <w:rPr>
          <w:lang w:val="en-US"/>
        </w:rPr>
      </w:pPr>
    </w:p>
    <w:p w14:paraId="083F358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select *</w:t>
      </w:r>
    </w:p>
    <w:p w14:paraId="7BF61F83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from flight</w:t>
      </w:r>
    </w:p>
    <w:p w14:paraId="2C23D4C2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where date&gt;2020-01-01</w:t>
      </w:r>
    </w:p>
    <w:p w14:paraId="75A5ED2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and not exists (</w:t>
      </w:r>
    </w:p>
    <w:p w14:paraId="79886A87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select *</w:t>
      </w:r>
    </w:p>
    <w:p w14:paraId="016BAA1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from ticket</w:t>
      </w:r>
    </w:p>
    <w:p w14:paraId="1A680CBE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where ticket.flight=flight.number</w:t>
      </w:r>
    </w:p>
    <w:p w14:paraId="24BDA234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)</w:t>
      </w:r>
    </w:p>
    <w:p w14:paraId="1A04675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35FC5605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d. Airlines that only operate flights departing from or arriving in Madrid.</w:t>
      </w:r>
    </w:p>
    <w:p w14:paraId="2C7CD9DE" w14:textId="77777777" w:rsidR="001F1446" w:rsidRDefault="001F1446">
      <w:pPr>
        <w:pStyle w:val="Standard"/>
        <w:rPr>
          <w:lang w:val="en-US"/>
        </w:rPr>
      </w:pPr>
    </w:p>
    <w:p w14:paraId="4CBEE5E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select *</w:t>
      </w:r>
    </w:p>
    <w:p w14:paraId="52878B7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from airline</w:t>
      </w:r>
    </w:p>
    <w:p w14:paraId="34FF24CF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where IATA_code not in (</w:t>
      </w:r>
    </w:p>
    <w:p w14:paraId="3B33F057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  select airline</w:t>
      </w:r>
    </w:p>
    <w:p w14:paraId="52981CF6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  from flights, airport</w:t>
      </w:r>
    </w:p>
    <w:p w14:paraId="309BDDA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  where city='Madrid'</w:t>
      </w:r>
    </w:p>
    <w:p w14:paraId="6693837E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                 and origin&lt;&gt;code and destination&lt;&gt;code</w:t>
      </w:r>
    </w:p>
    <w:p w14:paraId="44287694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)</w:t>
      </w:r>
    </w:p>
    <w:p w14:paraId="5F59E4A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16A4DEA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4DFEE1FE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4630BCFE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8. Write SQL queries to obtain the following information from the database of exercise 3:</w:t>
      </w:r>
    </w:p>
    <w:p w14:paraId="56CF2F71" w14:textId="77777777" w:rsidR="001F1446" w:rsidRDefault="001F1446">
      <w:pPr>
        <w:pStyle w:val="Standard"/>
        <w:rPr>
          <w:lang w:val="en-US"/>
        </w:rPr>
      </w:pPr>
    </w:p>
    <w:p w14:paraId="655BF3B7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lastRenderedPageBreak/>
        <w:t>a. Airport with most traffic (counting departures and arrivals).</w:t>
      </w:r>
    </w:p>
    <w:p w14:paraId="13A1A26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3ADF101F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select count(*) as c, code</w:t>
      </w:r>
    </w:p>
    <w:p w14:paraId="1A7A4789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from airport, flight</w:t>
      </w:r>
    </w:p>
    <w:p w14:paraId="6017172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where code=destination or code=origin</w:t>
      </w:r>
    </w:p>
    <w:p w14:paraId="70E11354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group by code</w:t>
      </w:r>
    </w:p>
    <w:p w14:paraId="05AF72A2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order by c desc</w:t>
      </w:r>
    </w:p>
    <w:p w14:paraId="36CD60BB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limit 1</w:t>
      </w:r>
    </w:p>
    <w:p w14:paraId="0004C266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51A27C13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b. Airlines ordered by the total number of tickets sold in the flights they operate.</w:t>
      </w:r>
    </w:p>
    <w:p w14:paraId="617EC782" w14:textId="77777777" w:rsidR="001F1446" w:rsidRDefault="001F1446">
      <w:pPr>
        <w:pStyle w:val="Standard"/>
        <w:rPr>
          <w:lang w:val="en-US"/>
        </w:rPr>
      </w:pPr>
    </w:p>
    <w:p w14:paraId="57B8AF6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select count(*) as c, name</w:t>
      </w:r>
    </w:p>
    <w:p w14:paraId="632EC356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from airline, ticket</w:t>
      </w:r>
    </w:p>
    <w:p w14:paraId="140892CF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where airline=IATA_code</w:t>
      </w:r>
    </w:p>
    <w:p w14:paraId="27F4DD80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order by c desc</w:t>
      </w:r>
    </w:p>
    <w:p w14:paraId="77E24A38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</w:p>
    <w:p w14:paraId="3F463490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c. Name of the city from which the very first flight of the day departs.</w:t>
      </w:r>
    </w:p>
    <w:p w14:paraId="035B59A6" w14:textId="77777777" w:rsidR="001F1446" w:rsidRDefault="001F1446">
      <w:pPr>
        <w:pStyle w:val="Standard"/>
        <w:rPr>
          <w:lang w:val="en-US"/>
        </w:rPr>
      </w:pPr>
    </w:p>
    <w:p w14:paraId="628AE6E8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select city</w:t>
      </w:r>
    </w:p>
    <w:p w14:paraId="05C9359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from airport, flight</w:t>
      </w:r>
    </w:p>
    <w:p w14:paraId="1318A2A4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where date(timestamp)='YYYY-MM-DD' and code=origin</w:t>
      </w:r>
    </w:p>
    <w:p w14:paraId="33243270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order by timestamp asc</w:t>
      </w:r>
    </w:p>
    <w:p w14:paraId="0EAFC9C2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limit 1</w:t>
      </w:r>
    </w:p>
    <w:p w14:paraId="08DBCD8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73677FE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d. Average total spending by passenger.</w:t>
      </w:r>
    </w:p>
    <w:p w14:paraId="64A31ABC" w14:textId="77777777" w:rsidR="001F1446" w:rsidRDefault="001F1446">
      <w:pPr>
        <w:pStyle w:val="Standard"/>
        <w:rPr>
          <w:lang w:val="en-US"/>
        </w:rPr>
      </w:pPr>
    </w:p>
    <w:p w14:paraId="60457955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select avg(price), name</w:t>
      </w:r>
    </w:p>
    <w:p w14:paraId="644CA651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from passenger as p, ticket as t</w:t>
      </w:r>
    </w:p>
    <w:p w14:paraId="6B95559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where t.passenger=p.id</w:t>
      </w:r>
    </w:p>
    <w:p w14:paraId="5B01EF87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group by passenger, name</w:t>
      </w:r>
    </w:p>
    <w:p w14:paraId="744EEE2C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13140FE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e. Total billing by airline and departure airport.</w:t>
      </w:r>
    </w:p>
    <w:p w14:paraId="03B3364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--displays total billing of an airline for each departure airport</w:t>
      </w:r>
    </w:p>
    <w:p w14:paraId="0D3663CB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7A9F0AFB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select sum(price), a1.name, a2.code</w:t>
      </w:r>
    </w:p>
    <w:p w14:paraId="42752DC7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from flight as f, airline as a1, airport as a2, ticket as t</w:t>
      </w:r>
    </w:p>
    <w:p w14:paraId="246A0908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where f.origin=a2.code and f.number=t.flight and a1.IATA_code=f.airline</w:t>
      </w:r>
    </w:p>
    <w:p w14:paraId="12E9344D" w14:textId="291C28E5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group by a1.name, a2.code</w:t>
      </w:r>
    </w:p>
    <w:p w14:paraId="3859AADD" w14:textId="1FAEC892" w:rsidR="00066787" w:rsidRDefault="00066787">
      <w:pPr>
        <w:pStyle w:val="Standard"/>
        <w:rPr>
          <w:lang w:val="en-US"/>
        </w:rPr>
      </w:pPr>
    </w:p>
    <w:p w14:paraId="0F51583E" w14:textId="7D8C5E67" w:rsidR="004F2503" w:rsidRDefault="004F2503">
      <w:pPr>
        <w:pStyle w:val="Standard"/>
        <w:rPr>
          <w:lang w:val="en-US"/>
        </w:rPr>
      </w:pPr>
      <w:r>
        <w:rPr>
          <w:lang w:val="en-US"/>
        </w:rPr>
        <w:t>Other interpretation:</w:t>
      </w:r>
    </w:p>
    <w:p w14:paraId="0D0E9DF1" w14:textId="77777777" w:rsidR="004F2503" w:rsidRDefault="004F2503">
      <w:pPr>
        <w:pStyle w:val="Standard"/>
        <w:rPr>
          <w:lang w:val="en-US"/>
        </w:rPr>
      </w:pPr>
    </w:p>
    <w:p w14:paraId="558A8EFF" w14:textId="06096729" w:rsidR="001F1446" w:rsidRDefault="00125621">
      <w:pPr>
        <w:pStyle w:val="Standard"/>
        <w:rPr>
          <w:lang w:val="en-US"/>
        </w:rPr>
      </w:pPr>
      <w:r>
        <w:rPr>
          <w:lang w:val="en-US"/>
        </w:rPr>
        <w:t>Select avg(s)</w:t>
      </w:r>
    </w:p>
    <w:p w14:paraId="31C740C0" w14:textId="7973CFC8" w:rsidR="00050B02" w:rsidRDefault="00050B02">
      <w:pPr>
        <w:pStyle w:val="Standard"/>
        <w:rPr>
          <w:lang w:val="en-US"/>
        </w:rPr>
      </w:pPr>
      <w:r>
        <w:rPr>
          <w:lang w:val="en-US"/>
        </w:rPr>
        <w:t xml:space="preserve">From (select passenger, sum(price) as </w:t>
      </w:r>
      <w:r w:rsidR="00A43D82">
        <w:rPr>
          <w:lang w:val="en-US"/>
        </w:rPr>
        <w:t>s</w:t>
      </w:r>
    </w:p>
    <w:p w14:paraId="6AF72257" w14:textId="464A1BB3" w:rsidR="00A43D82" w:rsidRDefault="00A43D82">
      <w:pPr>
        <w:pStyle w:val="Standard"/>
        <w:rPr>
          <w:lang w:val="en-US"/>
        </w:rPr>
      </w:pPr>
      <w:r>
        <w:rPr>
          <w:lang w:val="en-US"/>
        </w:rPr>
        <w:t xml:space="preserve">            From ticket</w:t>
      </w:r>
    </w:p>
    <w:p w14:paraId="241585C2" w14:textId="4A4203F8" w:rsidR="00A43D82" w:rsidRDefault="00A43D82">
      <w:pPr>
        <w:pStyle w:val="Standard"/>
        <w:rPr>
          <w:lang w:val="en-US"/>
        </w:rPr>
      </w:pPr>
      <w:r>
        <w:rPr>
          <w:lang w:val="en-US"/>
        </w:rPr>
        <w:t xml:space="preserve">            Group by passenger)</w:t>
      </w:r>
      <w:r w:rsidR="00DA05BD">
        <w:rPr>
          <w:lang w:val="en-US"/>
        </w:rPr>
        <w:t xml:space="preserve"> as x</w:t>
      </w:r>
    </w:p>
    <w:p w14:paraId="1CCA3486" w14:textId="6B039F8A" w:rsidR="00A43D82" w:rsidRDefault="00A43D82">
      <w:pPr>
        <w:pStyle w:val="Standard"/>
        <w:rPr>
          <w:lang w:val="en-US"/>
        </w:rPr>
      </w:pPr>
    </w:p>
    <w:p w14:paraId="3F9CC01A" w14:textId="77777777" w:rsidR="001F1446" w:rsidRDefault="001F1446">
      <w:pPr>
        <w:pStyle w:val="Standard"/>
        <w:rPr>
          <w:lang w:val="en-US"/>
        </w:rPr>
      </w:pPr>
    </w:p>
    <w:p w14:paraId="7B827BC2" w14:textId="77777777" w:rsidR="001F1446" w:rsidRDefault="001F1446">
      <w:pPr>
        <w:pStyle w:val="Standard"/>
        <w:rPr>
          <w:lang w:val="en-US"/>
        </w:rPr>
      </w:pPr>
    </w:p>
    <w:p w14:paraId="57D2CB45" w14:textId="77777777" w:rsidR="001F1446" w:rsidRDefault="001F1446">
      <w:pPr>
        <w:pStyle w:val="Standard"/>
        <w:rPr>
          <w:lang w:val="en-US"/>
        </w:rPr>
      </w:pPr>
    </w:p>
    <w:p w14:paraId="4CCCF167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10. Design an ER diagram that describes in detail the entities, attributes, relationships and keys to store the</w:t>
      </w:r>
    </w:p>
    <w:p w14:paraId="6D55E65D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following information in a relational database:</w:t>
      </w:r>
    </w:p>
    <w:p w14:paraId="137377D9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a. Movies with title, nationality, genre, cast, DIRECTOR, WRITER, release date.</w:t>
      </w:r>
    </w:p>
    <w:p w14:paraId="4FC96F43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b. Actors, with name, gender, and movies they have played in (indicating the role).</w:t>
      </w:r>
    </w:p>
    <w:p w14:paraId="7DBE365A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lastRenderedPageBreak/>
        <w:t>c. Directors, with name and directed movies.</w:t>
      </w:r>
    </w:p>
    <w:p w14:paraId="053812CF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d. Writers, with name and movies the script of which they have written.</w:t>
      </w:r>
    </w:p>
    <w:p w14:paraId="53364945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Indicate in detail the cardinality constraints, as well as the keys that the schemas may contain.</w:t>
      </w:r>
    </w:p>
    <w:p w14:paraId="64A5AD23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To simplify, consider initially:</w:t>
      </w:r>
    </w:p>
    <w:p w14:paraId="42F00616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• That two movies cannot have the same title, and two people cannot have the same name.</w:t>
      </w:r>
    </w:p>
    <w:p w14:paraId="0D2642D3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• That no one can be an actor and director or writer at the same time, but can only one have of the three jobs.</w:t>
      </w:r>
    </w:p>
    <w:p w14:paraId="0FDE6169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21D4CE" wp14:editId="12EDA813">
            <wp:simplePos x="0" y="0"/>
            <wp:positionH relativeFrom="column">
              <wp:posOffset>652320</wp:posOffset>
            </wp:positionH>
            <wp:positionV relativeFrom="paragraph">
              <wp:posOffset>121320</wp:posOffset>
            </wp:positionV>
            <wp:extent cx="4576320" cy="3091679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320" cy="309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BBAEE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314F28BC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44DA79D5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0C80A970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3EF0E4FC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</w:p>
    <w:p w14:paraId="3A8D7356" w14:textId="77777777" w:rsidR="001F1446" w:rsidRDefault="001F1446">
      <w:pPr>
        <w:pStyle w:val="Standard"/>
        <w:rPr>
          <w:lang w:val="en-US"/>
        </w:rPr>
      </w:pPr>
    </w:p>
    <w:p w14:paraId="5F8E7146" w14:textId="77777777" w:rsidR="001F1446" w:rsidRDefault="001F1446">
      <w:pPr>
        <w:pStyle w:val="Standard"/>
        <w:rPr>
          <w:lang w:val="en-US"/>
        </w:rPr>
      </w:pPr>
    </w:p>
    <w:p w14:paraId="769C6BC2" w14:textId="77777777" w:rsidR="001F1446" w:rsidRDefault="001F1446">
      <w:pPr>
        <w:pStyle w:val="Standard"/>
        <w:rPr>
          <w:lang w:val="en-US"/>
        </w:rPr>
      </w:pPr>
    </w:p>
    <w:p w14:paraId="69DEEFCE" w14:textId="77777777" w:rsidR="001F1446" w:rsidRDefault="001F1446">
      <w:pPr>
        <w:pStyle w:val="Standard"/>
        <w:rPr>
          <w:lang w:val="en-US"/>
        </w:rPr>
      </w:pPr>
    </w:p>
    <w:p w14:paraId="28A29544" w14:textId="77777777" w:rsidR="001F1446" w:rsidRDefault="001F1446">
      <w:pPr>
        <w:pStyle w:val="Standard"/>
        <w:rPr>
          <w:lang w:val="en-US"/>
        </w:rPr>
      </w:pPr>
    </w:p>
    <w:p w14:paraId="00452CF8" w14:textId="77777777" w:rsidR="001F1446" w:rsidRDefault="001F1446">
      <w:pPr>
        <w:pStyle w:val="Standard"/>
        <w:rPr>
          <w:lang w:val="en-US"/>
        </w:rPr>
      </w:pPr>
    </w:p>
    <w:p w14:paraId="78DAE2B5" w14:textId="77777777" w:rsidR="001F1446" w:rsidRDefault="001F1446">
      <w:pPr>
        <w:pStyle w:val="Standard"/>
        <w:rPr>
          <w:lang w:val="en-US"/>
        </w:rPr>
      </w:pPr>
    </w:p>
    <w:p w14:paraId="003837F0" w14:textId="77777777" w:rsidR="001F1446" w:rsidRDefault="001F1446">
      <w:pPr>
        <w:pStyle w:val="Standard"/>
        <w:rPr>
          <w:lang w:val="en-US"/>
        </w:rPr>
      </w:pPr>
    </w:p>
    <w:p w14:paraId="07C6AF8F" w14:textId="77777777" w:rsidR="001F1446" w:rsidRDefault="001F1446">
      <w:pPr>
        <w:pStyle w:val="Standard"/>
        <w:rPr>
          <w:lang w:val="en-US"/>
        </w:rPr>
      </w:pPr>
    </w:p>
    <w:p w14:paraId="6C49AB5C" w14:textId="77777777" w:rsidR="001F1446" w:rsidRDefault="001F1446">
      <w:pPr>
        <w:pStyle w:val="Standard"/>
        <w:rPr>
          <w:lang w:val="en-US"/>
        </w:rPr>
      </w:pPr>
    </w:p>
    <w:p w14:paraId="613FC94B" w14:textId="77777777" w:rsidR="001F1446" w:rsidRDefault="001F1446">
      <w:pPr>
        <w:pStyle w:val="Standard"/>
        <w:rPr>
          <w:lang w:val="en-US"/>
        </w:rPr>
      </w:pPr>
    </w:p>
    <w:p w14:paraId="671A2DEA" w14:textId="77777777" w:rsidR="001F1446" w:rsidRDefault="001F1446">
      <w:pPr>
        <w:pStyle w:val="Standard"/>
        <w:rPr>
          <w:lang w:val="en-US"/>
        </w:rPr>
      </w:pPr>
    </w:p>
    <w:p w14:paraId="72606AE2" w14:textId="77777777" w:rsidR="001F1446" w:rsidRDefault="001F1446">
      <w:pPr>
        <w:pStyle w:val="Standard"/>
        <w:rPr>
          <w:lang w:val="en-US"/>
        </w:rPr>
      </w:pPr>
    </w:p>
    <w:p w14:paraId="77F14A1F" w14:textId="77777777" w:rsidR="001F1446" w:rsidRDefault="001F1446">
      <w:pPr>
        <w:pStyle w:val="Standard"/>
        <w:rPr>
          <w:lang w:val="en-US"/>
        </w:rPr>
      </w:pPr>
    </w:p>
    <w:p w14:paraId="7EB5885C" w14:textId="77777777" w:rsidR="001F1446" w:rsidRDefault="001F1446">
      <w:pPr>
        <w:pStyle w:val="Standard"/>
        <w:rPr>
          <w:lang w:val="en-US"/>
        </w:rPr>
      </w:pPr>
    </w:p>
    <w:p w14:paraId="153D306E" w14:textId="77777777" w:rsidR="001F1446" w:rsidRDefault="001F1446">
      <w:pPr>
        <w:pStyle w:val="Standard"/>
        <w:rPr>
          <w:lang w:val="en-US"/>
        </w:rPr>
      </w:pPr>
    </w:p>
    <w:p w14:paraId="67779AF0" w14:textId="77777777" w:rsidR="001F1446" w:rsidRDefault="001F1446">
      <w:pPr>
        <w:pStyle w:val="Standard"/>
        <w:rPr>
          <w:lang w:val="en-US"/>
        </w:rPr>
      </w:pPr>
    </w:p>
    <w:p w14:paraId="727FE51E" w14:textId="77777777" w:rsidR="001F1446" w:rsidRDefault="001F1446">
      <w:pPr>
        <w:pStyle w:val="Standard"/>
        <w:rPr>
          <w:lang w:val="en-US"/>
        </w:rPr>
      </w:pPr>
    </w:p>
    <w:p w14:paraId="2F859A5F" w14:textId="77777777" w:rsidR="001F1446" w:rsidRDefault="001F1446">
      <w:pPr>
        <w:pStyle w:val="Standard"/>
        <w:rPr>
          <w:lang w:val="en-US"/>
        </w:rPr>
      </w:pPr>
    </w:p>
    <w:p w14:paraId="33800CB3" w14:textId="77777777" w:rsidR="001F1446" w:rsidRDefault="001F1446">
      <w:pPr>
        <w:pStyle w:val="Standard"/>
        <w:rPr>
          <w:lang w:val="en-US"/>
        </w:rPr>
      </w:pPr>
    </w:p>
    <w:p w14:paraId="5273EEDE" w14:textId="77777777" w:rsidR="001F1446" w:rsidRDefault="001F1446">
      <w:pPr>
        <w:pStyle w:val="Standard"/>
        <w:rPr>
          <w:lang w:val="en-US"/>
        </w:rPr>
      </w:pPr>
    </w:p>
    <w:p w14:paraId="449F8B32" w14:textId="77777777" w:rsidR="001F1446" w:rsidRDefault="001F1446">
      <w:pPr>
        <w:pStyle w:val="Standard"/>
        <w:rPr>
          <w:lang w:val="en-US"/>
        </w:rPr>
      </w:pPr>
    </w:p>
    <w:p w14:paraId="37ABE11F" w14:textId="77777777" w:rsidR="001F1446" w:rsidRDefault="001F1446">
      <w:pPr>
        <w:pStyle w:val="Standard"/>
        <w:rPr>
          <w:lang w:val="en-US"/>
        </w:rPr>
      </w:pPr>
    </w:p>
    <w:p w14:paraId="57E82193" w14:textId="77777777" w:rsidR="001F1446" w:rsidRDefault="001F1446">
      <w:pPr>
        <w:pStyle w:val="Standard"/>
        <w:rPr>
          <w:lang w:val="en-US"/>
        </w:rPr>
      </w:pPr>
    </w:p>
    <w:p w14:paraId="7F5CF0E5" w14:textId="77777777" w:rsidR="001F1446" w:rsidRDefault="001F1446">
      <w:pPr>
        <w:pStyle w:val="Standard"/>
        <w:rPr>
          <w:lang w:val="en-US"/>
        </w:rPr>
      </w:pPr>
    </w:p>
    <w:p w14:paraId="2B9281FF" w14:textId="77777777" w:rsidR="001F1446" w:rsidRDefault="001F1446">
      <w:pPr>
        <w:pStyle w:val="Standard"/>
        <w:rPr>
          <w:lang w:val="en-US"/>
        </w:rPr>
      </w:pPr>
    </w:p>
    <w:p w14:paraId="2E91D068" w14:textId="77777777" w:rsidR="001F1446" w:rsidRDefault="001F1446">
      <w:pPr>
        <w:pStyle w:val="Standard"/>
        <w:rPr>
          <w:lang w:val="en-US"/>
        </w:rPr>
      </w:pPr>
    </w:p>
    <w:p w14:paraId="2AF4E52C" w14:textId="77777777" w:rsidR="001F1446" w:rsidRDefault="001F1446">
      <w:pPr>
        <w:pStyle w:val="Standard"/>
        <w:rPr>
          <w:lang w:val="en-US"/>
        </w:rPr>
      </w:pPr>
    </w:p>
    <w:p w14:paraId="10089617" w14:textId="77777777" w:rsidR="001F1446" w:rsidRDefault="001F1446">
      <w:pPr>
        <w:pStyle w:val="Standard"/>
        <w:rPr>
          <w:lang w:val="en-US"/>
        </w:rPr>
      </w:pPr>
    </w:p>
    <w:p w14:paraId="3472A050" w14:textId="77777777" w:rsidR="001F1446" w:rsidRDefault="001F1446">
      <w:pPr>
        <w:pStyle w:val="Standard"/>
        <w:rPr>
          <w:lang w:val="en-US"/>
        </w:rPr>
      </w:pPr>
    </w:p>
    <w:p w14:paraId="2C7CDA21" w14:textId="77777777" w:rsidR="001F1446" w:rsidRDefault="001F1446">
      <w:pPr>
        <w:pStyle w:val="Standard"/>
        <w:rPr>
          <w:lang w:val="en-US"/>
        </w:rPr>
      </w:pPr>
    </w:p>
    <w:p w14:paraId="4CC8FF40" w14:textId="77777777" w:rsidR="001F1446" w:rsidRDefault="001F1446">
      <w:pPr>
        <w:pStyle w:val="Standard"/>
        <w:rPr>
          <w:lang w:val="en-US"/>
        </w:rPr>
      </w:pPr>
    </w:p>
    <w:p w14:paraId="55F51D3B" w14:textId="77777777" w:rsidR="001F1446" w:rsidRDefault="001F1446">
      <w:pPr>
        <w:pStyle w:val="Standard"/>
        <w:rPr>
          <w:lang w:val="en-US"/>
        </w:rPr>
      </w:pPr>
    </w:p>
    <w:p w14:paraId="376F3840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16. The following ER model describes database structures to store information about teams, players and results of a football league season. To simplify, we shall assume that players and coaches do not switch between teams during the course of a season; and that two players or two coaches cannot have the same name.</w:t>
      </w:r>
    </w:p>
    <w:p w14:paraId="40CDC498" w14:textId="77777777" w:rsidR="001F1446" w:rsidRDefault="001F1446">
      <w:pPr>
        <w:pStyle w:val="Standard"/>
        <w:rPr>
          <w:lang w:val="en-US"/>
        </w:rPr>
      </w:pPr>
    </w:p>
    <w:p w14:paraId="30FBD0CA" w14:textId="77777777" w:rsidR="001F1446" w:rsidRDefault="000B0D8E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3" behindDoc="0" locked="0" layoutInCell="1" allowOverlap="1" wp14:anchorId="42558E16" wp14:editId="6738A9C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60960"/>
            <wp:effectExtent l="0" t="0" r="0" b="0"/>
            <wp:wrapSquare wrapText="bothSides"/>
            <wp:docPr id="2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5997E" w14:textId="77777777" w:rsidR="001F1446" w:rsidRDefault="001F1446">
      <w:pPr>
        <w:pStyle w:val="Standard"/>
        <w:rPr>
          <w:lang w:val="en-US"/>
        </w:rPr>
      </w:pPr>
    </w:p>
    <w:p w14:paraId="6B5E54E2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18. Design an ER model for the structures of exercise 1.</w:t>
      </w:r>
    </w:p>
    <w:p w14:paraId="1CEB4157" w14:textId="77777777" w:rsidR="001F1446" w:rsidRDefault="001F1446">
      <w:pPr>
        <w:pStyle w:val="Standard"/>
        <w:rPr>
          <w:lang w:val="en-US"/>
        </w:rPr>
      </w:pPr>
    </w:p>
    <w:p w14:paraId="083654FD" w14:textId="77777777" w:rsidR="001F1446" w:rsidRDefault="000B0D8E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D5EB39" wp14:editId="40AD9876">
            <wp:simplePos x="0" y="0"/>
            <wp:positionH relativeFrom="column">
              <wp:posOffset>835559</wp:posOffset>
            </wp:positionH>
            <wp:positionV relativeFrom="paragraph">
              <wp:posOffset>49680</wp:posOffset>
            </wp:positionV>
            <wp:extent cx="4097160" cy="1182960"/>
            <wp:effectExtent l="0" t="0" r="0" b="0"/>
            <wp:wrapSquare wrapText="bothSides"/>
            <wp:docPr id="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160" cy="118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73219" w14:textId="77777777" w:rsidR="001F1446" w:rsidRDefault="001F1446">
      <w:pPr>
        <w:pStyle w:val="Standard"/>
        <w:rPr>
          <w:lang w:val="en-US"/>
        </w:rPr>
      </w:pPr>
    </w:p>
    <w:p w14:paraId="3CF9A7CC" w14:textId="77777777" w:rsidR="001F1446" w:rsidRDefault="001F1446">
      <w:pPr>
        <w:pStyle w:val="Standard"/>
        <w:rPr>
          <w:lang w:val="en-US"/>
        </w:rPr>
      </w:pPr>
    </w:p>
    <w:p w14:paraId="50A71839" w14:textId="77777777" w:rsidR="001F1446" w:rsidRDefault="001F1446">
      <w:pPr>
        <w:pStyle w:val="Standard"/>
        <w:rPr>
          <w:lang w:val="en-US"/>
        </w:rPr>
      </w:pPr>
    </w:p>
    <w:p w14:paraId="355917C0" w14:textId="77777777" w:rsidR="001F1446" w:rsidRDefault="001F1446">
      <w:pPr>
        <w:pStyle w:val="Standard"/>
        <w:rPr>
          <w:lang w:val="en-US"/>
        </w:rPr>
      </w:pPr>
    </w:p>
    <w:p w14:paraId="35F100CF" w14:textId="77777777" w:rsidR="001F1446" w:rsidRDefault="001F1446">
      <w:pPr>
        <w:pStyle w:val="Standard"/>
        <w:rPr>
          <w:lang w:val="en-US"/>
        </w:rPr>
      </w:pPr>
    </w:p>
    <w:p w14:paraId="79B8D9CA" w14:textId="77777777" w:rsidR="001F1446" w:rsidRDefault="001F1446">
      <w:pPr>
        <w:pStyle w:val="Standard"/>
        <w:rPr>
          <w:lang w:val="en-US"/>
        </w:rPr>
      </w:pPr>
    </w:p>
    <w:p w14:paraId="43881D5C" w14:textId="77777777" w:rsidR="001F1446" w:rsidRDefault="001F1446">
      <w:pPr>
        <w:pStyle w:val="Standard"/>
        <w:rPr>
          <w:lang w:val="en-US"/>
        </w:rPr>
      </w:pPr>
    </w:p>
    <w:p w14:paraId="57DB1961" w14:textId="77777777" w:rsidR="001F1446" w:rsidRDefault="001F1446">
      <w:pPr>
        <w:pStyle w:val="Standard"/>
        <w:rPr>
          <w:lang w:val="en-US"/>
        </w:rPr>
      </w:pPr>
    </w:p>
    <w:p w14:paraId="0B69789B" w14:textId="77777777" w:rsidR="001F1446" w:rsidRDefault="001F1446">
      <w:pPr>
        <w:pStyle w:val="Standard"/>
        <w:rPr>
          <w:lang w:val="en-US"/>
        </w:rPr>
      </w:pPr>
    </w:p>
    <w:p w14:paraId="68448808" w14:textId="77777777" w:rsidR="001F1446" w:rsidRDefault="001F1446">
      <w:pPr>
        <w:pStyle w:val="Standard"/>
        <w:rPr>
          <w:lang w:val="en-US"/>
        </w:rPr>
      </w:pPr>
    </w:p>
    <w:p w14:paraId="28237DD0" w14:textId="77777777" w:rsidR="001F1446" w:rsidRDefault="001F1446">
      <w:pPr>
        <w:pStyle w:val="Standard"/>
        <w:rPr>
          <w:lang w:val="en-US"/>
        </w:rPr>
      </w:pPr>
    </w:p>
    <w:p w14:paraId="749E6568" w14:textId="77777777" w:rsidR="001F1446" w:rsidRDefault="001F1446">
      <w:pPr>
        <w:pStyle w:val="Standard"/>
        <w:rPr>
          <w:lang w:val="en-US"/>
        </w:rPr>
      </w:pPr>
    </w:p>
    <w:p w14:paraId="7BA5469B" w14:textId="77777777" w:rsidR="001F1446" w:rsidRDefault="001F1446">
      <w:pPr>
        <w:pStyle w:val="Standard"/>
        <w:rPr>
          <w:lang w:val="en-US"/>
        </w:rPr>
      </w:pPr>
    </w:p>
    <w:p w14:paraId="0E92A405" w14:textId="77777777" w:rsidR="001F1446" w:rsidRDefault="001F1446">
      <w:pPr>
        <w:pStyle w:val="Standard"/>
        <w:rPr>
          <w:lang w:val="en-US"/>
        </w:rPr>
      </w:pPr>
    </w:p>
    <w:p w14:paraId="2AAB0319" w14:textId="77777777" w:rsidR="001F1446" w:rsidRDefault="001F1446">
      <w:pPr>
        <w:pStyle w:val="Standard"/>
        <w:rPr>
          <w:lang w:val="en-US"/>
        </w:rPr>
      </w:pPr>
    </w:p>
    <w:p w14:paraId="7DA2A128" w14:textId="77777777" w:rsidR="001F1446" w:rsidRDefault="001F1446">
      <w:pPr>
        <w:pStyle w:val="Standard"/>
        <w:rPr>
          <w:lang w:val="en-US"/>
        </w:rPr>
      </w:pPr>
    </w:p>
    <w:p w14:paraId="630D7BE2" w14:textId="77777777" w:rsidR="001F1446" w:rsidRDefault="001F1446">
      <w:pPr>
        <w:pStyle w:val="Standard"/>
        <w:rPr>
          <w:lang w:val="en-US"/>
        </w:rPr>
      </w:pPr>
    </w:p>
    <w:p w14:paraId="17566CCA" w14:textId="77777777" w:rsidR="001F1446" w:rsidRDefault="001F1446">
      <w:pPr>
        <w:pStyle w:val="Standard"/>
        <w:rPr>
          <w:lang w:val="en-US"/>
        </w:rPr>
      </w:pPr>
    </w:p>
    <w:p w14:paraId="69983322" w14:textId="77777777" w:rsidR="001F1446" w:rsidRDefault="001F1446">
      <w:pPr>
        <w:pStyle w:val="Standard"/>
        <w:rPr>
          <w:lang w:val="en-US"/>
        </w:rPr>
      </w:pPr>
    </w:p>
    <w:p w14:paraId="0EEE9092" w14:textId="77777777" w:rsidR="001F1446" w:rsidRDefault="001F1446">
      <w:pPr>
        <w:pStyle w:val="Standard"/>
        <w:rPr>
          <w:lang w:val="en-US"/>
        </w:rPr>
      </w:pPr>
    </w:p>
    <w:p w14:paraId="712CF61F" w14:textId="77777777" w:rsidR="001F1446" w:rsidRDefault="001F1446">
      <w:pPr>
        <w:pStyle w:val="Standard"/>
        <w:rPr>
          <w:lang w:val="en-US"/>
        </w:rPr>
      </w:pPr>
    </w:p>
    <w:p w14:paraId="64EAEF3B" w14:textId="77777777" w:rsidR="001F1446" w:rsidRDefault="001F1446">
      <w:pPr>
        <w:pStyle w:val="Standard"/>
        <w:rPr>
          <w:lang w:val="en-US"/>
        </w:rPr>
      </w:pPr>
    </w:p>
    <w:p w14:paraId="23E8A0E6" w14:textId="77777777" w:rsidR="001F1446" w:rsidRDefault="001F1446">
      <w:pPr>
        <w:pStyle w:val="Standard"/>
        <w:rPr>
          <w:lang w:val="en-US"/>
        </w:rPr>
      </w:pPr>
    </w:p>
    <w:p w14:paraId="2E7151B3" w14:textId="77777777" w:rsidR="001F1446" w:rsidRDefault="000B0D8E">
      <w:pPr>
        <w:pStyle w:val="Standard"/>
        <w:rPr>
          <w:lang w:val="en-US"/>
        </w:rPr>
      </w:pPr>
      <w:r>
        <w:rPr>
          <w:lang w:val="en-US"/>
        </w:rPr>
        <w:t>19. Design an ER model for the structures of exercise 3.</w:t>
      </w:r>
    </w:p>
    <w:p w14:paraId="4C581811" w14:textId="77777777" w:rsidR="001F1446" w:rsidRDefault="001F1446">
      <w:pPr>
        <w:pStyle w:val="Standard"/>
        <w:rPr>
          <w:u w:val="single"/>
          <w:lang w:val="en-US"/>
        </w:rPr>
      </w:pPr>
    </w:p>
    <w:p w14:paraId="6AA02E6C" w14:textId="77777777" w:rsidR="001F1446" w:rsidRDefault="000B0D8E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" behindDoc="0" locked="0" layoutInCell="1" allowOverlap="1" wp14:anchorId="5EBECDE4" wp14:editId="58ED9AA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498920"/>
            <wp:effectExtent l="0" t="0" r="0" b="0"/>
            <wp:wrapSquare wrapText="bothSides"/>
            <wp:docPr id="4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9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144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44777" w14:textId="77777777" w:rsidR="00672A37" w:rsidRDefault="00672A37">
      <w:r>
        <w:separator/>
      </w:r>
    </w:p>
  </w:endnote>
  <w:endnote w:type="continuationSeparator" w:id="0">
    <w:p w14:paraId="6461F76E" w14:textId="77777777" w:rsidR="00672A37" w:rsidRDefault="0067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6DF18" w14:textId="77777777" w:rsidR="00672A37" w:rsidRDefault="00672A37">
      <w:r>
        <w:rPr>
          <w:color w:val="000000"/>
        </w:rPr>
        <w:separator/>
      </w:r>
    </w:p>
  </w:footnote>
  <w:footnote w:type="continuationSeparator" w:id="0">
    <w:p w14:paraId="037C8FE3" w14:textId="77777777" w:rsidR="00672A37" w:rsidRDefault="00672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46"/>
    <w:rsid w:val="00050B02"/>
    <w:rsid w:val="00066787"/>
    <w:rsid w:val="000B0D8E"/>
    <w:rsid w:val="001051C5"/>
    <w:rsid w:val="00125621"/>
    <w:rsid w:val="001F1446"/>
    <w:rsid w:val="001F73DF"/>
    <w:rsid w:val="004F2503"/>
    <w:rsid w:val="00672A37"/>
    <w:rsid w:val="006B6E53"/>
    <w:rsid w:val="009C73E7"/>
    <w:rsid w:val="00A43D82"/>
    <w:rsid w:val="00CF5603"/>
    <w:rsid w:val="00DA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E2FF1"/>
  <w15:docId w15:val="{4A4DC32C-2F24-4543-9CE8-43B90D21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675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Cuesta Sierra</cp:lastModifiedBy>
  <cp:revision>10</cp:revision>
  <dcterms:created xsi:type="dcterms:W3CDTF">2020-10-15T07:06:00Z</dcterms:created>
  <dcterms:modified xsi:type="dcterms:W3CDTF">2020-10-15T07:27:00Z</dcterms:modified>
</cp:coreProperties>
</file>