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45417" w14:textId="1EA2601E" w:rsidR="00A16EE7" w:rsidRDefault="00474045">
      <w:r>
        <w:t xml:space="preserve">Phil Cummings </w:t>
      </w:r>
    </w:p>
    <w:p w14:paraId="76C089E7" w14:textId="77777777" w:rsidR="00474045" w:rsidRDefault="00474045">
      <w:r>
        <w:t>CS-1030</w:t>
      </w:r>
    </w:p>
    <w:p w14:paraId="564E19F1" w14:textId="537768D0" w:rsidR="00474045" w:rsidRDefault="00474045">
      <w:r>
        <w:t>Final Project – Application and Presentation</w:t>
      </w:r>
    </w:p>
    <w:p w14:paraId="26FCE42E" w14:textId="4ECA92C6" w:rsidR="00474045" w:rsidRDefault="00474045"/>
    <w:p w14:paraId="4C6D9C82" w14:textId="28A89E97" w:rsidR="00474045" w:rsidRDefault="00474045">
      <w:r>
        <w:t xml:space="preserve">New York </w:t>
      </w:r>
      <w:r w:rsidR="001C052D">
        <w:t>Liquor Store License</w:t>
      </w:r>
    </w:p>
    <w:p w14:paraId="67D8BD8D" w14:textId="271A8560" w:rsidR="00B2287F" w:rsidRDefault="00B2287F">
      <w:r>
        <w:t>There are 50913 active liquor licenses in 64 counties in the State of New York.</w:t>
      </w:r>
      <w:r w:rsidR="009349F6">
        <w:t xml:space="preserve"> I</w:t>
      </w:r>
      <w:r w:rsidR="00A34D28">
        <w:t xml:space="preserve"> wanted to find out the counties with the most liquor licenses</w:t>
      </w:r>
      <w:r w:rsidR="00F43CC3">
        <w:t xml:space="preserve"> and then I broke it down to the top ten counties that have the most liquor licenses</w:t>
      </w:r>
      <w:r w:rsidR="0036331F">
        <w:t xml:space="preserve"> and the seller type. </w:t>
      </w:r>
    </w:p>
    <w:p w14:paraId="2FACD143" w14:textId="5072543C" w:rsidR="00474045" w:rsidRPr="00B2287F" w:rsidRDefault="00726111">
      <w:pPr>
        <w:rPr>
          <w:b/>
          <w:bCs/>
        </w:rPr>
      </w:pPr>
      <w:r w:rsidRPr="00B2287F">
        <w:rPr>
          <w:b/>
          <w:bCs/>
        </w:rPr>
        <w:t xml:space="preserve">How many liquor </w:t>
      </w:r>
      <w:r w:rsidR="00D065A4" w:rsidRPr="00B2287F">
        <w:rPr>
          <w:b/>
          <w:bCs/>
        </w:rPr>
        <w:t>licenses</w:t>
      </w:r>
      <w:r w:rsidRPr="00B2287F">
        <w:rPr>
          <w:b/>
          <w:bCs/>
        </w:rPr>
        <w:t xml:space="preserve"> are issued per county in the State of New York? </w:t>
      </w:r>
    </w:p>
    <w:p w14:paraId="0D431FA6" w14:textId="54AB9F7A" w:rsidR="00474045" w:rsidRDefault="00B2287F">
      <w:r>
        <w:t xml:space="preserve">I ran the data analyzer in Excel to pull the counties and the amount of liquor licenses. I used a bar graph to visualize the amount of liquor </w:t>
      </w:r>
      <w:r w:rsidR="000A1542">
        <w:t>licenses</w:t>
      </w:r>
      <w:r>
        <w:t xml:space="preserve"> per county. </w:t>
      </w:r>
    </w:p>
    <w:p w14:paraId="25C076BE" w14:textId="5711F03F" w:rsidR="00474045" w:rsidRDefault="00474045">
      <w:pPr>
        <w:rPr>
          <w:b/>
          <w:bCs/>
        </w:rPr>
      </w:pPr>
      <w:r w:rsidRPr="00B2287F">
        <w:rPr>
          <w:b/>
          <w:bCs/>
        </w:rPr>
        <w:t>W</w:t>
      </w:r>
      <w:r w:rsidR="00D065A4" w:rsidRPr="00B2287F">
        <w:rPr>
          <w:b/>
          <w:bCs/>
        </w:rPr>
        <w:t xml:space="preserve">hat are the top ten counties with the most liquor licenses? </w:t>
      </w:r>
    </w:p>
    <w:p w14:paraId="663A946D" w14:textId="68CC3CFB" w:rsidR="000A1542" w:rsidRPr="000A1542" w:rsidRDefault="000A1542">
      <w:r>
        <w:t xml:space="preserve">Under the County tab on the </w:t>
      </w:r>
      <w:r w:rsidR="002B2623">
        <w:t>graph,</w:t>
      </w:r>
      <w:r>
        <w:t xml:space="preserve"> I selected the top ten list to make the second graph</w:t>
      </w:r>
      <w:r w:rsidR="005B6D3B">
        <w:t xml:space="preserve"> to show the top ten counties that have liquor licenses.  </w:t>
      </w:r>
    </w:p>
    <w:p w14:paraId="0F40560E" w14:textId="7A1D0DF9" w:rsidR="00474045" w:rsidRDefault="00474045"/>
    <w:p w14:paraId="47AE0623" w14:textId="7A2E5024" w:rsidR="000A1542" w:rsidRDefault="000A1542"/>
    <w:p w14:paraId="5DC576B4" w14:textId="7FB974E4" w:rsidR="000A1542" w:rsidRDefault="000A1542">
      <w:r>
        <w:t xml:space="preserve">Link to website cited: </w:t>
      </w:r>
      <w:hyperlink r:id="rId4" w:history="1">
        <w:r w:rsidRPr="002B460D">
          <w:rPr>
            <w:rStyle w:val="Hyperlink"/>
          </w:rPr>
          <w:t>https://data.ny.gov/api/views/hrvs-fxs2/rows.csv?accessType=DOWNLOAD</w:t>
        </w:r>
      </w:hyperlink>
    </w:p>
    <w:p w14:paraId="25CA7665" w14:textId="760D339D" w:rsidR="000A1542" w:rsidRDefault="000A1542"/>
    <w:p w14:paraId="738210A2" w14:textId="77777777" w:rsidR="000A1542" w:rsidRDefault="000A1542"/>
    <w:sectPr w:rsidR="000A1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05B"/>
    <w:rsid w:val="00027D15"/>
    <w:rsid w:val="000A1542"/>
    <w:rsid w:val="0010132A"/>
    <w:rsid w:val="001C052D"/>
    <w:rsid w:val="002B2623"/>
    <w:rsid w:val="0036331F"/>
    <w:rsid w:val="00474045"/>
    <w:rsid w:val="005B6D3B"/>
    <w:rsid w:val="00726111"/>
    <w:rsid w:val="009349F6"/>
    <w:rsid w:val="00A16EE7"/>
    <w:rsid w:val="00A34D28"/>
    <w:rsid w:val="00B2287F"/>
    <w:rsid w:val="00BC505B"/>
    <w:rsid w:val="00D065A4"/>
    <w:rsid w:val="00F4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B58FF"/>
  <w15:chartTrackingRefBased/>
  <w15:docId w15:val="{9045D580-5D5D-4C78-BCA6-F9A940765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5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15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ny.gov/api/views/hrvs-fxs2/rows.csv?accessType=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Cummings, Phil</dc:creator>
  <cp:keywords/>
  <dc:description/>
  <cp:lastModifiedBy>Cummings, Phil</cp:lastModifiedBy>
  <cp:revision>7</cp:revision>
  <dcterms:created xsi:type="dcterms:W3CDTF">2023-05-02T17:41:00Z</dcterms:created>
  <dcterms:modified xsi:type="dcterms:W3CDTF">2023-05-04T23:21:00Z</dcterms:modified>
</cp:coreProperties>
</file>