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565" w:rsidRDefault="00C34565" w:rsidP="00C34565">
      <w:pPr>
        <w:pStyle w:val="Ttulo1"/>
      </w:pPr>
      <w:r>
        <w:t xml:space="preserve">Modulo: </w:t>
      </w:r>
      <w:bookmarkStart w:id="0" w:name="OLE_LINK15"/>
      <w:bookmarkStart w:id="1" w:name="OLE_LINK16"/>
      <w:r w:rsidRPr="000E6611">
        <w:t>Soft.Services.Test</w:t>
      </w:r>
      <w:r>
        <w:t>.Catalog</w:t>
      </w:r>
      <w:bookmarkEnd w:id="0"/>
      <w:bookmarkEnd w:id="1"/>
    </w:p>
    <w:p w:rsidR="00C34565" w:rsidRDefault="00C34565" w:rsidP="00C34565">
      <w:pPr>
        <w:pStyle w:val="Ttulo2"/>
      </w:pPr>
      <w:r w:rsidRPr="00E15190">
        <w:t>Clase:</w:t>
      </w:r>
      <w:r w:rsidRPr="00E15190">
        <w:rPr>
          <w:highlight w:val="white"/>
        </w:rPr>
        <w:t xml:space="preserve"> </w:t>
      </w:r>
      <w:bookmarkStart w:id="2" w:name="OLE_LINK7"/>
      <w:bookmarkStart w:id="3" w:name="OLE_LINK8"/>
      <w:bookmarkStart w:id="4" w:name="_GoBack"/>
      <w:r w:rsidRPr="00E15190">
        <w:rPr>
          <w:highlight w:val="white"/>
        </w:rPr>
        <w:t>PriceCalculationServiceTests</w:t>
      </w:r>
      <w:bookmarkEnd w:id="2"/>
      <w:bookmarkEnd w:id="3"/>
      <w:bookmarkEnd w:id="4"/>
    </w:p>
    <w:p w:rsidR="00C34565" w:rsidRDefault="00C34565" w:rsidP="00C34565">
      <w:pPr>
        <w:pStyle w:val="Ttulo2"/>
      </w:pPr>
      <w:r>
        <w:t xml:space="preserve">Resumen </w:t>
      </w:r>
    </w:p>
    <w:p w:rsidR="00C34565" w:rsidRDefault="00C34565" w:rsidP="00C34565">
      <w:r>
        <w:t xml:space="preserve">Se busca comprobar el correcto funcionamiento del servicio </w:t>
      </w:r>
      <w:r w:rsidRPr="00E15190">
        <w:rPr>
          <w:b/>
        </w:rPr>
        <w:t>PriceCalculationService</w:t>
      </w:r>
      <w:r>
        <w:rPr>
          <w:b/>
        </w:rPr>
        <w:t xml:space="preserve"> </w:t>
      </w:r>
      <w:r>
        <w:t>el cual se encarga de obtener el precio final de un producto</w:t>
      </w:r>
    </w:p>
    <w:tbl>
      <w:tblPr>
        <w:tblStyle w:val="Tablaconcuadrcula"/>
        <w:tblW w:w="8594" w:type="dxa"/>
        <w:tblLook w:val="04A0" w:firstRow="1" w:lastRow="0" w:firstColumn="1" w:lastColumn="0" w:noHBand="0" w:noVBand="1"/>
      </w:tblPr>
      <w:tblGrid>
        <w:gridCol w:w="1655"/>
        <w:gridCol w:w="6939"/>
      </w:tblGrid>
      <w:tr w:rsidR="00C34565" w:rsidTr="00FF319E">
        <w:tc>
          <w:tcPr>
            <w:tcW w:w="1655" w:type="dxa"/>
          </w:tcPr>
          <w:p w:rsidR="00C34565" w:rsidRDefault="00C34565" w:rsidP="00FF319E">
            <w:r>
              <w:t>Clase</w:t>
            </w:r>
          </w:p>
        </w:tc>
        <w:tc>
          <w:tcPr>
            <w:tcW w:w="6939" w:type="dxa"/>
          </w:tcPr>
          <w:p w:rsidR="00C34565" w:rsidRDefault="00C34565" w:rsidP="00FF319E">
            <w:r w:rsidRPr="00E15190">
              <w:t>PriceCalculationServiceTests</w:t>
            </w:r>
          </w:p>
        </w:tc>
      </w:tr>
      <w:tr w:rsidR="00C34565" w:rsidTr="00FF319E">
        <w:tc>
          <w:tcPr>
            <w:tcW w:w="1655" w:type="dxa"/>
          </w:tcPr>
          <w:p w:rsidR="00C34565" w:rsidRDefault="00C34565" w:rsidP="00FF319E">
            <w:r>
              <w:t>Objetos</w:t>
            </w:r>
          </w:p>
        </w:tc>
        <w:tc>
          <w:tcPr>
            <w:tcW w:w="6939" w:type="dxa"/>
          </w:tcPr>
          <w:p w:rsidR="00C34565" w:rsidRDefault="00C34565" w:rsidP="00FF319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ICacheManager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_cacheManager;</w:t>
            </w:r>
          </w:p>
          <w:p w:rsidR="00C34565" w:rsidRDefault="00C34565" w:rsidP="00FF319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IWorkContext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  <w:bookmarkStart w:id="5" w:name="OLE_LINK9"/>
            <w:bookmarkStart w:id="6" w:name="OLE_LINK10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workContext</w:t>
            </w:r>
            <w:bookmarkEnd w:id="5"/>
            <w:bookmarkEnd w:id="6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34565" w:rsidRDefault="00C34565" w:rsidP="00FF319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IStoreContext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  <w:bookmarkStart w:id="7" w:name="OLE_LINK13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storeContext</w:t>
            </w:r>
            <w:bookmarkEnd w:id="7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34565" w:rsidRDefault="00C34565" w:rsidP="00FF319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IDiscountService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_discountService;</w:t>
            </w:r>
          </w:p>
          <w:p w:rsidR="00C34565" w:rsidRDefault="00C34565" w:rsidP="00FF319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ICategoryService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_categoryService;</w:t>
            </w:r>
          </w:p>
          <w:p w:rsidR="00C34565" w:rsidRDefault="00C34565" w:rsidP="00FF319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IProductService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_productService;</w:t>
            </w:r>
          </w:p>
          <w:p w:rsidR="00C34565" w:rsidRDefault="00C34565" w:rsidP="00FF319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IProductAttributeParser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_productAttributeParser;</w:t>
            </w:r>
          </w:p>
          <w:p w:rsidR="00C34565" w:rsidRDefault="00C34565" w:rsidP="00FF319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ShoppingCartSettings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_shoppingCartSettings;</w:t>
            </w:r>
          </w:p>
          <w:p w:rsidR="00C34565" w:rsidRDefault="00C34565" w:rsidP="00FF319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CatalogSettings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_catalogSettings;</w:t>
            </w:r>
          </w:p>
          <w:p w:rsidR="00C34565" w:rsidRDefault="00C34565" w:rsidP="00FF319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IPriceCalculationService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  <w:bookmarkStart w:id="8" w:name="OLE_LINK14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priceCalcService</w:t>
            </w:r>
            <w:bookmarkEnd w:id="8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34565" w:rsidRPr="00E15190" w:rsidRDefault="00C34565" w:rsidP="00FF319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  <w:bookmarkStart w:id="9" w:name="OLE_LINK11"/>
            <w:bookmarkStart w:id="10" w:name="OLE_LINK12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</w:t>
            </w:r>
            <w:bookmarkEnd w:id="9"/>
            <w:bookmarkEnd w:id="10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C34565" w:rsidTr="00FF319E">
        <w:tc>
          <w:tcPr>
            <w:tcW w:w="1655" w:type="dxa"/>
          </w:tcPr>
          <w:p w:rsidR="00C34565" w:rsidRDefault="00C34565" w:rsidP="00FF319E">
            <w:r>
              <w:t>Creaciones</w:t>
            </w:r>
          </w:p>
        </w:tc>
        <w:tc>
          <w:tcPr>
            <w:tcW w:w="6939" w:type="dxa"/>
          </w:tcPr>
          <w:p w:rsidR="00C34565" w:rsidRPr="00E15190" w:rsidRDefault="00C34565" w:rsidP="00FF319E">
            <w:pPr>
              <w:pStyle w:val="Prrafodelista"/>
              <w:numPr>
                <w:ilvl w:val="0"/>
                <w:numId w:val="1"/>
              </w:numPr>
            </w:pPr>
            <w:r>
              <w:t>_</w:t>
            </w:r>
            <w:r w:rsidRPr="00E15190">
              <w:t>workContext se asigna un valor nulo ya que no hay servicio web</w:t>
            </w:r>
          </w:p>
          <w:p w:rsidR="00C34565" w:rsidRPr="00E15190" w:rsidRDefault="00C34565" w:rsidP="00FF319E">
            <w:pPr>
              <w:pStyle w:val="Prrafodelista"/>
              <w:numPr>
                <w:ilvl w:val="0"/>
                <w:numId w:val="1"/>
              </w:numPr>
            </w:pPr>
            <w:r>
              <w:t xml:space="preserve">Se crea un </w:t>
            </w:r>
            <w:r w:rsidRPr="00E15190"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 Id =1</w:t>
            </w:r>
          </w:p>
          <w:p w:rsidR="00C34565" w:rsidRPr="00E15190" w:rsidRDefault="00C34565" w:rsidP="00FF319E">
            <w:pPr>
              <w:pStyle w:val="Prrafodelista"/>
              <w:numPr>
                <w:ilvl w:val="0"/>
                <w:numId w:val="1"/>
              </w:num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 asigna dicho _store al 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bajo el metodo </w:t>
            </w:r>
            <w:r w:rsidRPr="00E15190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CurrentStore</w:t>
            </w:r>
          </w:p>
          <w:p w:rsidR="00C34565" w:rsidRDefault="00C34565" w:rsidP="00FF319E">
            <w:pPr>
              <w:pStyle w:val="Prrafodelista"/>
              <w:numPr>
                <w:ilvl w:val="0"/>
                <w:numId w:val="1"/>
              </w:numPr>
            </w:pPr>
            <w:r w:rsidRPr="00E15190">
              <w:t>_cacheManager</w:t>
            </w:r>
            <w:r>
              <w:t xml:space="preserve"> asignado a un contexto nulo</w:t>
            </w:r>
          </w:p>
          <w:p w:rsidR="00C34565" w:rsidRPr="00952BDC" w:rsidRDefault="00C34565" w:rsidP="00FF319E">
            <w:pPr>
              <w:pStyle w:val="Prrafodelista"/>
              <w:numPr>
                <w:ilvl w:val="0"/>
                <w:numId w:val="1"/>
              </w:numPr>
            </w:pPr>
            <w:r>
              <w:t xml:space="preserve">Se crean las instancias para </w:t>
            </w:r>
            <w:r w:rsidRPr="00E15190">
              <w:t>_discountService</w:t>
            </w:r>
            <w:r>
              <w:t xml:space="preserve">, </w:t>
            </w:r>
            <w:r w:rsidRPr="00E15190">
              <w:t>_categoryService</w:t>
            </w:r>
            <w:r>
              <w:t xml:space="preserve">, </w:t>
            </w:r>
            <w:r w:rsidRPr="00E15190">
              <w:t>_productService</w:t>
            </w:r>
            <w:r>
              <w:t xml:space="preserve">, </w:t>
            </w:r>
            <w:r w:rsidRPr="00952BDC">
              <w:t>_productAttributeParser</w:t>
            </w:r>
            <w:r>
              <w:t xml:space="preserve">, </w:t>
            </w:r>
            <w:r w:rsidRPr="00952BDC">
              <w:t>_shoppingCartSettings</w:t>
            </w:r>
            <w: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_catalogSettings</w:t>
            </w:r>
          </w:p>
          <w:p w:rsidR="00C34565" w:rsidRPr="00952BDC" w:rsidRDefault="00C34565" w:rsidP="00FF319E">
            <w:pPr>
              <w:pStyle w:val="Prrafodelista"/>
              <w:numPr>
                <w:ilvl w:val="0"/>
                <w:numId w:val="1"/>
              </w:num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 crea el servicio para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_priceCalcService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 los siguientes parametros:</w:t>
            </w:r>
          </w:p>
          <w:p w:rsidR="00C34565" w:rsidRDefault="00C34565" w:rsidP="00FF319E">
            <w:pPr>
              <w:pStyle w:val="Prrafodelista"/>
            </w:pPr>
            <w:r>
              <w:t>_workContext, _storeContext, _discountService, _categoryService,</w:t>
            </w:r>
          </w:p>
          <w:p w:rsidR="00C34565" w:rsidRDefault="00C34565" w:rsidP="00FF319E">
            <w:pPr>
              <w:pStyle w:val="Prrafodelista"/>
            </w:pPr>
            <w:r>
              <w:t>_productAttributeParser, _productService, _cacheManager,</w:t>
            </w:r>
          </w:p>
          <w:p w:rsidR="00C34565" w:rsidRDefault="00C34565" w:rsidP="00FF319E">
            <w:pPr>
              <w:pStyle w:val="Prrafodelista"/>
            </w:pPr>
            <w:r>
              <w:t>_shoppingCartSettings, _catalogSettings, _catalogSettings</w:t>
            </w:r>
          </w:p>
          <w:p w:rsidR="00C34565" w:rsidRPr="008E15BB" w:rsidRDefault="00C34565" w:rsidP="00FF319E"/>
        </w:tc>
      </w:tr>
      <w:tr w:rsidR="00C34565" w:rsidTr="00FF319E">
        <w:tc>
          <w:tcPr>
            <w:tcW w:w="1655" w:type="dxa"/>
          </w:tcPr>
          <w:p w:rsidR="00C34565" w:rsidRDefault="00C34565" w:rsidP="00FF319E">
            <w:r>
              <w:t>Post Condición</w:t>
            </w:r>
          </w:p>
        </w:tc>
        <w:tc>
          <w:tcPr>
            <w:tcW w:w="6939" w:type="dxa"/>
          </w:tcPr>
          <w:p w:rsidR="00C34565" w:rsidRPr="00925A47" w:rsidRDefault="00C34565" w:rsidP="00FF319E">
            <w:r>
              <w:t xml:space="preserve">La instancia solo debe contener los valores por defectos creados </w:t>
            </w:r>
            <w:r w:rsidRPr="00952BDC">
              <w:rPr>
                <w:b/>
              </w:rPr>
              <w:t>PriceCalculationService</w:t>
            </w:r>
            <w:r>
              <w:t xml:space="preserve"> y con una instancia de un producto de ejemplo creada para su prueba</w:t>
            </w:r>
          </w:p>
        </w:tc>
      </w:tr>
    </w:tbl>
    <w:p w:rsidR="00C34565" w:rsidRDefault="00C34565" w:rsidP="00C34565"/>
    <w:p w:rsidR="00C34565" w:rsidRDefault="00C34565" w:rsidP="00C34565">
      <w:r>
        <w:br w:type="page"/>
      </w:r>
    </w:p>
    <w:p w:rsidR="00C34565" w:rsidRDefault="00C34565" w:rsidP="00C34565">
      <w:pPr>
        <w:pStyle w:val="Ttulo1"/>
      </w:pPr>
      <w:r>
        <w:lastRenderedPageBreak/>
        <w:t xml:space="preserve">Caso de prueba: Obtener el precio final de un producto </w:t>
      </w:r>
    </w:p>
    <w:p w:rsidR="00C34565" w:rsidRDefault="00C34565" w:rsidP="00C34565">
      <w:r w:rsidRPr="00AD7532">
        <w:rPr>
          <w:b/>
        </w:rPr>
        <w:t>Escenario</w:t>
      </w:r>
      <w:r>
        <w:t>: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>1 Producto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 xml:space="preserve">1 Cliente </w:t>
      </w:r>
    </w:p>
    <w:p w:rsidR="00C34565" w:rsidRDefault="00C34565" w:rsidP="00C34565">
      <w:r>
        <w:rPr>
          <w:noProof/>
          <w:lang w:eastAsia="es-PE"/>
        </w:rPr>
        <w:drawing>
          <wp:inline distT="0" distB="0" distL="0" distR="0" wp14:anchorId="37D915B4" wp14:editId="1E22773B">
            <wp:extent cx="2085714" cy="1152381"/>
            <wp:effectExtent l="133350" t="114300" r="124460" b="1625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1523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34565" w:rsidRDefault="00C34565" w:rsidP="00C34565">
      <w:r w:rsidRPr="00AD7532">
        <w:rPr>
          <w:b/>
        </w:rPr>
        <w:t>Prueba</w:t>
      </w:r>
      <w:r>
        <w:t>:</w:t>
      </w:r>
    </w:p>
    <w:p w:rsidR="00C34565" w:rsidRDefault="00C34565" w:rsidP="00C34565">
      <w:r>
        <w:rPr>
          <w:rFonts w:ascii="Consolas" w:hAnsi="Consolas" w:cs="Consolas"/>
          <w:color w:val="000000"/>
          <w:sz w:val="19"/>
          <w:szCs w:val="19"/>
          <w:highlight w:val="white"/>
        </w:rPr>
        <w:t>_priceCalcService.GetFinalPrice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34565" w:rsidTr="00FF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:rsidR="00C34565" w:rsidRDefault="00C34565" w:rsidP="00FF319E">
            <w:pPr>
              <w:jc w:val="center"/>
            </w:pPr>
            <w:r>
              <w:t>Producto</w:t>
            </w:r>
          </w:p>
        </w:tc>
        <w:tc>
          <w:tcPr>
            <w:tcW w:w="1415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Cargo Adiciona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Incluye descuento?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esperado</w:t>
            </w:r>
          </w:p>
        </w:tc>
      </w:tr>
      <w:tr w:rsidR="00C34565" w:rsidTr="00FF3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34565" w:rsidRDefault="00C34565" w:rsidP="00FF319E">
            <w:r>
              <w:t>Producto1</w:t>
            </w:r>
          </w:p>
        </w:tc>
        <w:tc>
          <w:tcPr>
            <w:tcW w:w="1415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12.34</w:t>
            </w:r>
          </w:p>
        </w:tc>
      </w:tr>
      <w:tr w:rsidR="00C34565" w:rsidTr="00FF3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34565" w:rsidRDefault="00C34565" w:rsidP="00FF319E">
            <w:r>
              <w:t>Producto1</w:t>
            </w:r>
          </w:p>
        </w:tc>
        <w:tc>
          <w:tcPr>
            <w:tcW w:w="1415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12.34</w:t>
            </w:r>
          </w:p>
        </w:tc>
      </w:tr>
    </w:tbl>
    <w:p w:rsidR="00C34565" w:rsidRDefault="00C34565" w:rsidP="00C34565"/>
    <w:p w:rsidR="00C34565" w:rsidRDefault="00C34565" w:rsidP="00C34565">
      <w:r>
        <w:br w:type="page"/>
      </w:r>
    </w:p>
    <w:p w:rsidR="00C34565" w:rsidRDefault="00C34565" w:rsidP="00C34565">
      <w:pPr>
        <w:pStyle w:val="Ttulo1"/>
      </w:pPr>
      <w:r>
        <w:lastRenderedPageBreak/>
        <w:t>Caso de prueba: Obtener el precio final de un producto con un precio de nivel</w:t>
      </w:r>
    </w:p>
    <w:p w:rsidR="00C34565" w:rsidRPr="00774FE5" w:rsidRDefault="00C34565" w:rsidP="00C34565"/>
    <w:p w:rsidR="00C34565" w:rsidRDefault="00C34565" w:rsidP="00C34565">
      <w:r w:rsidRPr="00AD7532">
        <w:rPr>
          <w:b/>
        </w:rPr>
        <w:t>Escenario</w:t>
      </w:r>
      <w:r>
        <w:t>: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>1 Producto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>2 Precios de nivel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 xml:space="preserve">1 Cliente </w:t>
      </w: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C34565" w:rsidTr="00FF319E">
        <w:tc>
          <w:tcPr>
            <w:tcW w:w="4247" w:type="dxa"/>
            <w:vAlign w:val="center"/>
          </w:tcPr>
          <w:p w:rsidR="00C34565" w:rsidRDefault="00C34565" w:rsidP="00FF319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2B44C7EF" wp14:editId="08B6E9D4">
                  <wp:extent cx="2085714" cy="1152381"/>
                  <wp:effectExtent l="133350" t="114300" r="124460" b="16256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714" cy="115238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:rsidR="00C34565" w:rsidRDefault="00C34565" w:rsidP="00FF319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6C3520DC" wp14:editId="4D3A96A0">
                  <wp:extent cx="1533333" cy="580952"/>
                  <wp:effectExtent l="133350" t="114300" r="105410" b="14351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33" cy="5809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4565" w:rsidRDefault="00C34565" w:rsidP="00C34565"/>
    <w:p w:rsidR="00C34565" w:rsidRDefault="00C34565" w:rsidP="00C34565"/>
    <w:p w:rsidR="00C34565" w:rsidRDefault="00C34565" w:rsidP="00C34565">
      <w:r w:rsidRPr="00AD7532">
        <w:rPr>
          <w:b/>
        </w:rPr>
        <w:t>Prueba</w:t>
      </w:r>
      <w:r>
        <w:t>:</w:t>
      </w:r>
    </w:p>
    <w:p w:rsidR="00C34565" w:rsidRDefault="00C34565" w:rsidP="00C34565">
      <w:r>
        <w:rPr>
          <w:rFonts w:ascii="Consolas" w:hAnsi="Consolas" w:cs="Consolas"/>
          <w:color w:val="000000"/>
          <w:sz w:val="19"/>
          <w:szCs w:val="19"/>
          <w:highlight w:val="white"/>
        </w:rPr>
        <w:t>_priceCalcService.GetFinalPrice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34565" w:rsidTr="00FF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:rsidR="00C34565" w:rsidRDefault="00C34565" w:rsidP="00FF319E">
            <w:pPr>
              <w:jc w:val="center"/>
            </w:pPr>
            <w:r>
              <w:t>Producto</w:t>
            </w:r>
          </w:p>
        </w:tc>
        <w:tc>
          <w:tcPr>
            <w:tcW w:w="1415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Cargo Adiciona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Incluye descuento?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esperado</w:t>
            </w:r>
          </w:p>
        </w:tc>
      </w:tr>
      <w:tr w:rsidR="00C34565" w:rsidTr="00FF3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34565" w:rsidRDefault="00C34565" w:rsidP="00FF319E">
            <w:r>
              <w:t>Producto1</w:t>
            </w:r>
          </w:p>
        </w:tc>
        <w:tc>
          <w:tcPr>
            <w:tcW w:w="1415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12.34</w:t>
            </w:r>
          </w:p>
        </w:tc>
      </w:tr>
      <w:tr w:rsidR="00C34565" w:rsidTr="00FF3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34565" w:rsidRDefault="00C34565" w:rsidP="00FF319E">
            <w:r>
              <w:t>Producto1</w:t>
            </w:r>
          </w:p>
        </w:tc>
        <w:tc>
          <w:tcPr>
            <w:tcW w:w="1415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34565" w:rsidTr="00FF3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34565" w:rsidRDefault="00C34565" w:rsidP="00FF319E">
            <w:r>
              <w:t>Producto1</w:t>
            </w:r>
          </w:p>
        </w:tc>
        <w:tc>
          <w:tcPr>
            <w:tcW w:w="1415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34565" w:rsidTr="00FF3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34565" w:rsidRDefault="00C34565" w:rsidP="00FF319E">
            <w:r>
              <w:t>Producto1</w:t>
            </w:r>
          </w:p>
        </w:tc>
        <w:tc>
          <w:tcPr>
            <w:tcW w:w="1415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C34565" w:rsidRDefault="00C34565" w:rsidP="00C345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34565" w:rsidRDefault="00C34565" w:rsidP="00C34565">
      <w:pPr>
        <w:pStyle w:val="Ttulo1"/>
      </w:pPr>
      <w:r>
        <w:lastRenderedPageBreak/>
        <w:t>Caso de prueba: Obtener el precio final de un producto con precios de nivel y roles de clientes</w:t>
      </w:r>
    </w:p>
    <w:p w:rsidR="00C34565" w:rsidRDefault="00C34565" w:rsidP="00C34565"/>
    <w:p w:rsidR="00C34565" w:rsidRDefault="00C34565" w:rsidP="00C34565">
      <w:r w:rsidRPr="00AD7532">
        <w:rPr>
          <w:b/>
        </w:rPr>
        <w:t>Escenario</w:t>
      </w:r>
      <w:r>
        <w:t>: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>1 Producto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>2 Roles de clientes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>4 Precios de nivel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>1 Cliente con el Rol1 Asignado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C34565" w:rsidTr="00FF319E">
        <w:tc>
          <w:tcPr>
            <w:tcW w:w="4247" w:type="dxa"/>
          </w:tcPr>
          <w:p w:rsidR="00C34565" w:rsidRDefault="00C34565" w:rsidP="00FF319E">
            <w:r>
              <w:rPr>
                <w:noProof/>
                <w:lang w:eastAsia="es-PE"/>
              </w:rPr>
              <w:drawing>
                <wp:inline distT="0" distB="0" distL="0" distR="0" wp14:anchorId="5BB157F5" wp14:editId="3D88380F">
                  <wp:extent cx="2085714" cy="1152381"/>
                  <wp:effectExtent l="133350" t="114300" r="124460" b="16256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714" cy="115238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C34565" w:rsidRDefault="00C34565" w:rsidP="00FF319E"/>
        </w:tc>
        <w:tc>
          <w:tcPr>
            <w:tcW w:w="4247" w:type="dxa"/>
          </w:tcPr>
          <w:p w:rsidR="00C34565" w:rsidRDefault="00C34565" w:rsidP="00FF319E">
            <w:r>
              <w:rPr>
                <w:noProof/>
                <w:lang w:eastAsia="es-PE"/>
              </w:rPr>
              <w:drawing>
                <wp:inline distT="0" distB="0" distL="0" distR="0" wp14:anchorId="2DDB5A10" wp14:editId="531ADDA5">
                  <wp:extent cx="2295238" cy="1152381"/>
                  <wp:effectExtent l="133350" t="114300" r="124460" b="16256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38" cy="115238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4565" w:rsidRDefault="00C34565" w:rsidP="00C34565">
      <w:r w:rsidRPr="00AD7532">
        <w:rPr>
          <w:b/>
        </w:rPr>
        <w:t>Prueba</w:t>
      </w:r>
      <w:r>
        <w:t>:</w:t>
      </w:r>
    </w:p>
    <w:p w:rsidR="00C34565" w:rsidRDefault="00C34565" w:rsidP="00C34565">
      <w:r>
        <w:rPr>
          <w:rFonts w:ascii="Consolas" w:hAnsi="Consolas" w:cs="Consolas"/>
          <w:color w:val="000000"/>
          <w:sz w:val="19"/>
          <w:szCs w:val="19"/>
          <w:highlight w:val="white"/>
        </w:rPr>
        <w:t>_priceCalcService.GetFinalPrice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34565" w:rsidTr="00FF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:rsidR="00C34565" w:rsidRDefault="00C34565" w:rsidP="00FF319E">
            <w:pPr>
              <w:jc w:val="center"/>
            </w:pPr>
            <w:r>
              <w:t>Producto</w:t>
            </w:r>
          </w:p>
        </w:tc>
        <w:tc>
          <w:tcPr>
            <w:tcW w:w="1415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Cargo Adiciona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Incluye descuento?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esperado</w:t>
            </w:r>
          </w:p>
        </w:tc>
      </w:tr>
      <w:tr w:rsidR="00C34565" w:rsidTr="00FF3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34565" w:rsidRDefault="00C34565" w:rsidP="00FF319E">
            <w:r>
              <w:t>Producto1</w:t>
            </w:r>
          </w:p>
        </w:tc>
        <w:tc>
          <w:tcPr>
            <w:tcW w:w="1415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12.34</w:t>
            </w:r>
          </w:p>
        </w:tc>
      </w:tr>
      <w:tr w:rsidR="00C34565" w:rsidTr="00FF3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34565" w:rsidRDefault="00C34565" w:rsidP="00FF319E">
            <w:r>
              <w:t>Producto1</w:t>
            </w:r>
          </w:p>
        </w:tc>
        <w:tc>
          <w:tcPr>
            <w:tcW w:w="1415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34565" w:rsidTr="00FF3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34565" w:rsidRDefault="00C34565" w:rsidP="00FF319E">
            <w:r>
              <w:t>Producto1</w:t>
            </w:r>
          </w:p>
        </w:tc>
        <w:tc>
          <w:tcPr>
            <w:tcW w:w="1415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34565" w:rsidTr="00FF3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34565" w:rsidRDefault="00C34565" w:rsidP="00FF319E">
            <w:r>
              <w:t>Producto1</w:t>
            </w:r>
          </w:p>
        </w:tc>
        <w:tc>
          <w:tcPr>
            <w:tcW w:w="1415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34565" w:rsidTr="00FF3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34565" w:rsidRDefault="00C34565" w:rsidP="00FF319E">
            <w:r>
              <w:t>Producto1</w:t>
            </w:r>
          </w:p>
        </w:tc>
        <w:tc>
          <w:tcPr>
            <w:tcW w:w="1415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C34565" w:rsidRDefault="00C34565" w:rsidP="00C34565"/>
    <w:p w:rsidR="00C34565" w:rsidRDefault="00C34565" w:rsidP="00C34565">
      <w:r>
        <w:br w:type="page"/>
      </w:r>
    </w:p>
    <w:p w:rsidR="00C34565" w:rsidRDefault="00C34565" w:rsidP="00C34565">
      <w:pPr>
        <w:pStyle w:val="Ttulo1"/>
      </w:pPr>
      <w:r>
        <w:lastRenderedPageBreak/>
        <w:t>Caso de prueba: Obtener el precio final de un producto con adicionales</w:t>
      </w:r>
    </w:p>
    <w:p w:rsidR="00C34565" w:rsidRPr="00774FE5" w:rsidRDefault="00C34565" w:rsidP="00C34565"/>
    <w:p w:rsidR="00C34565" w:rsidRDefault="00C34565" w:rsidP="00C34565">
      <w:r w:rsidRPr="00AD7532">
        <w:rPr>
          <w:b/>
        </w:rPr>
        <w:t>Escenario</w:t>
      </w:r>
      <w:r>
        <w:t>: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>1 Producto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 xml:space="preserve">1 Cliente 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>1 Descuento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 xml:space="preserve">Al </w:t>
      </w:r>
      <w:r w:rsidRPr="00807432">
        <w:t>_discountService</w:t>
      </w:r>
      <w:r>
        <w:t xml:space="preserve"> se le dice que dicho descuento esta asignado al cliente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 xml:space="preserve">Admas el </w:t>
      </w:r>
      <w:r w:rsidRPr="00807432">
        <w:t>_discountService</w:t>
      </w:r>
      <w:r>
        <w:t xml:space="preserve"> tiene una lista de descuentos a la categorias y no al producto</w:t>
      </w: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C34565" w:rsidTr="00FF319E">
        <w:tc>
          <w:tcPr>
            <w:tcW w:w="4247" w:type="dxa"/>
            <w:vAlign w:val="center"/>
          </w:tcPr>
          <w:p w:rsidR="00C34565" w:rsidRDefault="00C34565" w:rsidP="00FF319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48B5E7DF" wp14:editId="058D2331">
                  <wp:extent cx="2333333" cy="1152381"/>
                  <wp:effectExtent l="133350" t="114300" r="124460" b="16256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333" cy="115238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:rsidR="00C34565" w:rsidRDefault="00C34565" w:rsidP="00FF319E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128BC5BA" wp14:editId="172D2985">
                  <wp:extent cx="2333333" cy="1152381"/>
                  <wp:effectExtent l="133350" t="114300" r="124460" b="16256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333" cy="115238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4565" w:rsidRDefault="00C34565" w:rsidP="00C34565"/>
    <w:p w:rsidR="00C34565" w:rsidRDefault="00C34565" w:rsidP="00C34565">
      <w:r w:rsidRPr="00AD7532">
        <w:rPr>
          <w:b/>
        </w:rPr>
        <w:t>Prueba</w:t>
      </w:r>
      <w:r>
        <w:t>:</w:t>
      </w:r>
    </w:p>
    <w:p w:rsidR="00C34565" w:rsidRDefault="00C34565" w:rsidP="00C34565">
      <w:r>
        <w:rPr>
          <w:rFonts w:ascii="Consolas" w:hAnsi="Consolas" w:cs="Consolas"/>
          <w:color w:val="000000"/>
          <w:sz w:val="19"/>
          <w:szCs w:val="19"/>
          <w:highlight w:val="white"/>
        </w:rPr>
        <w:t>_priceCalcService.GetFinalPrice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34565" w:rsidTr="00FF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:rsidR="00C34565" w:rsidRDefault="00C34565" w:rsidP="00FF319E">
            <w:pPr>
              <w:jc w:val="center"/>
            </w:pPr>
            <w:r>
              <w:t>Producto</w:t>
            </w:r>
          </w:p>
        </w:tc>
        <w:tc>
          <w:tcPr>
            <w:tcW w:w="1415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Cargo Adiciona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Incluye descuento?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esperado</w:t>
            </w:r>
          </w:p>
        </w:tc>
      </w:tr>
      <w:tr w:rsidR="00C34565" w:rsidTr="00FF3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34565" w:rsidRDefault="00C34565" w:rsidP="00FF319E">
            <w:r>
              <w:t>Producto1</w:t>
            </w:r>
          </w:p>
        </w:tc>
        <w:tc>
          <w:tcPr>
            <w:tcW w:w="1415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9.34</w:t>
            </w:r>
          </w:p>
        </w:tc>
      </w:tr>
    </w:tbl>
    <w:p w:rsidR="00C34565" w:rsidRDefault="00C34565" w:rsidP="00C34565"/>
    <w:p w:rsidR="00C34565" w:rsidRDefault="00C34565" w:rsidP="00C34565">
      <w:r>
        <w:br w:type="page"/>
      </w:r>
    </w:p>
    <w:p w:rsidR="00C34565" w:rsidRDefault="00C34565" w:rsidP="00C34565">
      <w:pPr>
        <w:pStyle w:val="Ttulo1"/>
      </w:pPr>
      <w:r>
        <w:lastRenderedPageBreak/>
        <w:t>Caso de prueba: Obtener el precio final de un producto un precio especial</w:t>
      </w:r>
    </w:p>
    <w:p w:rsidR="00C34565" w:rsidRPr="00CA0905" w:rsidRDefault="00C34565" w:rsidP="00C34565"/>
    <w:p w:rsidR="00C34565" w:rsidRDefault="00C34565" w:rsidP="00C34565">
      <w:r w:rsidRPr="00AD7532">
        <w:rPr>
          <w:b/>
        </w:rPr>
        <w:t>Escenario</w:t>
      </w:r>
      <w:r>
        <w:t>: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>1 Producto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 xml:space="preserve">1 Cliente </w:t>
      </w:r>
    </w:p>
    <w:p w:rsidR="00C34565" w:rsidRDefault="00C34565" w:rsidP="00C34565">
      <w:r>
        <w:rPr>
          <w:noProof/>
          <w:lang w:eastAsia="es-PE"/>
        </w:rPr>
        <w:drawing>
          <wp:inline distT="0" distB="0" distL="0" distR="0" wp14:anchorId="3A9E8897" wp14:editId="6EEAE850">
            <wp:extent cx="3800000" cy="1723810"/>
            <wp:effectExtent l="133350" t="114300" r="124460" b="16256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723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34565" w:rsidRDefault="00C34565" w:rsidP="00C34565"/>
    <w:p w:rsidR="00C34565" w:rsidRDefault="00C34565" w:rsidP="00C34565">
      <w:r w:rsidRPr="00AD7532">
        <w:rPr>
          <w:b/>
        </w:rPr>
        <w:t>Prueba</w:t>
      </w:r>
      <w:r>
        <w:t>:</w:t>
      </w:r>
    </w:p>
    <w:p w:rsidR="00C34565" w:rsidRDefault="00C34565" w:rsidP="00C34565">
      <w:r>
        <w:rPr>
          <w:rFonts w:ascii="Consolas" w:hAnsi="Consolas" w:cs="Consolas"/>
          <w:color w:val="000000"/>
          <w:sz w:val="19"/>
          <w:szCs w:val="19"/>
          <w:highlight w:val="white"/>
        </w:rPr>
        <w:t>_priceCalcService.GetFinalPrice</w:t>
      </w:r>
    </w:p>
    <w:p w:rsidR="00C34565" w:rsidRPr="001E3E95" w:rsidRDefault="00C34565" w:rsidP="00C34565">
      <w:pPr>
        <w:rPr>
          <w:b/>
        </w:rPr>
      </w:pPr>
      <w:r w:rsidRPr="001E3E95">
        <w:rPr>
          <w:b/>
        </w:rPr>
        <w:t>Fechas Validas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34565" w:rsidTr="00FF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:rsidR="00C34565" w:rsidRDefault="00C34565" w:rsidP="00FF319E">
            <w:pPr>
              <w:jc w:val="center"/>
            </w:pPr>
            <w:r>
              <w:t>Producto</w:t>
            </w:r>
          </w:p>
        </w:tc>
        <w:tc>
          <w:tcPr>
            <w:tcW w:w="1415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Cargo Adiciona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Incluye descuento?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esperado</w:t>
            </w:r>
          </w:p>
        </w:tc>
      </w:tr>
      <w:tr w:rsidR="00C34565" w:rsidTr="00FF3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34565" w:rsidRDefault="00C34565" w:rsidP="00FF319E">
            <w:r>
              <w:t>Producto1</w:t>
            </w:r>
          </w:p>
        </w:tc>
        <w:tc>
          <w:tcPr>
            <w:tcW w:w="1415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10.01</w:t>
            </w:r>
          </w:p>
        </w:tc>
      </w:tr>
    </w:tbl>
    <w:p w:rsidR="00C34565" w:rsidRDefault="00C34565" w:rsidP="00C34565"/>
    <w:p w:rsidR="00C34565" w:rsidRPr="00CA0905" w:rsidRDefault="00C34565" w:rsidP="00C34565">
      <w:pPr>
        <w:rPr>
          <w:b/>
        </w:rPr>
      </w:pPr>
      <w:r w:rsidRPr="00CA0905">
        <w:rPr>
          <w:b/>
        </w:rPr>
        <w:t>Fecha Invalida</w:t>
      </w:r>
    </w:p>
    <w:p w:rsidR="00C34565" w:rsidRDefault="00C34565" w:rsidP="00C345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product.SpecialPriceStartDateTimeUtc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.UtcNow.AddDays(1);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34565" w:rsidTr="00FF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:rsidR="00C34565" w:rsidRDefault="00C34565" w:rsidP="00FF319E">
            <w:pPr>
              <w:jc w:val="center"/>
            </w:pPr>
            <w:r>
              <w:t>Producto</w:t>
            </w:r>
          </w:p>
        </w:tc>
        <w:tc>
          <w:tcPr>
            <w:tcW w:w="1415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Cargo Adiciona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Incluye descuento?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esperado</w:t>
            </w:r>
          </w:p>
        </w:tc>
      </w:tr>
      <w:tr w:rsidR="00C34565" w:rsidTr="00FF3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34565" w:rsidRDefault="00C34565" w:rsidP="00FF319E">
            <w:r>
              <w:t>Producto1</w:t>
            </w:r>
          </w:p>
        </w:tc>
        <w:tc>
          <w:tcPr>
            <w:tcW w:w="1415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12.34</w:t>
            </w:r>
          </w:p>
        </w:tc>
      </w:tr>
    </w:tbl>
    <w:p w:rsidR="00C34565" w:rsidRDefault="00C34565" w:rsidP="00C34565"/>
    <w:p w:rsidR="00C34565" w:rsidRPr="00CA0905" w:rsidRDefault="00C34565" w:rsidP="00C34565">
      <w:pPr>
        <w:rPr>
          <w:b/>
        </w:rPr>
      </w:pPr>
      <w:r w:rsidRPr="00CA0905">
        <w:rPr>
          <w:b/>
        </w:rPr>
        <w:t>Sin fecha</w:t>
      </w:r>
    </w:p>
    <w:p w:rsidR="00C34565" w:rsidRDefault="00C34565" w:rsidP="00C34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product.SpecialPriceStartDateTimeUtc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4565" w:rsidRDefault="00C34565" w:rsidP="00C345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product.SpecialPriceEndDateTimeUtc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34565" w:rsidTr="00FF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:rsidR="00C34565" w:rsidRDefault="00C34565" w:rsidP="00FF319E">
            <w:pPr>
              <w:jc w:val="center"/>
            </w:pPr>
            <w:r>
              <w:t>Producto</w:t>
            </w:r>
          </w:p>
        </w:tc>
        <w:tc>
          <w:tcPr>
            <w:tcW w:w="1415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Cargo Adiciona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Incluye descuento?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</w:t>
            </w:r>
          </w:p>
        </w:tc>
        <w:tc>
          <w:tcPr>
            <w:tcW w:w="1416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esperado</w:t>
            </w:r>
          </w:p>
        </w:tc>
      </w:tr>
      <w:tr w:rsidR="00C34565" w:rsidTr="00FF3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34565" w:rsidRDefault="00C34565" w:rsidP="00FF319E">
            <w:r>
              <w:t>Producto1</w:t>
            </w:r>
          </w:p>
        </w:tc>
        <w:tc>
          <w:tcPr>
            <w:tcW w:w="1415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6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10.01</w:t>
            </w:r>
          </w:p>
        </w:tc>
      </w:tr>
    </w:tbl>
    <w:p w:rsidR="00C34565" w:rsidRDefault="00C34565" w:rsidP="00C34565">
      <w:pPr>
        <w:rPr>
          <w:rFonts w:ascii="Consolas" w:hAnsi="Consolas" w:cs="Consolas"/>
          <w:color w:val="000000"/>
          <w:sz w:val="19"/>
          <w:szCs w:val="19"/>
        </w:rPr>
      </w:pPr>
    </w:p>
    <w:p w:rsidR="00C34565" w:rsidRDefault="00C34565" w:rsidP="00C34565">
      <w:r>
        <w:br w:type="page"/>
      </w:r>
    </w:p>
    <w:p w:rsidR="00C34565" w:rsidRDefault="00C34565" w:rsidP="00C34565">
      <w:pPr>
        <w:pStyle w:val="Ttulo1"/>
      </w:pPr>
      <w:r>
        <w:lastRenderedPageBreak/>
        <w:t>Caso de prueba: Obtener el precio unitario de un item del carrito de compras</w:t>
      </w:r>
    </w:p>
    <w:p w:rsidR="00C34565" w:rsidRPr="00910C05" w:rsidRDefault="00C34565" w:rsidP="00C34565"/>
    <w:p w:rsidR="00C34565" w:rsidRDefault="00C34565" w:rsidP="00C34565">
      <w:r w:rsidRPr="00AD7532">
        <w:rPr>
          <w:b/>
        </w:rPr>
        <w:t>Escenario</w:t>
      </w:r>
      <w:r>
        <w:t>: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>1 Cliente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>1 Producto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>1 Carrito de compras</w:t>
      </w:r>
    </w:p>
    <w:p w:rsidR="00C34565" w:rsidRDefault="00C34565" w:rsidP="00C34565">
      <w:r w:rsidRPr="00910C05">
        <w:drawing>
          <wp:inline distT="0" distB="0" distL="0" distR="0" wp14:anchorId="44DF2EA3" wp14:editId="410CFA82">
            <wp:extent cx="4009524" cy="2866667"/>
            <wp:effectExtent l="114300" t="114300" r="124460" b="1435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866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34565" w:rsidRDefault="00C34565" w:rsidP="00C34565"/>
    <w:p w:rsidR="00C34565" w:rsidRDefault="00C34565" w:rsidP="00C34565">
      <w:r w:rsidRPr="00AD7532">
        <w:rPr>
          <w:b/>
        </w:rPr>
        <w:t>Prueba</w:t>
      </w:r>
      <w:r>
        <w:t>:</w:t>
      </w:r>
    </w:p>
    <w:p w:rsidR="00C34565" w:rsidRPr="001E3E95" w:rsidRDefault="00C34565" w:rsidP="00C34565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_priceCalcService.GetUnitPrice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888"/>
        <w:gridCol w:w="1370"/>
      </w:tblGrid>
      <w:tr w:rsidR="00C34565" w:rsidTr="00FF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Align w:val="center"/>
          </w:tcPr>
          <w:p w:rsidR="00C34565" w:rsidRPr="00910C05" w:rsidRDefault="00C34565" w:rsidP="00FF319E">
            <w:pPr>
              <w:jc w:val="center"/>
            </w:pPr>
            <w:r w:rsidRPr="00910C05">
              <w:rPr>
                <w:rFonts w:ascii="Consolas" w:hAnsi="Consolas" w:cs="Consolas"/>
                <w:color w:val="000000"/>
                <w:sz w:val="19"/>
                <w:szCs w:val="19"/>
              </w:rPr>
              <w:t>ShoppingCartItem</w:t>
            </w:r>
          </w:p>
        </w:tc>
        <w:tc>
          <w:tcPr>
            <w:tcW w:w="1370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esperado</w:t>
            </w:r>
          </w:p>
        </w:tc>
      </w:tr>
      <w:tr w:rsidR="00C34565" w:rsidTr="00FF3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34565" w:rsidRPr="00910C05" w:rsidRDefault="00C34565" w:rsidP="00FF319E">
            <w:pPr>
              <w:rPr>
                <w:b w:val="0"/>
              </w:rPr>
            </w:pPr>
            <w:r w:rsidRPr="00910C05">
              <w:rPr>
                <w:rFonts w:ascii="Consolas" w:hAnsi="Consolas" w:cs="Consolas"/>
                <w:b w:val="0"/>
                <w:color w:val="000000"/>
                <w:sz w:val="19"/>
                <w:szCs w:val="19"/>
              </w:rPr>
              <w:t>ShoppingCartItem</w:t>
            </w:r>
          </w:p>
        </w:tc>
        <w:tc>
          <w:tcPr>
            <w:tcW w:w="1370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12.34</w:t>
            </w:r>
          </w:p>
        </w:tc>
      </w:tr>
    </w:tbl>
    <w:p w:rsidR="00C34565" w:rsidRDefault="00C34565" w:rsidP="00C34565"/>
    <w:p w:rsidR="00C34565" w:rsidRDefault="00C34565" w:rsidP="00C34565">
      <w:r>
        <w:t>*Nota esta funcion sumariza el costo adicional de los atributos que se pueden colocar en un producto</w:t>
      </w:r>
    </w:p>
    <w:p w:rsidR="00C34565" w:rsidRDefault="00C34565" w:rsidP="00C34565">
      <w:r>
        <w:br w:type="page"/>
      </w:r>
    </w:p>
    <w:p w:rsidR="00C34565" w:rsidRDefault="00C34565" w:rsidP="00C34565">
      <w:pPr>
        <w:pStyle w:val="Ttulo1"/>
      </w:pPr>
      <w:r>
        <w:lastRenderedPageBreak/>
        <w:t>Caso de prueba: Obtener el subtotal del carrito de compras</w:t>
      </w:r>
    </w:p>
    <w:p w:rsidR="00C34565" w:rsidRPr="00910C05" w:rsidRDefault="00C34565" w:rsidP="00C34565"/>
    <w:p w:rsidR="00C34565" w:rsidRDefault="00C34565" w:rsidP="00C34565">
      <w:r w:rsidRPr="00AD7532">
        <w:rPr>
          <w:b/>
        </w:rPr>
        <w:t>Escenario</w:t>
      </w:r>
      <w:r>
        <w:t>: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>1 Cliente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>1 Producto</w:t>
      </w:r>
    </w:p>
    <w:p w:rsidR="00C34565" w:rsidRDefault="00C34565" w:rsidP="00C34565">
      <w:pPr>
        <w:pStyle w:val="Prrafodelista"/>
        <w:numPr>
          <w:ilvl w:val="0"/>
          <w:numId w:val="2"/>
        </w:numPr>
      </w:pPr>
      <w:r>
        <w:t>1 Carrito de compras</w:t>
      </w:r>
    </w:p>
    <w:p w:rsidR="00C34565" w:rsidRDefault="00C34565" w:rsidP="00C34565">
      <w:r w:rsidRPr="00910C05">
        <w:drawing>
          <wp:inline distT="0" distB="0" distL="0" distR="0" wp14:anchorId="29F31828" wp14:editId="6DF28295">
            <wp:extent cx="4009524" cy="2866667"/>
            <wp:effectExtent l="114300" t="114300" r="124460" b="1435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866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34565" w:rsidRDefault="00C34565" w:rsidP="00C34565"/>
    <w:p w:rsidR="00C34565" w:rsidRDefault="00C34565" w:rsidP="00C34565">
      <w:r w:rsidRPr="00AD7532">
        <w:rPr>
          <w:b/>
        </w:rPr>
        <w:t>Prueba</w:t>
      </w:r>
      <w:r>
        <w:t>:</w:t>
      </w:r>
    </w:p>
    <w:p w:rsidR="00C34565" w:rsidRPr="001E3E95" w:rsidRDefault="00C34565" w:rsidP="00C34565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_priceCalcService.</w:t>
      </w:r>
      <w:r w:rsidRPr="000E2B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GetSubTotal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888"/>
        <w:gridCol w:w="1370"/>
      </w:tblGrid>
      <w:tr w:rsidR="00C34565" w:rsidTr="00FF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Align w:val="center"/>
          </w:tcPr>
          <w:p w:rsidR="00C34565" w:rsidRPr="00910C05" w:rsidRDefault="00C34565" w:rsidP="00FF319E">
            <w:pPr>
              <w:jc w:val="center"/>
            </w:pPr>
            <w:r w:rsidRPr="00910C05">
              <w:rPr>
                <w:rFonts w:ascii="Consolas" w:hAnsi="Consolas" w:cs="Consolas"/>
                <w:color w:val="000000"/>
                <w:sz w:val="19"/>
                <w:szCs w:val="19"/>
              </w:rPr>
              <w:t>ShoppingCartItem</w:t>
            </w:r>
          </w:p>
        </w:tc>
        <w:tc>
          <w:tcPr>
            <w:tcW w:w="1370" w:type="dxa"/>
            <w:vAlign w:val="center"/>
          </w:tcPr>
          <w:p w:rsidR="00C34565" w:rsidRDefault="00C34565" w:rsidP="00FF3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esperado</w:t>
            </w:r>
          </w:p>
        </w:tc>
      </w:tr>
      <w:tr w:rsidR="00C34565" w:rsidTr="00FF3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34565" w:rsidRPr="00910C05" w:rsidRDefault="00C34565" w:rsidP="00FF319E">
            <w:pPr>
              <w:rPr>
                <w:b w:val="0"/>
              </w:rPr>
            </w:pPr>
            <w:r w:rsidRPr="00910C05">
              <w:rPr>
                <w:rFonts w:ascii="Consolas" w:hAnsi="Consolas" w:cs="Consolas"/>
                <w:b w:val="0"/>
                <w:color w:val="000000"/>
                <w:sz w:val="19"/>
                <w:szCs w:val="19"/>
              </w:rPr>
              <w:t>ShoppingCartItem</w:t>
            </w:r>
          </w:p>
        </w:tc>
        <w:tc>
          <w:tcPr>
            <w:tcW w:w="1370" w:type="dxa"/>
          </w:tcPr>
          <w:p w:rsidR="00C34565" w:rsidRDefault="00C34565" w:rsidP="00FF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24.68</w:t>
            </w:r>
          </w:p>
        </w:tc>
      </w:tr>
    </w:tbl>
    <w:p w:rsidR="00C34565" w:rsidRPr="00E15190" w:rsidRDefault="00C34565" w:rsidP="00C34565"/>
    <w:p w:rsidR="00065015" w:rsidRDefault="00065015"/>
    <w:sectPr w:rsidR="00065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C3B7A"/>
    <w:multiLevelType w:val="hybridMultilevel"/>
    <w:tmpl w:val="981027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321BD"/>
    <w:multiLevelType w:val="hybridMultilevel"/>
    <w:tmpl w:val="F3021646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65"/>
    <w:rsid w:val="00065015"/>
    <w:rsid w:val="00645804"/>
    <w:rsid w:val="00B85316"/>
    <w:rsid w:val="00C010EE"/>
    <w:rsid w:val="00C31D86"/>
    <w:rsid w:val="00C3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54FFD-D063-44B7-BD23-B71E38E7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565"/>
  </w:style>
  <w:style w:type="paragraph" w:styleId="Ttulo1">
    <w:name w:val="heading 1"/>
    <w:basedOn w:val="Normal"/>
    <w:next w:val="Normal"/>
    <w:link w:val="Ttulo1Car"/>
    <w:uiPriority w:val="9"/>
    <w:qFormat/>
    <w:rsid w:val="00C34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4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45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45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3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4565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C345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654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Pedro Curich</cp:lastModifiedBy>
  <cp:revision>2</cp:revision>
  <dcterms:created xsi:type="dcterms:W3CDTF">2015-03-05T05:27:00Z</dcterms:created>
  <dcterms:modified xsi:type="dcterms:W3CDTF">2015-03-05T05:27:00Z</dcterms:modified>
</cp:coreProperties>
</file>