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88C5" w14:textId="77777777" w:rsidR="00962680" w:rsidRPr="00962680" w:rsidRDefault="00962680" w:rsidP="00962680">
      <w:pPr>
        <w:ind w:left="1440" w:firstLine="720"/>
        <w:rPr>
          <w:b/>
          <w:bCs/>
        </w:rPr>
      </w:pPr>
      <w:r w:rsidRPr="00962680">
        <w:rPr>
          <w:b/>
          <w:bCs/>
        </w:rPr>
        <w:t>HDLC Configuration in Cisco Packet Tracer</w:t>
      </w:r>
    </w:p>
    <w:p w14:paraId="2BDABE7E" w14:textId="77777777" w:rsidR="00962680" w:rsidRPr="00962680" w:rsidRDefault="00962680" w:rsidP="00962680">
      <w:r w:rsidRPr="00962680">
        <w:t xml:space="preserve">HDLC (High-Level Data Link Control) is a </w:t>
      </w:r>
      <w:r w:rsidRPr="00962680">
        <w:rPr>
          <w:b/>
          <w:bCs/>
        </w:rPr>
        <w:t>Data Link Layer protocol</w:t>
      </w:r>
      <w:r w:rsidRPr="00962680">
        <w:t xml:space="preserve"> used for communication between routers over a point-to-point serial link. In Cisco Packet Tracer, you can configure HDLC between two routers and verify connectivity using the ping command.</w:t>
      </w:r>
    </w:p>
    <w:p w14:paraId="01CAA1D9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1. Objective</w:t>
      </w:r>
    </w:p>
    <w:p w14:paraId="55AFAC8A" w14:textId="77777777" w:rsidR="00962680" w:rsidRPr="00962680" w:rsidRDefault="00962680" w:rsidP="00962680">
      <w:r w:rsidRPr="00962680">
        <w:t>To configure and verify HDLC encapsulation between two routers in Cisco Packet Tracer.</w:t>
      </w:r>
    </w:p>
    <w:p w14:paraId="4F7B1881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2. Network Topology</w:t>
      </w:r>
    </w:p>
    <w:p w14:paraId="4067ECB2" w14:textId="7BA364B3" w:rsidR="00962680" w:rsidRPr="00962680" w:rsidRDefault="00962680" w:rsidP="00962680">
      <w:r w:rsidRPr="00962680">
        <w:drawing>
          <wp:inline distT="0" distB="0" distL="0" distR="0" wp14:anchorId="05CC7053" wp14:editId="463508E7">
            <wp:extent cx="5638800" cy="3223260"/>
            <wp:effectExtent l="0" t="0" r="0" b="0"/>
            <wp:docPr id="134561031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4EB7" w14:textId="77777777" w:rsidR="00962680" w:rsidRPr="00962680" w:rsidRDefault="00962680" w:rsidP="00962680">
      <w:r w:rsidRPr="00962680">
        <w:t>Create the following topology:</w:t>
      </w:r>
    </w:p>
    <w:p w14:paraId="3708AB75" w14:textId="77777777" w:rsidR="00962680" w:rsidRPr="00962680" w:rsidRDefault="00962680" w:rsidP="00962680">
      <w:r w:rsidRPr="00962680">
        <w:t>PC0 -------- R1 ================= R2 -------- PC1</w:t>
      </w:r>
    </w:p>
    <w:p w14:paraId="62A66D69" w14:textId="77777777" w:rsidR="00962680" w:rsidRPr="00962680" w:rsidRDefault="00962680" w:rsidP="00962680">
      <w:r w:rsidRPr="00962680">
        <w:t xml:space="preserve">             S0/0/0           S0/0/0</w:t>
      </w:r>
    </w:p>
    <w:p w14:paraId="25C0410B" w14:textId="77777777" w:rsidR="00962680" w:rsidRPr="00962680" w:rsidRDefault="00962680" w:rsidP="00962680">
      <w:r w:rsidRPr="00962680">
        <w:t>Here, ==== represents a serial connection between the routers.</w:t>
      </w:r>
    </w:p>
    <w:p w14:paraId="5B8C0C0D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Devices required</w:t>
      </w:r>
    </w:p>
    <w:p w14:paraId="26B72C63" w14:textId="77777777" w:rsidR="00962680" w:rsidRPr="00962680" w:rsidRDefault="00962680" w:rsidP="00962680">
      <w:pPr>
        <w:numPr>
          <w:ilvl w:val="0"/>
          <w:numId w:val="1"/>
        </w:numPr>
      </w:pPr>
      <w:r w:rsidRPr="00962680">
        <w:t>2 Routers (e.g., Cisco 2911 with suitable serial modules, or another router model supporting serial interfaces)</w:t>
      </w:r>
    </w:p>
    <w:p w14:paraId="5C2E8763" w14:textId="77777777" w:rsidR="00962680" w:rsidRPr="00962680" w:rsidRDefault="00962680" w:rsidP="00962680">
      <w:pPr>
        <w:numPr>
          <w:ilvl w:val="0"/>
          <w:numId w:val="1"/>
        </w:numPr>
      </w:pPr>
      <w:r w:rsidRPr="00962680">
        <w:t>2 PCs</w:t>
      </w:r>
    </w:p>
    <w:p w14:paraId="000CCE5D" w14:textId="77777777" w:rsidR="00962680" w:rsidRPr="00962680" w:rsidRDefault="00962680" w:rsidP="00962680">
      <w:pPr>
        <w:numPr>
          <w:ilvl w:val="0"/>
          <w:numId w:val="1"/>
        </w:numPr>
      </w:pPr>
      <w:r w:rsidRPr="00962680">
        <w:t>2 Copper straight-through cables</w:t>
      </w:r>
    </w:p>
    <w:p w14:paraId="065580C2" w14:textId="77777777" w:rsidR="00962680" w:rsidRPr="00962680" w:rsidRDefault="00962680" w:rsidP="00962680">
      <w:pPr>
        <w:numPr>
          <w:ilvl w:val="0"/>
          <w:numId w:val="1"/>
        </w:numPr>
      </w:pPr>
      <w:r w:rsidRPr="00962680">
        <w:t>1 Serial DCE/DTE cable</w:t>
      </w:r>
    </w:p>
    <w:p w14:paraId="19394415" w14:textId="77777777" w:rsidR="00962680" w:rsidRPr="00962680" w:rsidRDefault="00962680" w:rsidP="00962680">
      <w:r w:rsidRPr="00962680">
        <w:rPr>
          <w:b/>
          <w:bCs/>
        </w:rPr>
        <w:t>Important:</w:t>
      </w:r>
      <w:r w:rsidRPr="00962680">
        <w:t xml:space="preserve"> If your router does not have serial interfaces, switch it off in the Physical tab, install a compatible serial module such as WIC-2T, and switch it back on.</w:t>
      </w:r>
    </w:p>
    <w:p w14:paraId="44F5A434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lastRenderedPageBreak/>
        <w:t>3. IP Addressing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093"/>
        <w:gridCol w:w="1371"/>
        <w:gridCol w:w="1858"/>
      </w:tblGrid>
      <w:tr w:rsidR="00962680" w:rsidRPr="00962680" w14:paraId="17F866DD" w14:textId="77777777" w:rsidTr="00962680">
        <w:tc>
          <w:tcPr>
            <w:tcW w:w="0" w:type="auto"/>
            <w:hideMark/>
          </w:tcPr>
          <w:p w14:paraId="1EA9269E" w14:textId="77777777" w:rsidR="00962680" w:rsidRPr="00962680" w:rsidRDefault="00962680" w:rsidP="00962680">
            <w:pPr>
              <w:spacing w:after="160" w:line="278" w:lineRule="auto"/>
              <w:rPr>
                <w:b/>
                <w:bCs/>
              </w:rPr>
            </w:pPr>
            <w:r w:rsidRPr="00962680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5A3B46DA" w14:textId="77777777" w:rsidR="00962680" w:rsidRPr="00962680" w:rsidRDefault="00962680" w:rsidP="00962680">
            <w:pPr>
              <w:spacing w:after="160" w:line="278" w:lineRule="auto"/>
              <w:rPr>
                <w:b/>
                <w:bCs/>
              </w:rPr>
            </w:pPr>
            <w:r w:rsidRPr="00962680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2F19EFAA" w14:textId="77777777" w:rsidR="00962680" w:rsidRPr="00962680" w:rsidRDefault="00962680" w:rsidP="00962680">
            <w:pPr>
              <w:spacing w:after="160" w:line="278" w:lineRule="auto"/>
              <w:rPr>
                <w:b/>
                <w:bCs/>
              </w:rPr>
            </w:pPr>
            <w:r w:rsidRPr="00962680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110C17C4" w14:textId="77777777" w:rsidR="00962680" w:rsidRPr="00962680" w:rsidRDefault="00962680" w:rsidP="00962680">
            <w:pPr>
              <w:spacing w:after="160" w:line="278" w:lineRule="auto"/>
              <w:rPr>
                <w:b/>
                <w:bCs/>
              </w:rPr>
            </w:pPr>
            <w:r w:rsidRPr="00962680">
              <w:rPr>
                <w:b/>
                <w:bCs/>
              </w:rPr>
              <w:t>Subnet Mask</w:t>
            </w:r>
          </w:p>
        </w:tc>
      </w:tr>
      <w:tr w:rsidR="00962680" w:rsidRPr="00962680" w14:paraId="7CCF7E9A" w14:textId="77777777" w:rsidTr="00962680">
        <w:tc>
          <w:tcPr>
            <w:tcW w:w="0" w:type="auto"/>
            <w:hideMark/>
          </w:tcPr>
          <w:p w14:paraId="2F8EE9A7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PC0</w:t>
            </w:r>
          </w:p>
        </w:tc>
        <w:tc>
          <w:tcPr>
            <w:tcW w:w="0" w:type="auto"/>
            <w:hideMark/>
          </w:tcPr>
          <w:p w14:paraId="18A67C72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FastEthernet0</w:t>
            </w:r>
          </w:p>
        </w:tc>
        <w:tc>
          <w:tcPr>
            <w:tcW w:w="0" w:type="auto"/>
            <w:hideMark/>
          </w:tcPr>
          <w:p w14:paraId="4600CD8C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192.168.1.2</w:t>
            </w:r>
          </w:p>
        </w:tc>
        <w:tc>
          <w:tcPr>
            <w:tcW w:w="0" w:type="auto"/>
            <w:hideMark/>
          </w:tcPr>
          <w:p w14:paraId="27DA4D2D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255.255.255.0</w:t>
            </w:r>
          </w:p>
        </w:tc>
      </w:tr>
      <w:tr w:rsidR="00962680" w:rsidRPr="00962680" w14:paraId="1A4C798E" w14:textId="77777777" w:rsidTr="00962680">
        <w:tc>
          <w:tcPr>
            <w:tcW w:w="0" w:type="auto"/>
            <w:hideMark/>
          </w:tcPr>
          <w:p w14:paraId="3F38D02F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R1</w:t>
            </w:r>
          </w:p>
        </w:tc>
        <w:tc>
          <w:tcPr>
            <w:tcW w:w="0" w:type="auto"/>
            <w:hideMark/>
          </w:tcPr>
          <w:p w14:paraId="019766D5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GigabitEthernet0/0</w:t>
            </w:r>
          </w:p>
        </w:tc>
        <w:tc>
          <w:tcPr>
            <w:tcW w:w="0" w:type="auto"/>
            <w:hideMark/>
          </w:tcPr>
          <w:p w14:paraId="28509EFF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192.168.1.1</w:t>
            </w:r>
          </w:p>
        </w:tc>
        <w:tc>
          <w:tcPr>
            <w:tcW w:w="0" w:type="auto"/>
            <w:hideMark/>
          </w:tcPr>
          <w:p w14:paraId="37F05728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255.255.255.0</w:t>
            </w:r>
          </w:p>
        </w:tc>
      </w:tr>
      <w:tr w:rsidR="00962680" w:rsidRPr="00962680" w14:paraId="39852459" w14:textId="77777777" w:rsidTr="00962680">
        <w:tc>
          <w:tcPr>
            <w:tcW w:w="0" w:type="auto"/>
            <w:hideMark/>
          </w:tcPr>
          <w:p w14:paraId="02DFFA7B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R1</w:t>
            </w:r>
          </w:p>
        </w:tc>
        <w:tc>
          <w:tcPr>
            <w:tcW w:w="0" w:type="auto"/>
            <w:hideMark/>
          </w:tcPr>
          <w:p w14:paraId="6598F582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Serial0/0/0</w:t>
            </w:r>
          </w:p>
        </w:tc>
        <w:tc>
          <w:tcPr>
            <w:tcW w:w="0" w:type="auto"/>
            <w:hideMark/>
          </w:tcPr>
          <w:p w14:paraId="380F583E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10.0.0.1</w:t>
            </w:r>
          </w:p>
        </w:tc>
        <w:tc>
          <w:tcPr>
            <w:tcW w:w="0" w:type="auto"/>
            <w:hideMark/>
          </w:tcPr>
          <w:p w14:paraId="3FB90F1A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255.255.255.252</w:t>
            </w:r>
          </w:p>
        </w:tc>
      </w:tr>
      <w:tr w:rsidR="00962680" w:rsidRPr="00962680" w14:paraId="0AEA8211" w14:textId="77777777" w:rsidTr="00962680">
        <w:tc>
          <w:tcPr>
            <w:tcW w:w="0" w:type="auto"/>
            <w:hideMark/>
          </w:tcPr>
          <w:p w14:paraId="43D0443F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R2</w:t>
            </w:r>
          </w:p>
        </w:tc>
        <w:tc>
          <w:tcPr>
            <w:tcW w:w="0" w:type="auto"/>
            <w:hideMark/>
          </w:tcPr>
          <w:p w14:paraId="27D6FD87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Serial0/0/0</w:t>
            </w:r>
          </w:p>
        </w:tc>
        <w:tc>
          <w:tcPr>
            <w:tcW w:w="0" w:type="auto"/>
            <w:hideMark/>
          </w:tcPr>
          <w:p w14:paraId="7DC8F94F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10.0.0.2</w:t>
            </w:r>
          </w:p>
        </w:tc>
        <w:tc>
          <w:tcPr>
            <w:tcW w:w="0" w:type="auto"/>
            <w:hideMark/>
          </w:tcPr>
          <w:p w14:paraId="221140AA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255.255.255.252</w:t>
            </w:r>
          </w:p>
        </w:tc>
      </w:tr>
      <w:tr w:rsidR="00962680" w:rsidRPr="00962680" w14:paraId="3A6FCD8B" w14:textId="77777777" w:rsidTr="00962680">
        <w:tc>
          <w:tcPr>
            <w:tcW w:w="0" w:type="auto"/>
            <w:hideMark/>
          </w:tcPr>
          <w:p w14:paraId="618C8484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R2</w:t>
            </w:r>
          </w:p>
        </w:tc>
        <w:tc>
          <w:tcPr>
            <w:tcW w:w="0" w:type="auto"/>
            <w:hideMark/>
          </w:tcPr>
          <w:p w14:paraId="66C49A96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GigabitEthernet0/0</w:t>
            </w:r>
          </w:p>
        </w:tc>
        <w:tc>
          <w:tcPr>
            <w:tcW w:w="0" w:type="auto"/>
            <w:hideMark/>
          </w:tcPr>
          <w:p w14:paraId="1F6B5625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192.168.2.1</w:t>
            </w:r>
          </w:p>
        </w:tc>
        <w:tc>
          <w:tcPr>
            <w:tcW w:w="0" w:type="auto"/>
            <w:hideMark/>
          </w:tcPr>
          <w:p w14:paraId="73D48143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255.255.255.0</w:t>
            </w:r>
          </w:p>
        </w:tc>
      </w:tr>
      <w:tr w:rsidR="00962680" w:rsidRPr="00962680" w14:paraId="0A6987F0" w14:textId="77777777" w:rsidTr="00962680">
        <w:tc>
          <w:tcPr>
            <w:tcW w:w="0" w:type="auto"/>
            <w:hideMark/>
          </w:tcPr>
          <w:p w14:paraId="6E2D1E0B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PC1</w:t>
            </w:r>
          </w:p>
        </w:tc>
        <w:tc>
          <w:tcPr>
            <w:tcW w:w="0" w:type="auto"/>
            <w:hideMark/>
          </w:tcPr>
          <w:p w14:paraId="53E66FF3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FastEthernet0</w:t>
            </w:r>
          </w:p>
        </w:tc>
        <w:tc>
          <w:tcPr>
            <w:tcW w:w="0" w:type="auto"/>
            <w:hideMark/>
          </w:tcPr>
          <w:p w14:paraId="4A61A31B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192.168.2.2</w:t>
            </w:r>
          </w:p>
        </w:tc>
        <w:tc>
          <w:tcPr>
            <w:tcW w:w="0" w:type="auto"/>
            <w:hideMark/>
          </w:tcPr>
          <w:p w14:paraId="1EBB16E1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255.255.255.0</w:t>
            </w:r>
          </w:p>
        </w:tc>
      </w:tr>
    </w:tbl>
    <w:p w14:paraId="0D90BFA2" w14:textId="77777777" w:rsidR="00962680" w:rsidRPr="00962680" w:rsidRDefault="00962680" w:rsidP="00962680">
      <w:r w:rsidRPr="00962680">
        <w:rPr>
          <w:b/>
          <w:bCs/>
        </w:rPr>
        <w:t>Default gateways:</w:t>
      </w:r>
    </w:p>
    <w:p w14:paraId="05145B3C" w14:textId="77777777" w:rsidR="00962680" w:rsidRPr="00962680" w:rsidRDefault="00962680" w:rsidP="00962680">
      <w:pPr>
        <w:numPr>
          <w:ilvl w:val="0"/>
          <w:numId w:val="2"/>
        </w:numPr>
      </w:pPr>
      <w:r w:rsidRPr="00962680">
        <w:t>PC0: 192.168.1.1</w:t>
      </w:r>
    </w:p>
    <w:p w14:paraId="78FCB4CE" w14:textId="77777777" w:rsidR="00962680" w:rsidRPr="00962680" w:rsidRDefault="00962680" w:rsidP="00962680">
      <w:pPr>
        <w:numPr>
          <w:ilvl w:val="0"/>
          <w:numId w:val="2"/>
        </w:numPr>
      </w:pPr>
      <w:r w:rsidRPr="00962680">
        <w:t>PC1: 192.168.2.1</w:t>
      </w:r>
    </w:p>
    <w:p w14:paraId="11B142E4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4. Configure PC IP Addresses</w:t>
      </w:r>
    </w:p>
    <w:p w14:paraId="585FE8A3" w14:textId="77777777" w:rsidR="00962680" w:rsidRPr="00962680" w:rsidRDefault="00962680" w:rsidP="00962680">
      <w:r w:rsidRPr="00962680">
        <w:t>For PC0:</w:t>
      </w:r>
    </w:p>
    <w:p w14:paraId="726C9DD0" w14:textId="77777777" w:rsidR="00962680" w:rsidRPr="00962680" w:rsidRDefault="00962680" w:rsidP="00962680">
      <w:pPr>
        <w:numPr>
          <w:ilvl w:val="0"/>
          <w:numId w:val="3"/>
        </w:numPr>
      </w:pPr>
      <w:r w:rsidRPr="00962680">
        <w:t>Click PC0.</w:t>
      </w:r>
    </w:p>
    <w:p w14:paraId="4BEF2448" w14:textId="77777777" w:rsidR="00962680" w:rsidRPr="00962680" w:rsidRDefault="00962680" w:rsidP="00962680">
      <w:pPr>
        <w:numPr>
          <w:ilvl w:val="0"/>
          <w:numId w:val="3"/>
        </w:numPr>
      </w:pPr>
      <w:r w:rsidRPr="00962680">
        <w:t xml:space="preserve">Open </w:t>
      </w:r>
      <w:r w:rsidRPr="00962680">
        <w:rPr>
          <w:b/>
          <w:bCs/>
        </w:rPr>
        <w:t>Desktop → IP Configuration</w:t>
      </w:r>
      <w:r w:rsidRPr="00962680">
        <w:t>.</w:t>
      </w:r>
    </w:p>
    <w:p w14:paraId="304FB167" w14:textId="77777777" w:rsidR="00962680" w:rsidRPr="00962680" w:rsidRDefault="00962680" w:rsidP="00962680">
      <w:pPr>
        <w:numPr>
          <w:ilvl w:val="0"/>
          <w:numId w:val="3"/>
        </w:numPr>
      </w:pPr>
      <w:r w:rsidRPr="00962680">
        <w:t>Enter:</w:t>
      </w:r>
    </w:p>
    <w:p w14:paraId="7C558EB0" w14:textId="77777777" w:rsidR="00962680" w:rsidRPr="00962680" w:rsidRDefault="00962680" w:rsidP="00962680">
      <w:pPr>
        <w:numPr>
          <w:ilvl w:val="1"/>
          <w:numId w:val="3"/>
        </w:numPr>
      </w:pPr>
      <w:r w:rsidRPr="00962680">
        <w:t>IP Address: 192.168.1.2</w:t>
      </w:r>
    </w:p>
    <w:p w14:paraId="794FE0B5" w14:textId="77777777" w:rsidR="00962680" w:rsidRPr="00962680" w:rsidRDefault="00962680" w:rsidP="00962680">
      <w:pPr>
        <w:numPr>
          <w:ilvl w:val="1"/>
          <w:numId w:val="3"/>
        </w:numPr>
      </w:pPr>
      <w:r w:rsidRPr="00962680">
        <w:t>Subnet Mask: 255.255.255.0</w:t>
      </w:r>
    </w:p>
    <w:p w14:paraId="086C79D1" w14:textId="77777777" w:rsidR="00962680" w:rsidRPr="00962680" w:rsidRDefault="00962680" w:rsidP="00962680">
      <w:pPr>
        <w:numPr>
          <w:ilvl w:val="1"/>
          <w:numId w:val="3"/>
        </w:numPr>
      </w:pPr>
      <w:r w:rsidRPr="00962680">
        <w:t>Default Gateway: 192.168.1.1</w:t>
      </w:r>
    </w:p>
    <w:p w14:paraId="4489F65B" w14:textId="77777777" w:rsidR="00962680" w:rsidRPr="00962680" w:rsidRDefault="00962680" w:rsidP="00962680">
      <w:r w:rsidRPr="00962680">
        <w:t>For PC1:</w:t>
      </w:r>
    </w:p>
    <w:p w14:paraId="7BBCDA12" w14:textId="77777777" w:rsidR="00962680" w:rsidRPr="00962680" w:rsidRDefault="00962680" w:rsidP="00962680">
      <w:pPr>
        <w:numPr>
          <w:ilvl w:val="0"/>
          <w:numId w:val="4"/>
        </w:numPr>
      </w:pPr>
      <w:r w:rsidRPr="00962680">
        <w:t>Click PC1.</w:t>
      </w:r>
    </w:p>
    <w:p w14:paraId="1706DCA7" w14:textId="77777777" w:rsidR="00962680" w:rsidRPr="00962680" w:rsidRDefault="00962680" w:rsidP="00962680">
      <w:pPr>
        <w:numPr>
          <w:ilvl w:val="0"/>
          <w:numId w:val="4"/>
        </w:numPr>
      </w:pPr>
      <w:r w:rsidRPr="00962680">
        <w:t xml:space="preserve">Open </w:t>
      </w:r>
      <w:r w:rsidRPr="00962680">
        <w:rPr>
          <w:b/>
          <w:bCs/>
        </w:rPr>
        <w:t>Desktop → IP Configuration</w:t>
      </w:r>
      <w:r w:rsidRPr="00962680">
        <w:t>.</w:t>
      </w:r>
    </w:p>
    <w:p w14:paraId="7D4BACBC" w14:textId="77777777" w:rsidR="00962680" w:rsidRPr="00962680" w:rsidRDefault="00962680" w:rsidP="00962680">
      <w:pPr>
        <w:numPr>
          <w:ilvl w:val="0"/>
          <w:numId w:val="4"/>
        </w:numPr>
      </w:pPr>
      <w:r w:rsidRPr="00962680">
        <w:t>Enter:</w:t>
      </w:r>
    </w:p>
    <w:p w14:paraId="5B2E9FBB" w14:textId="77777777" w:rsidR="00962680" w:rsidRPr="00962680" w:rsidRDefault="00962680" w:rsidP="00962680">
      <w:pPr>
        <w:numPr>
          <w:ilvl w:val="1"/>
          <w:numId w:val="4"/>
        </w:numPr>
      </w:pPr>
      <w:r w:rsidRPr="00962680">
        <w:t>IP Address: 192.168.2.2</w:t>
      </w:r>
    </w:p>
    <w:p w14:paraId="26B2B774" w14:textId="77777777" w:rsidR="00962680" w:rsidRPr="00962680" w:rsidRDefault="00962680" w:rsidP="00962680">
      <w:pPr>
        <w:numPr>
          <w:ilvl w:val="1"/>
          <w:numId w:val="4"/>
        </w:numPr>
      </w:pPr>
      <w:r w:rsidRPr="00962680">
        <w:t>Subnet Mask: 255.255.255.0</w:t>
      </w:r>
    </w:p>
    <w:p w14:paraId="3134B3E9" w14:textId="77777777" w:rsidR="00962680" w:rsidRPr="00962680" w:rsidRDefault="00962680" w:rsidP="00962680">
      <w:pPr>
        <w:numPr>
          <w:ilvl w:val="1"/>
          <w:numId w:val="4"/>
        </w:numPr>
      </w:pPr>
      <w:r w:rsidRPr="00962680">
        <w:t>Default Gateway: 192.168.2.1</w:t>
      </w:r>
    </w:p>
    <w:p w14:paraId="4DE6B228" w14:textId="77777777" w:rsidR="00962680" w:rsidRPr="00962680" w:rsidRDefault="00962680" w:rsidP="00962680">
      <w:r w:rsidRPr="00962680">
        <w:pict w14:anchorId="0EFDD175">
          <v:rect id="_x0000_i1061" style="width:0;height:1.5pt" o:hralign="center" o:hrstd="t" o:hr="t" fillcolor="#a0a0a0" stroked="f"/>
        </w:pict>
      </w:r>
    </w:p>
    <w:p w14:paraId="264D916F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5. Configure Router R1</w:t>
      </w:r>
    </w:p>
    <w:p w14:paraId="08D10E31" w14:textId="77777777" w:rsidR="00962680" w:rsidRPr="00962680" w:rsidRDefault="00962680" w:rsidP="00962680">
      <w:r w:rsidRPr="00962680">
        <w:lastRenderedPageBreak/>
        <w:t xml:space="preserve">Click R1, open the </w:t>
      </w:r>
      <w:r w:rsidRPr="00962680">
        <w:rPr>
          <w:b/>
          <w:bCs/>
        </w:rPr>
        <w:t>CLI</w:t>
      </w:r>
      <w:r w:rsidRPr="00962680">
        <w:t>, and enter:</w:t>
      </w:r>
    </w:p>
    <w:p w14:paraId="571A307C" w14:textId="77777777" w:rsidR="00962680" w:rsidRPr="00962680" w:rsidRDefault="00962680" w:rsidP="00962680">
      <w:r w:rsidRPr="00962680">
        <w:t>enable</w:t>
      </w:r>
    </w:p>
    <w:p w14:paraId="22C2F837" w14:textId="77777777" w:rsidR="00962680" w:rsidRPr="00962680" w:rsidRDefault="00962680" w:rsidP="00962680">
      <w:r w:rsidRPr="00962680">
        <w:t>configure terminal</w:t>
      </w:r>
    </w:p>
    <w:p w14:paraId="2CB9106D" w14:textId="77777777" w:rsidR="00962680" w:rsidRPr="00962680" w:rsidRDefault="00962680" w:rsidP="00962680">
      <w:r w:rsidRPr="00962680">
        <w:t>hostname R1</w:t>
      </w:r>
    </w:p>
    <w:p w14:paraId="52B7F326" w14:textId="77777777" w:rsidR="00962680" w:rsidRPr="00962680" w:rsidRDefault="00962680" w:rsidP="00962680"/>
    <w:p w14:paraId="75F7D291" w14:textId="77777777" w:rsidR="00962680" w:rsidRPr="00962680" w:rsidRDefault="00962680" w:rsidP="00962680">
      <w:r w:rsidRPr="00962680">
        <w:t xml:space="preserve">interface </w:t>
      </w:r>
      <w:proofErr w:type="spellStart"/>
      <w:r w:rsidRPr="00962680">
        <w:t>gigabitEthernet</w:t>
      </w:r>
      <w:proofErr w:type="spellEnd"/>
      <w:r w:rsidRPr="00962680">
        <w:t xml:space="preserve"> 0/0</w:t>
      </w:r>
    </w:p>
    <w:p w14:paraId="3F55F5BE" w14:textId="77777777" w:rsidR="00962680" w:rsidRPr="00962680" w:rsidRDefault="00962680" w:rsidP="00962680">
      <w:proofErr w:type="spellStart"/>
      <w:r w:rsidRPr="00962680">
        <w:t>ip</w:t>
      </w:r>
      <w:proofErr w:type="spellEnd"/>
      <w:r w:rsidRPr="00962680">
        <w:t xml:space="preserve"> address 192.168.1.1 255.255.255.0</w:t>
      </w:r>
    </w:p>
    <w:p w14:paraId="5FC1579B" w14:textId="77777777" w:rsidR="00962680" w:rsidRPr="00962680" w:rsidRDefault="00962680" w:rsidP="00962680">
      <w:r w:rsidRPr="00962680">
        <w:t>no shutdown</w:t>
      </w:r>
    </w:p>
    <w:p w14:paraId="174AD07E" w14:textId="77777777" w:rsidR="00962680" w:rsidRPr="00962680" w:rsidRDefault="00962680" w:rsidP="00962680">
      <w:r w:rsidRPr="00962680">
        <w:t>exit</w:t>
      </w:r>
    </w:p>
    <w:p w14:paraId="2C2D3CEE" w14:textId="77777777" w:rsidR="00962680" w:rsidRPr="00962680" w:rsidRDefault="00962680" w:rsidP="00962680"/>
    <w:p w14:paraId="5E87310E" w14:textId="77777777" w:rsidR="00962680" w:rsidRPr="00962680" w:rsidRDefault="00962680" w:rsidP="00962680">
      <w:r w:rsidRPr="00962680">
        <w:t>interface serial 0/0/0</w:t>
      </w:r>
    </w:p>
    <w:p w14:paraId="0371C194" w14:textId="77777777" w:rsidR="00962680" w:rsidRPr="00962680" w:rsidRDefault="00962680" w:rsidP="00962680">
      <w:proofErr w:type="spellStart"/>
      <w:r w:rsidRPr="00962680">
        <w:t>ip</w:t>
      </w:r>
      <w:proofErr w:type="spellEnd"/>
      <w:r w:rsidRPr="00962680">
        <w:t xml:space="preserve"> address 10.0.0.1 255.255.255.252</w:t>
      </w:r>
    </w:p>
    <w:p w14:paraId="3E1BF5ED" w14:textId="77777777" w:rsidR="00962680" w:rsidRPr="00962680" w:rsidRDefault="00962680" w:rsidP="00962680">
      <w:r w:rsidRPr="00962680">
        <w:t xml:space="preserve">encapsulation </w:t>
      </w:r>
      <w:proofErr w:type="spellStart"/>
      <w:r w:rsidRPr="00962680">
        <w:t>hdlc</w:t>
      </w:r>
      <w:proofErr w:type="spellEnd"/>
    </w:p>
    <w:p w14:paraId="51B6508D" w14:textId="77777777" w:rsidR="00962680" w:rsidRPr="00962680" w:rsidRDefault="00962680" w:rsidP="00962680">
      <w:r w:rsidRPr="00962680">
        <w:t>no shutdown</w:t>
      </w:r>
    </w:p>
    <w:p w14:paraId="5A3D07B0" w14:textId="77777777" w:rsidR="00962680" w:rsidRPr="00962680" w:rsidRDefault="00962680" w:rsidP="00962680">
      <w:r w:rsidRPr="00962680">
        <w:t>exit</w:t>
      </w:r>
    </w:p>
    <w:p w14:paraId="725CDC4D" w14:textId="77777777" w:rsidR="00962680" w:rsidRPr="00962680" w:rsidRDefault="00962680" w:rsidP="00962680"/>
    <w:p w14:paraId="6F7C6F5B" w14:textId="77777777" w:rsidR="00962680" w:rsidRPr="00962680" w:rsidRDefault="00962680" w:rsidP="00962680">
      <w:proofErr w:type="spellStart"/>
      <w:r w:rsidRPr="00962680">
        <w:t>ip</w:t>
      </w:r>
      <w:proofErr w:type="spellEnd"/>
      <w:r w:rsidRPr="00962680">
        <w:t xml:space="preserve"> route 192.168.2.0 255.255.255.0 10.0.0.2</w:t>
      </w:r>
    </w:p>
    <w:p w14:paraId="13C8D9CB" w14:textId="77777777" w:rsidR="00962680" w:rsidRPr="00962680" w:rsidRDefault="00962680" w:rsidP="00962680"/>
    <w:p w14:paraId="1B57EB3C" w14:textId="77777777" w:rsidR="00962680" w:rsidRPr="00962680" w:rsidRDefault="00962680" w:rsidP="00962680">
      <w:r w:rsidRPr="00962680">
        <w:t>end</w:t>
      </w:r>
    </w:p>
    <w:p w14:paraId="16E80FE7" w14:textId="77777777" w:rsidR="00962680" w:rsidRPr="00962680" w:rsidRDefault="00962680" w:rsidP="00962680">
      <w:r w:rsidRPr="00962680">
        <w:t>write memory</w:t>
      </w:r>
    </w:p>
    <w:p w14:paraId="5FB6BFBF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If R1 is the DCE side</w:t>
      </w:r>
    </w:p>
    <w:p w14:paraId="00E6F063" w14:textId="77777777" w:rsidR="00962680" w:rsidRPr="00962680" w:rsidRDefault="00962680" w:rsidP="00962680">
      <w:r w:rsidRPr="00962680">
        <w:t>Check the interface using:</w:t>
      </w:r>
    </w:p>
    <w:p w14:paraId="36A0ABF4" w14:textId="77777777" w:rsidR="00962680" w:rsidRPr="00962680" w:rsidRDefault="00962680" w:rsidP="00962680">
      <w:r w:rsidRPr="00962680">
        <w:t>show controllers serial 0/0/0</w:t>
      </w:r>
    </w:p>
    <w:p w14:paraId="4CF18D01" w14:textId="77777777" w:rsidR="00962680" w:rsidRPr="00962680" w:rsidRDefault="00962680" w:rsidP="00962680">
      <w:r w:rsidRPr="00962680">
        <w:t>If it is the DCE side, configure a clock rate:</w:t>
      </w:r>
    </w:p>
    <w:p w14:paraId="69BB2ABD" w14:textId="77777777" w:rsidR="00962680" w:rsidRPr="00962680" w:rsidRDefault="00962680" w:rsidP="00962680">
      <w:r w:rsidRPr="00962680">
        <w:t>configure terminal</w:t>
      </w:r>
    </w:p>
    <w:p w14:paraId="4C638A86" w14:textId="77777777" w:rsidR="00962680" w:rsidRPr="00962680" w:rsidRDefault="00962680" w:rsidP="00962680">
      <w:r w:rsidRPr="00962680">
        <w:t>interface serial 0/0/0</w:t>
      </w:r>
    </w:p>
    <w:p w14:paraId="21C605CE" w14:textId="77777777" w:rsidR="00962680" w:rsidRPr="00962680" w:rsidRDefault="00962680" w:rsidP="00962680">
      <w:r w:rsidRPr="00962680">
        <w:t>clock rate 64000</w:t>
      </w:r>
    </w:p>
    <w:p w14:paraId="44D9827B" w14:textId="77777777" w:rsidR="00962680" w:rsidRPr="00962680" w:rsidRDefault="00962680" w:rsidP="00962680">
      <w:r w:rsidRPr="00962680">
        <w:t>end</w:t>
      </w:r>
    </w:p>
    <w:p w14:paraId="676F8FEF" w14:textId="77777777" w:rsidR="00962680" w:rsidRPr="00962680" w:rsidRDefault="00962680" w:rsidP="00962680">
      <w:r w:rsidRPr="00962680">
        <w:lastRenderedPageBreak/>
        <w:t>The clock rate is configured on the DCE end of the serial connection only.</w:t>
      </w:r>
    </w:p>
    <w:p w14:paraId="3DF1A934" w14:textId="77777777" w:rsidR="00962680" w:rsidRPr="00962680" w:rsidRDefault="00962680" w:rsidP="00962680">
      <w:r w:rsidRPr="00962680">
        <w:pict w14:anchorId="3A593CE9">
          <v:rect id="_x0000_i1062" style="width:0;height:1.5pt" o:hralign="center" o:hrstd="t" o:hr="t" fillcolor="#a0a0a0" stroked="f"/>
        </w:pict>
      </w:r>
    </w:p>
    <w:p w14:paraId="7AF50083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6. Configure Router R2</w:t>
      </w:r>
    </w:p>
    <w:p w14:paraId="24218C84" w14:textId="77777777" w:rsidR="00962680" w:rsidRPr="00962680" w:rsidRDefault="00962680" w:rsidP="00962680">
      <w:r w:rsidRPr="00962680">
        <w:t xml:space="preserve">Click R2, open the </w:t>
      </w:r>
      <w:r w:rsidRPr="00962680">
        <w:rPr>
          <w:b/>
          <w:bCs/>
        </w:rPr>
        <w:t>CLI</w:t>
      </w:r>
      <w:r w:rsidRPr="00962680">
        <w:t>, and enter:</w:t>
      </w:r>
    </w:p>
    <w:p w14:paraId="36185F39" w14:textId="77777777" w:rsidR="00962680" w:rsidRPr="00962680" w:rsidRDefault="00962680" w:rsidP="00962680">
      <w:r w:rsidRPr="00962680">
        <w:t>enable</w:t>
      </w:r>
    </w:p>
    <w:p w14:paraId="6009DB2E" w14:textId="77777777" w:rsidR="00962680" w:rsidRPr="00962680" w:rsidRDefault="00962680" w:rsidP="00962680">
      <w:r w:rsidRPr="00962680">
        <w:t>configure terminal</w:t>
      </w:r>
    </w:p>
    <w:p w14:paraId="752A6CDE" w14:textId="77777777" w:rsidR="00962680" w:rsidRPr="00962680" w:rsidRDefault="00962680" w:rsidP="00962680">
      <w:r w:rsidRPr="00962680">
        <w:t>hostname R2</w:t>
      </w:r>
    </w:p>
    <w:p w14:paraId="779F75D5" w14:textId="77777777" w:rsidR="00962680" w:rsidRPr="00962680" w:rsidRDefault="00962680" w:rsidP="00962680"/>
    <w:p w14:paraId="3B786FE1" w14:textId="77777777" w:rsidR="00962680" w:rsidRPr="00962680" w:rsidRDefault="00962680" w:rsidP="00962680">
      <w:r w:rsidRPr="00962680">
        <w:t xml:space="preserve">interface </w:t>
      </w:r>
      <w:proofErr w:type="spellStart"/>
      <w:r w:rsidRPr="00962680">
        <w:t>gigabitEthernet</w:t>
      </w:r>
      <w:proofErr w:type="spellEnd"/>
      <w:r w:rsidRPr="00962680">
        <w:t xml:space="preserve"> 0/0</w:t>
      </w:r>
    </w:p>
    <w:p w14:paraId="1668DC30" w14:textId="77777777" w:rsidR="00962680" w:rsidRPr="00962680" w:rsidRDefault="00962680" w:rsidP="00962680">
      <w:proofErr w:type="spellStart"/>
      <w:r w:rsidRPr="00962680">
        <w:t>ip</w:t>
      </w:r>
      <w:proofErr w:type="spellEnd"/>
      <w:r w:rsidRPr="00962680">
        <w:t xml:space="preserve"> address 192.168.2.1 255.255.255.0</w:t>
      </w:r>
    </w:p>
    <w:p w14:paraId="4FD3E1EC" w14:textId="77777777" w:rsidR="00962680" w:rsidRPr="00962680" w:rsidRDefault="00962680" w:rsidP="00962680">
      <w:r w:rsidRPr="00962680">
        <w:t>no shutdown</w:t>
      </w:r>
    </w:p>
    <w:p w14:paraId="0E8EF553" w14:textId="77777777" w:rsidR="00962680" w:rsidRPr="00962680" w:rsidRDefault="00962680" w:rsidP="00962680">
      <w:r w:rsidRPr="00962680">
        <w:t>exit</w:t>
      </w:r>
    </w:p>
    <w:p w14:paraId="1D663BC9" w14:textId="77777777" w:rsidR="00962680" w:rsidRPr="00962680" w:rsidRDefault="00962680" w:rsidP="00962680"/>
    <w:p w14:paraId="76103E32" w14:textId="77777777" w:rsidR="00962680" w:rsidRPr="00962680" w:rsidRDefault="00962680" w:rsidP="00962680">
      <w:r w:rsidRPr="00962680">
        <w:t>interface serial 0/0/0</w:t>
      </w:r>
    </w:p>
    <w:p w14:paraId="682EFC7F" w14:textId="77777777" w:rsidR="00962680" w:rsidRPr="00962680" w:rsidRDefault="00962680" w:rsidP="00962680">
      <w:proofErr w:type="spellStart"/>
      <w:r w:rsidRPr="00962680">
        <w:t>ip</w:t>
      </w:r>
      <w:proofErr w:type="spellEnd"/>
      <w:r w:rsidRPr="00962680">
        <w:t xml:space="preserve"> address 10.0.0.2 255.255.255.252</w:t>
      </w:r>
    </w:p>
    <w:p w14:paraId="6D99898C" w14:textId="77777777" w:rsidR="00962680" w:rsidRPr="00962680" w:rsidRDefault="00962680" w:rsidP="00962680">
      <w:r w:rsidRPr="00962680">
        <w:t xml:space="preserve">encapsulation </w:t>
      </w:r>
      <w:proofErr w:type="spellStart"/>
      <w:r w:rsidRPr="00962680">
        <w:t>hdlc</w:t>
      </w:r>
      <w:proofErr w:type="spellEnd"/>
    </w:p>
    <w:p w14:paraId="363EB1E7" w14:textId="77777777" w:rsidR="00962680" w:rsidRPr="00962680" w:rsidRDefault="00962680" w:rsidP="00962680">
      <w:r w:rsidRPr="00962680">
        <w:t>no shutdown</w:t>
      </w:r>
    </w:p>
    <w:p w14:paraId="1E3BB014" w14:textId="77777777" w:rsidR="00962680" w:rsidRPr="00962680" w:rsidRDefault="00962680" w:rsidP="00962680">
      <w:r w:rsidRPr="00962680">
        <w:t>exit</w:t>
      </w:r>
    </w:p>
    <w:p w14:paraId="72DEBBD7" w14:textId="77777777" w:rsidR="00962680" w:rsidRPr="00962680" w:rsidRDefault="00962680" w:rsidP="00962680"/>
    <w:p w14:paraId="65D9195E" w14:textId="77777777" w:rsidR="00962680" w:rsidRPr="00962680" w:rsidRDefault="00962680" w:rsidP="00962680">
      <w:proofErr w:type="spellStart"/>
      <w:r w:rsidRPr="00962680">
        <w:t>ip</w:t>
      </w:r>
      <w:proofErr w:type="spellEnd"/>
      <w:r w:rsidRPr="00962680">
        <w:t xml:space="preserve"> route 192.168.1.0 255.255.255.0 10.0.0.1</w:t>
      </w:r>
    </w:p>
    <w:p w14:paraId="54AF2B80" w14:textId="77777777" w:rsidR="00962680" w:rsidRPr="00962680" w:rsidRDefault="00962680" w:rsidP="00962680"/>
    <w:p w14:paraId="5F24AD1B" w14:textId="77777777" w:rsidR="00962680" w:rsidRPr="00962680" w:rsidRDefault="00962680" w:rsidP="00962680">
      <w:r w:rsidRPr="00962680">
        <w:t>end</w:t>
      </w:r>
    </w:p>
    <w:p w14:paraId="1D11DC52" w14:textId="77777777" w:rsidR="00962680" w:rsidRPr="00962680" w:rsidRDefault="00962680" w:rsidP="00962680">
      <w:r w:rsidRPr="00962680">
        <w:t>write memory</w:t>
      </w:r>
    </w:p>
    <w:p w14:paraId="513E04C3" w14:textId="77777777" w:rsidR="00962680" w:rsidRPr="00962680" w:rsidRDefault="00962680" w:rsidP="00962680">
      <w:r w:rsidRPr="00962680">
        <w:rPr>
          <w:b/>
          <w:bCs/>
        </w:rPr>
        <w:t>Note:</w:t>
      </w:r>
      <w:r w:rsidRPr="00962680">
        <w:t xml:space="preserve"> Both routers must use compatible serial encapsulation settings. Cisco HDLC is typically the default encapsulation on Cisco serial interfaces, but explicitly configuring encapsulation </w:t>
      </w:r>
      <w:proofErr w:type="spellStart"/>
      <w:r w:rsidRPr="00962680">
        <w:t>hdlc</w:t>
      </w:r>
      <w:proofErr w:type="spellEnd"/>
      <w:r w:rsidRPr="00962680">
        <w:t xml:space="preserve"> makes the practical clear.</w:t>
      </w:r>
    </w:p>
    <w:p w14:paraId="534997E9" w14:textId="77777777" w:rsidR="00962680" w:rsidRPr="00962680" w:rsidRDefault="00962680" w:rsidP="00962680">
      <w:r w:rsidRPr="00962680">
        <w:pict w14:anchorId="0C829475">
          <v:rect id="_x0000_i1063" style="width:0;height:1.5pt" o:hralign="center" o:hrstd="t" o:hr="t" fillcolor="#a0a0a0" stroked="f"/>
        </w:pict>
      </w:r>
    </w:p>
    <w:p w14:paraId="4955B523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7. Verify HDLC Configuration</w:t>
      </w:r>
    </w:p>
    <w:p w14:paraId="7812E457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Step 1: Check the interface status</w:t>
      </w:r>
    </w:p>
    <w:p w14:paraId="07CEDBA3" w14:textId="77777777" w:rsidR="00962680" w:rsidRPr="00962680" w:rsidRDefault="00962680" w:rsidP="00962680">
      <w:r w:rsidRPr="00962680">
        <w:lastRenderedPageBreak/>
        <w:t>On R1 and R2, run:</w:t>
      </w:r>
    </w:p>
    <w:p w14:paraId="25CCC3C6" w14:textId="77777777" w:rsidR="00962680" w:rsidRPr="00962680" w:rsidRDefault="00962680" w:rsidP="00962680">
      <w:r w:rsidRPr="00962680">
        <w:t xml:space="preserve">show </w:t>
      </w:r>
      <w:proofErr w:type="spellStart"/>
      <w:r w:rsidRPr="00962680">
        <w:t>ip</w:t>
      </w:r>
      <w:proofErr w:type="spellEnd"/>
      <w:r w:rsidRPr="00962680">
        <w:t xml:space="preserve"> interface brief</w:t>
      </w:r>
    </w:p>
    <w:p w14:paraId="3B7F4850" w14:textId="77777777" w:rsidR="00962680" w:rsidRPr="00962680" w:rsidRDefault="00962680" w:rsidP="00962680">
      <w:r w:rsidRPr="00962680">
        <w:t>Expected status:</w:t>
      </w:r>
    </w:p>
    <w:p w14:paraId="1D06068C" w14:textId="77777777" w:rsidR="00962680" w:rsidRPr="00962680" w:rsidRDefault="00962680" w:rsidP="00962680">
      <w:r w:rsidRPr="00962680">
        <w:t>Interface              IP-Address      Status    Protocol</w:t>
      </w:r>
    </w:p>
    <w:p w14:paraId="0B35E867" w14:textId="77777777" w:rsidR="00962680" w:rsidRPr="00962680" w:rsidRDefault="00962680" w:rsidP="00962680">
      <w:r w:rsidRPr="00962680">
        <w:t xml:space="preserve">Serial0/0/0             10.0.0.1        up        </w:t>
      </w:r>
      <w:proofErr w:type="spellStart"/>
      <w:r w:rsidRPr="00962680">
        <w:t>up</w:t>
      </w:r>
      <w:proofErr w:type="spellEnd"/>
    </w:p>
    <w:p w14:paraId="2E216C18" w14:textId="77777777" w:rsidR="00962680" w:rsidRPr="00962680" w:rsidRDefault="00962680" w:rsidP="00962680">
      <w:r w:rsidRPr="00962680">
        <w:t>The serial interface should show up/up on both routers.</w:t>
      </w:r>
    </w:p>
    <w:p w14:paraId="533CA2CB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Step 2: Verify encapsulation</w:t>
      </w:r>
    </w:p>
    <w:p w14:paraId="583E29ED" w14:textId="77777777" w:rsidR="00962680" w:rsidRPr="00962680" w:rsidRDefault="00962680" w:rsidP="00962680">
      <w:r w:rsidRPr="00962680">
        <w:t>On R1, execute:</w:t>
      </w:r>
    </w:p>
    <w:p w14:paraId="63DB3D51" w14:textId="77777777" w:rsidR="00962680" w:rsidRPr="00962680" w:rsidRDefault="00962680" w:rsidP="00962680">
      <w:r w:rsidRPr="00962680">
        <w:t>show interfaces serial 0/0/0</w:t>
      </w:r>
    </w:p>
    <w:p w14:paraId="6CCC2C8E" w14:textId="77777777" w:rsidR="00962680" w:rsidRPr="00962680" w:rsidRDefault="00962680" w:rsidP="00962680">
      <w:r w:rsidRPr="00962680">
        <w:t>Look for output similar to:</w:t>
      </w:r>
    </w:p>
    <w:p w14:paraId="6FD64582" w14:textId="77777777" w:rsidR="00962680" w:rsidRPr="00962680" w:rsidRDefault="00962680" w:rsidP="00962680">
      <w:r w:rsidRPr="00962680">
        <w:t>Serial0/0/0 is up, line protocol is up</w:t>
      </w:r>
    </w:p>
    <w:p w14:paraId="0A358B3C" w14:textId="77777777" w:rsidR="00962680" w:rsidRPr="00962680" w:rsidRDefault="00962680" w:rsidP="00962680">
      <w:r w:rsidRPr="00962680">
        <w:t>Encapsulation HDLC</w:t>
      </w:r>
    </w:p>
    <w:p w14:paraId="432B2BC7" w14:textId="77777777" w:rsidR="00962680" w:rsidRPr="00962680" w:rsidRDefault="00962680" w:rsidP="00962680">
      <w:r w:rsidRPr="00962680">
        <w:t>This confirms that HDLC encapsulation is configured.</w:t>
      </w:r>
    </w:p>
    <w:p w14:paraId="6A3B46DC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Step 3: Test router-to-router connectivity</w:t>
      </w:r>
    </w:p>
    <w:p w14:paraId="7F1A5064" w14:textId="77777777" w:rsidR="00962680" w:rsidRPr="00962680" w:rsidRDefault="00962680" w:rsidP="00962680">
      <w:r w:rsidRPr="00962680">
        <w:t>From R1:</w:t>
      </w:r>
    </w:p>
    <w:p w14:paraId="2F8B10CD" w14:textId="77777777" w:rsidR="00962680" w:rsidRPr="00962680" w:rsidRDefault="00962680" w:rsidP="00962680">
      <w:r w:rsidRPr="00962680">
        <w:t>ping 10.0.0.2</w:t>
      </w:r>
    </w:p>
    <w:p w14:paraId="051067B6" w14:textId="77777777" w:rsidR="00962680" w:rsidRPr="00962680" w:rsidRDefault="00962680" w:rsidP="00962680">
      <w:r w:rsidRPr="00962680">
        <w:t>Successful responses confirm connectivity between the routers.</w:t>
      </w:r>
    </w:p>
    <w:p w14:paraId="61675F6C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Step 4: Test end-to-end connectivity</w:t>
      </w:r>
    </w:p>
    <w:p w14:paraId="55C495D0" w14:textId="77777777" w:rsidR="00962680" w:rsidRPr="00962680" w:rsidRDefault="00962680" w:rsidP="00962680">
      <w:r w:rsidRPr="00962680">
        <w:t xml:space="preserve">On PC0, open </w:t>
      </w:r>
      <w:r w:rsidRPr="00962680">
        <w:rPr>
          <w:b/>
          <w:bCs/>
        </w:rPr>
        <w:t>Desktop → Command Prompt</w:t>
      </w:r>
      <w:r w:rsidRPr="00962680">
        <w:t xml:space="preserve"> and run:</w:t>
      </w:r>
    </w:p>
    <w:p w14:paraId="71B435C2" w14:textId="77777777" w:rsidR="00962680" w:rsidRPr="00962680" w:rsidRDefault="00962680" w:rsidP="00962680">
      <w:r w:rsidRPr="00962680">
        <w:t>ping 192.168.2.2</w:t>
      </w:r>
    </w:p>
    <w:p w14:paraId="297F5494" w14:textId="77777777" w:rsidR="00962680" w:rsidRPr="00962680" w:rsidRDefault="00962680" w:rsidP="00962680">
      <w:r w:rsidRPr="00962680">
        <w:t>If the configuration is correct, PC0 should be able to communicate with PC1 through both routers.</w:t>
      </w:r>
    </w:p>
    <w:p w14:paraId="14DC8A69" w14:textId="77777777" w:rsidR="00962680" w:rsidRPr="00962680" w:rsidRDefault="00962680" w:rsidP="00962680">
      <w:r w:rsidRPr="00962680">
        <w:t>The first ping may time out while ARP entries are being established. If that happens, run the ping again.</w:t>
      </w:r>
    </w:p>
    <w:p w14:paraId="6BB68D0C" w14:textId="77777777" w:rsidR="00962680" w:rsidRPr="00962680" w:rsidRDefault="00962680" w:rsidP="00962680">
      <w:r w:rsidRPr="00962680">
        <w:pict w14:anchorId="08860FDE">
          <v:rect id="_x0000_i1064" style="width:0;height:1.5pt" o:hralign="center" o:hrstd="t" o:hr="t" fillcolor="#a0a0a0" stroked="f"/>
        </w:pict>
      </w:r>
    </w:p>
    <w:p w14:paraId="554DFA52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8.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5882"/>
      </w:tblGrid>
      <w:tr w:rsidR="00962680" w:rsidRPr="00962680" w14:paraId="4A4B42E3" w14:textId="77777777" w:rsidTr="00962680">
        <w:tc>
          <w:tcPr>
            <w:tcW w:w="0" w:type="auto"/>
            <w:hideMark/>
          </w:tcPr>
          <w:p w14:paraId="2B890A76" w14:textId="77777777" w:rsidR="00962680" w:rsidRPr="00962680" w:rsidRDefault="00962680" w:rsidP="00962680">
            <w:pPr>
              <w:spacing w:after="160" w:line="278" w:lineRule="auto"/>
              <w:rPr>
                <w:b/>
                <w:bCs/>
              </w:rPr>
            </w:pPr>
            <w:r w:rsidRPr="00962680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43630F35" w14:textId="77777777" w:rsidR="00962680" w:rsidRPr="00962680" w:rsidRDefault="00962680" w:rsidP="00962680">
            <w:pPr>
              <w:spacing w:after="160" w:line="278" w:lineRule="auto"/>
              <w:rPr>
                <w:b/>
                <w:bCs/>
              </w:rPr>
            </w:pPr>
            <w:r w:rsidRPr="00962680">
              <w:rPr>
                <w:b/>
                <w:bCs/>
              </w:rPr>
              <w:t>Possible solution</w:t>
            </w:r>
          </w:p>
        </w:tc>
      </w:tr>
      <w:tr w:rsidR="00962680" w:rsidRPr="00962680" w14:paraId="33043F0C" w14:textId="77777777" w:rsidTr="00962680">
        <w:tc>
          <w:tcPr>
            <w:tcW w:w="0" w:type="auto"/>
            <w:hideMark/>
          </w:tcPr>
          <w:p w14:paraId="4451E81D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Serial interface is down</w:t>
            </w:r>
          </w:p>
        </w:tc>
        <w:tc>
          <w:tcPr>
            <w:tcW w:w="0" w:type="auto"/>
            <w:hideMark/>
          </w:tcPr>
          <w:p w14:paraId="15427EB9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Check the cable and execute no shutdown.</w:t>
            </w:r>
          </w:p>
        </w:tc>
      </w:tr>
      <w:tr w:rsidR="00962680" w:rsidRPr="00962680" w14:paraId="3747A27A" w14:textId="77777777" w:rsidTr="00962680">
        <w:tc>
          <w:tcPr>
            <w:tcW w:w="0" w:type="auto"/>
            <w:hideMark/>
          </w:tcPr>
          <w:p w14:paraId="44F37FE8" w14:textId="77777777" w:rsidR="00962680" w:rsidRPr="00962680" w:rsidRDefault="00962680" w:rsidP="00962680">
            <w:pPr>
              <w:spacing w:after="160" w:line="278" w:lineRule="auto"/>
            </w:pPr>
            <w:r w:rsidRPr="00962680">
              <w:lastRenderedPageBreak/>
              <w:t>Interface remains down/down</w:t>
            </w:r>
          </w:p>
        </w:tc>
        <w:tc>
          <w:tcPr>
            <w:tcW w:w="0" w:type="auto"/>
            <w:hideMark/>
          </w:tcPr>
          <w:p w14:paraId="4C7ECB3C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Check the physical connection, module installation, and interface status.</w:t>
            </w:r>
          </w:p>
        </w:tc>
      </w:tr>
      <w:tr w:rsidR="00962680" w:rsidRPr="00962680" w14:paraId="2DB504D3" w14:textId="77777777" w:rsidTr="00962680">
        <w:tc>
          <w:tcPr>
            <w:tcW w:w="0" w:type="auto"/>
            <w:hideMark/>
          </w:tcPr>
          <w:p w14:paraId="5230E874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Interface is up/down</w:t>
            </w:r>
          </w:p>
        </w:tc>
        <w:tc>
          <w:tcPr>
            <w:tcW w:w="0" w:type="auto"/>
            <w:hideMark/>
          </w:tcPr>
          <w:p w14:paraId="39528494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Check encapsulation compatibility and DCE clock configuration.</w:t>
            </w:r>
          </w:p>
        </w:tc>
      </w:tr>
      <w:tr w:rsidR="00962680" w:rsidRPr="00962680" w14:paraId="59B2C691" w14:textId="77777777" w:rsidTr="00962680">
        <w:tc>
          <w:tcPr>
            <w:tcW w:w="0" w:type="auto"/>
            <w:hideMark/>
          </w:tcPr>
          <w:p w14:paraId="1486CB14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Router-to-router ping fails</w:t>
            </w:r>
          </w:p>
        </w:tc>
        <w:tc>
          <w:tcPr>
            <w:tcW w:w="0" w:type="auto"/>
            <w:hideMark/>
          </w:tcPr>
          <w:p w14:paraId="12296921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Verify serial IP addresses and subnet masks.</w:t>
            </w:r>
          </w:p>
        </w:tc>
      </w:tr>
      <w:tr w:rsidR="00962680" w:rsidRPr="00962680" w14:paraId="0D6CDD62" w14:textId="77777777" w:rsidTr="00962680">
        <w:tc>
          <w:tcPr>
            <w:tcW w:w="0" w:type="auto"/>
            <w:hideMark/>
          </w:tcPr>
          <w:p w14:paraId="3A788FA1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Router ping works, but PC-to-PC ping fails</w:t>
            </w:r>
          </w:p>
        </w:tc>
        <w:tc>
          <w:tcPr>
            <w:tcW w:w="0" w:type="auto"/>
            <w:hideMark/>
          </w:tcPr>
          <w:p w14:paraId="3E2ADCFE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Verify static routes, PC IP addresses, and default gateways.</w:t>
            </w:r>
          </w:p>
        </w:tc>
      </w:tr>
      <w:tr w:rsidR="00962680" w:rsidRPr="00962680" w14:paraId="366575D6" w14:textId="77777777" w:rsidTr="00962680">
        <w:tc>
          <w:tcPr>
            <w:tcW w:w="0" w:type="auto"/>
            <w:hideMark/>
          </w:tcPr>
          <w:p w14:paraId="2475BBAA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 xml:space="preserve">encapsulation </w:t>
            </w:r>
            <w:proofErr w:type="spellStart"/>
            <w:r w:rsidRPr="00962680">
              <w:t>hdlc</w:t>
            </w:r>
            <w:proofErr w:type="spellEnd"/>
            <w:r w:rsidRPr="00962680">
              <w:t xml:space="preserve"> is rejected</w:t>
            </w:r>
          </w:p>
        </w:tc>
        <w:tc>
          <w:tcPr>
            <w:tcW w:w="0" w:type="auto"/>
            <w:hideMark/>
          </w:tcPr>
          <w:p w14:paraId="53AD3209" w14:textId="77777777" w:rsidR="00962680" w:rsidRPr="00962680" w:rsidRDefault="00962680" w:rsidP="00962680">
            <w:pPr>
              <w:spacing w:after="160" w:line="278" w:lineRule="auto"/>
            </w:pPr>
            <w:r w:rsidRPr="00962680">
              <w:t>Check whether the selected interface and router model support serial HDLC configuration.</w:t>
            </w:r>
          </w:p>
        </w:tc>
      </w:tr>
    </w:tbl>
    <w:p w14:paraId="6D66622A" w14:textId="77777777" w:rsidR="00962680" w:rsidRPr="00962680" w:rsidRDefault="00962680" w:rsidP="00962680">
      <w:r w:rsidRPr="00962680">
        <w:pict w14:anchorId="1A1B7671">
          <v:rect id="_x0000_i1065" style="width:0;height:1.5pt" o:hralign="center" o:hrstd="t" o:hr="t" fillcolor="#a0a0a0" stroked="f"/>
        </w:pict>
      </w:r>
    </w:p>
    <w:p w14:paraId="0BD0D3C8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9. Result</w:t>
      </w:r>
    </w:p>
    <w:p w14:paraId="65595022" w14:textId="77777777" w:rsidR="00962680" w:rsidRPr="00962680" w:rsidRDefault="00962680" w:rsidP="00962680">
      <w:r w:rsidRPr="00962680">
        <w:rPr>
          <w:b/>
          <w:bCs/>
        </w:rPr>
        <w:t>HDLC encapsulation was configured on the serial interfaces of two routers in Cisco Packet Tracer.</w:t>
      </w:r>
      <w:r w:rsidRPr="00962680">
        <w:t xml:space="preserve"> The configuration was verified using the show interfaces serial 0/0/0 command, and connectivity was tested using ICMP ping.</w:t>
      </w:r>
    </w:p>
    <w:p w14:paraId="2E641633" w14:textId="77777777" w:rsidR="00962680" w:rsidRPr="00962680" w:rsidRDefault="00962680" w:rsidP="00962680">
      <w:pPr>
        <w:rPr>
          <w:b/>
          <w:bCs/>
        </w:rPr>
      </w:pPr>
      <w:r w:rsidRPr="00962680">
        <w:rPr>
          <w:b/>
          <w:bCs/>
        </w:rPr>
        <w:t>Viva Questions</w:t>
      </w:r>
    </w:p>
    <w:p w14:paraId="50B460F1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>What is HDLC?</w:t>
      </w:r>
    </w:p>
    <w:p w14:paraId="32F7E328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>At which OSI layer does HDLC operate?</w:t>
      </w:r>
    </w:p>
    <w:p w14:paraId="6AD234B2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 xml:space="preserve">What is the purpose of the encapsulation </w:t>
      </w:r>
      <w:proofErr w:type="spellStart"/>
      <w:r w:rsidRPr="00962680">
        <w:t>hdlc</w:t>
      </w:r>
      <w:proofErr w:type="spellEnd"/>
      <w:r w:rsidRPr="00962680">
        <w:t xml:space="preserve"> command?</w:t>
      </w:r>
    </w:p>
    <w:p w14:paraId="1D3C6F3A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>What is the difference between HDLC and PPP?</w:t>
      </w:r>
    </w:p>
    <w:p w14:paraId="3283C08A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>Why is a clock rate required on the DCE side?</w:t>
      </w:r>
    </w:p>
    <w:p w14:paraId="037E3804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>Which command verifies the encapsulation configured on a serial interface?</w:t>
      </w:r>
    </w:p>
    <w:p w14:paraId="1C37A8AE" w14:textId="77777777" w:rsidR="00962680" w:rsidRPr="00962680" w:rsidRDefault="00962680" w:rsidP="00962680">
      <w:pPr>
        <w:numPr>
          <w:ilvl w:val="0"/>
          <w:numId w:val="5"/>
        </w:numPr>
      </w:pPr>
      <w:r w:rsidRPr="00962680">
        <w:t>Why are static routes required in this topology?</w:t>
      </w:r>
    </w:p>
    <w:p w14:paraId="688883F1" w14:textId="77777777" w:rsidR="0097724D" w:rsidRDefault="0097724D"/>
    <w:sectPr w:rsidR="00977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961"/>
    <w:multiLevelType w:val="multilevel"/>
    <w:tmpl w:val="A25A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A5D1E"/>
    <w:multiLevelType w:val="multilevel"/>
    <w:tmpl w:val="439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F1A1F"/>
    <w:multiLevelType w:val="multilevel"/>
    <w:tmpl w:val="B5DA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F6ACA"/>
    <w:multiLevelType w:val="multilevel"/>
    <w:tmpl w:val="3B3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F0D72"/>
    <w:multiLevelType w:val="multilevel"/>
    <w:tmpl w:val="0D88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197402">
    <w:abstractNumId w:val="1"/>
  </w:num>
  <w:num w:numId="2" w16cid:durableId="1737970853">
    <w:abstractNumId w:val="3"/>
  </w:num>
  <w:num w:numId="3" w16cid:durableId="1690444051">
    <w:abstractNumId w:val="4"/>
  </w:num>
  <w:num w:numId="4" w16cid:durableId="1102991661">
    <w:abstractNumId w:val="0"/>
  </w:num>
  <w:num w:numId="5" w16cid:durableId="109861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12"/>
    <w:rsid w:val="001A373F"/>
    <w:rsid w:val="002953D9"/>
    <w:rsid w:val="00395E12"/>
    <w:rsid w:val="004626A0"/>
    <w:rsid w:val="008D28C6"/>
    <w:rsid w:val="00962680"/>
    <w:rsid w:val="0097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00E9D"/>
  <w15:chartTrackingRefBased/>
  <w15:docId w15:val="{715D3A16-4ECC-408B-B802-9E60E04F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2</cp:revision>
  <dcterms:created xsi:type="dcterms:W3CDTF">2026-10-21T03:44:00Z</dcterms:created>
  <dcterms:modified xsi:type="dcterms:W3CDTF">2026-10-21T03:45:00Z</dcterms:modified>
</cp:coreProperties>
</file>