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3F3F5" w14:textId="1DD3AA52" w:rsidR="00BD2F97" w:rsidRDefault="00BD2F97">
      <w:r>
        <w:t>This needs to be solved</w:t>
      </w:r>
    </w:p>
    <w:p w14:paraId="5C39DBF6" w14:textId="7A73A852" w:rsidR="00692813" w:rsidRDefault="00692813">
      <w:r>
        <w:t>User should not get popup when running the code</w:t>
      </w:r>
    </w:p>
    <w:p w14:paraId="19A11D1F" w14:textId="3C782D70" w:rsidR="003F6B06" w:rsidRDefault="00BD2F97">
      <w:r w:rsidRPr="00BD2F97">
        <w:drawing>
          <wp:inline distT="0" distB="0" distL="0" distR="0" wp14:anchorId="4BDB1B73" wp14:editId="50AA9DE5">
            <wp:extent cx="5731510" cy="1805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97"/>
    <w:rsid w:val="003F6B06"/>
    <w:rsid w:val="00692813"/>
    <w:rsid w:val="00BD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F615"/>
  <w15:chartTrackingRefBased/>
  <w15:docId w15:val="{4D4FA8A2-A971-4B8A-9D29-D7E61747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 Support</dc:creator>
  <cp:keywords/>
  <dc:description/>
  <cp:lastModifiedBy>Live Support</cp:lastModifiedBy>
  <cp:revision>2</cp:revision>
  <dcterms:created xsi:type="dcterms:W3CDTF">2026-04-19T05:46:00Z</dcterms:created>
  <dcterms:modified xsi:type="dcterms:W3CDTF">2026-04-19T05:47:00Z</dcterms:modified>
</cp:coreProperties>
</file>