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28" w:rsidRDefault="006F2DE3" w:rsidP="00C57293">
      <w:pPr>
        <w:pStyle w:val="Heading1"/>
      </w:pPr>
      <w:r>
        <w:t>Bo</w:t>
      </w:r>
      <w:r w:rsidR="004677BE">
        <w:t>l</w:t>
      </w:r>
      <w:r>
        <w:t xml:space="preserve">linger band </w:t>
      </w:r>
      <w:r w:rsidR="004677BE">
        <w:t>EA version 1.06</w:t>
      </w:r>
    </w:p>
    <w:p w:rsidR="00C57293" w:rsidRDefault="00C57293" w:rsidP="00471505">
      <w:pPr>
        <w:rPr>
          <w:b/>
        </w:rPr>
      </w:pPr>
    </w:p>
    <w:p w:rsidR="00B61C39" w:rsidRDefault="00B61C39" w:rsidP="00471505">
      <w:pPr>
        <w:rPr>
          <w:b/>
        </w:rPr>
      </w:pPr>
    </w:p>
    <w:p w:rsidR="00471505" w:rsidRDefault="00471505" w:rsidP="00471505">
      <w:pPr>
        <w:rPr>
          <w:b/>
        </w:rPr>
      </w:pPr>
      <w:r w:rsidRPr="00471505">
        <w:rPr>
          <w:b/>
        </w:rPr>
        <w:t>Rules (</w:t>
      </w:r>
      <w:r>
        <w:rPr>
          <w:b/>
        </w:rPr>
        <w:t xml:space="preserve">strategy, </w:t>
      </w:r>
      <w:r w:rsidRPr="00471505">
        <w:rPr>
          <w:b/>
        </w:rPr>
        <w:t>entry,</w:t>
      </w:r>
      <w:r w:rsidR="00C57293">
        <w:rPr>
          <w:b/>
        </w:rPr>
        <w:t xml:space="preserve"> </w:t>
      </w:r>
      <w:r w:rsidRPr="00471505">
        <w:rPr>
          <w:b/>
        </w:rPr>
        <w:t>exit)</w:t>
      </w:r>
    </w:p>
    <w:p w:rsidR="00B14FAA" w:rsidRPr="00B14FAA" w:rsidRDefault="00B14FAA" w:rsidP="00471505">
      <w:pPr>
        <w:rPr>
          <w:u w:val="single"/>
        </w:rPr>
      </w:pPr>
      <w:r w:rsidRPr="00B14FAA">
        <w:rPr>
          <w:u w:val="single"/>
        </w:rPr>
        <w:t>Main rules:</w:t>
      </w:r>
    </w:p>
    <w:p w:rsidR="00C45948" w:rsidRDefault="00C55BF3" w:rsidP="005A0590">
      <w:pPr>
        <w:pStyle w:val="ListParagraph"/>
        <w:numPr>
          <w:ilvl w:val="0"/>
          <w:numId w:val="12"/>
        </w:numPr>
      </w:pPr>
      <w:r>
        <w:t xml:space="preserve">EA </w:t>
      </w:r>
      <w:r w:rsidR="00C45948">
        <w:t>open</w:t>
      </w:r>
      <w:r>
        <w:t>s</w:t>
      </w:r>
      <w:r w:rsidR="00C45948">
        <w:t xml:space="preserve"> a trade</w:t>
      </w:r>
    </w:p>
    <w:p w:rsidR="00471505" w:rsidRDefault="005A0590" w:rsidP="00C45948">
      <w:pPr>
        <w:pStyle w:val="ListParagraph"/>
        <w:numPr>
          <w:ilvl w:val="1"/>
          <w:numId w:val="12"/>
        </w:numPr>
      </w:pPr>
      <w:r>
        <w:t>sell, if price touches upper</w:t>
      </w:r>
      <w:r w:rsidR="00C55BF3">
        <w:t>BB</w:t>
      </w:r>
      <w:r w:rsidR="00901A3B">
        <w:t xml:space="preserve"> </w:t>
      </w:r>
      <w:r w:rsidR="00300119">
        <w:t>//mean-reversal strategy</w:t>
      </w:r>
    </w:p>
    <w:p w:rsidR="005A0590" w:rsidRDefault="005A0590" w:rsidP="00C45948">
      <w:pPr>
        <w:pStyle w:val="ListParagraph"/>
        <w:numPr>
          <w:ilvl w:val="1"/>
          <w:numId w:val="12"/>
        </w:numPr>
      </w:pPr>
      <w:r>
        <w:t>buy, if price touches lower</w:t>
      </w:r>
      <w:r w:rsidR="00C55BF3">
        <w:t>BB</w:t>
      </w:r>
    </w:p>
    <w:p w:rsidR="00C541FC" w:rsidRDefault="004C130A" w:rsidP="00C45948">
      <w:pPr>
        <w:pStyle w:val="ListParagraph"/>
        <w:numPr>
          <w:ilvl w:val="0"/>
          <w:numId w:val="12"/>
        </w:numPr>
      </w:pPr>
      <w:r>
        <w:t xml:space="preserve">(if useHedge=ON, </w:t>
      </w:r>
      <w:r w:rsidR="001B6EEB">
        <w:t xml:space="preserve">open </w:t>
      </w:r>
      <w:r w:rsidR="00554531">
        <w:t>at the same time a hedge trade (in opposite direction)</w:t>
      </w:r>
      <w:r>
        <w:t>)</w:t>
      </w:r>
      <w:r>
        <w:br/>
      </w:r>
      <w:r>
        <w:rPr>
          <w:noProof/>
        </w:rPr>
        <w:drawing>
          <wp:inline distT="0" distB="0" distL="0" distR="0">
            <wp:extent cx="2695575" cy="1438275"/>
            <wp:effectExtent l="0" t="0" r="9525" b="9525"/>
            <wp:docPr id="2" name="Picture 2" descr="https://i.imgur.com/k6U1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k6U1Kk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47" b="56980"/>
                    <a:stretch/>
                  </pic:blipFill>
                  <pic:spPr bwMode="auto"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1FC" w:rsidRPr="00C541FC">
        <w:rPr>
          <w:noProof/>
        </w:rPr>
        <w:t xml:space="preserve"> </w:t>
      </w:r>
      <w:r w:rsidR="00C541FC">
        <w:rPr>
          <w:noProof/>
        </w:rPr>
        <w:drawing>
          <wp:inline distT="0" distB="0" distL="0" distR="0" wp14:anchorId="6919A7B4" wp14:editId="184389D9">
            <wp:extent cx="2181225" cy="2009775"/>
            <wp:effectExtent l="0" t="0" r="9525" b="9525"/>
            <wp:docPr id="4" name="Picture 4" descr="https://i.imgur.com/lC9Jc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lC9Jc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1" b="39886"/>
                    <a:stretch/>
                  </pic:blipFill>
                  <pic:spPr bwMode="auto">
                    <a:xfrm>
                      <a:off x="0" y="0"/>
                      <a:ext cx="2181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1FC">
        <w:br/>
      </w:r>
    </w:p>
    <w:p w:rsidR="00E1156A" w:rsidRDefault="00D468D8" w:rsidP="00C45948">
      <w:pPr>
        <w:pStyle w:val="ListParagraph"/>
        <w:numPr>
          <w:ilvl w:val="0"/>
          <w:numId w:val="12"/>
        </w:numPr>
      </w:pPr>
      <w:r>
        <w:t xml:space="preserve">if trade goes in loss, </w:t>
      </w:r>
      <w:r w:rsidR="00BE2D03">
        <w:t xml:space="preserve">TP of </w:t>
      </w:r>
      <w:r>
        <w:t xml:space="preserve">hedge </w:t>
      </w:r>
      <w:r w:rsidR="00BE2D03">
        <w:t xml:space="preserve">trade </w:t>
      </w:r>
      <w:r>
        <w:t>is triggered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if trade goes further in loss, trade hits SL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but if trade goes back</w:t>
      </w:r>
      <w:r w:rsidR="005D0F37">
        <w:t xml:space="preserve"> to entry</w:t>
      </w:r>
      <w:r>
        <w:t>, then enter a new hedge trade (with same entry, TP, SL).</w:t>
      </w:r>
    </w:p>
    <w:p w:rsidR="00884942" w:rsidRDefault="005D0F37" w:rsidP="00884942">
      <w:pPr>
        <w:pStyle w:val="ListParagraph"/>
        <w:numPr>
          <w:ilvl w:val="0"/>
          <w:numId w:val="12"/>
        </w:numPr>
      </w:pPr>
      <w:r>
        <w:t xml:space="preserve">if trade goes further in profit, trade hits TP. </w:t>
      </w:r>
      <w:r w:rsidR="00884942">
        <w:t>And hedge hits SL.</w:t>
      </w:r>
    </w:p>
    <w:p w:rsidR="006D7E7B" w:rsidRPr="00B14FAA" w:rsidRDefault="00B14FAA" w:rsidP="006D7E7B">
      <w:pPr>
        <w:rPr>
          <w:u w:val="single"/>
        </w:rPr>
      </w:pPr>
      <w:r>
        <w:rPr>
          <w:u w:val="single"/>
        </w:rPr>
        <w:t xml:space="preserve">Misc </w:t>
      </w:r>
      <w:r w:rsidR="006D7E7B" w:rsidRPr="00B14FAA">
        <w:rPr>
          <w:u w:val="single"/>
        </w:rPr>
        <w:t>rules:</w:t>
      </w:r>
    </w:p>
    <w:p w:rsidR="00516D03" w:rsidRDefault="00516D03" w:rsidP="006D7E7B">
      <w:pPr>
        <w:pStyle w:val="ListParagraph"/>
        <w:numPr>
          <w:ilvl w:val="0"/>
          <w:numId w:val="14"/>
        </w:numPr>
      </w:pPr>
      <w:r>
        <w:t>EA is fully automated</w:t>
      </w:r>
    </w:p>
    <w:p w:rsidR="00AC5649" w:rsidRDefault="00AC5649" w:rsidP="006D7E7B">
      <w:pPr>
        <w:pStyle w:val="ListParagraph"/>
        <w:numPr>
          <w:ilvl w:val="0"/>
          <w:numId w:val="14"/>
        </w:numPr>
      </w:pPr>
      <w:r>
        <w:t>all orders are instant orders</w:t>
      </w:r>
    </w:p>
    <w:p w:rsidR="006D7E7B" w:rsidRDefault="007C6290" w:rsidP="006D7E7B">
      <w:pPr>
        <w:pStyle w:val="ListParagraph"/>
        <w:numPr>
          <w:ilvl w:val="0"/>
          <w:numId w:val="14"/>
        </w:numPr>
      </w:pPr>
      <w:r>
        <w:t>only 1 order is open at a time</w:t>
      </w:r>
    </w:p>
    <w:p w:rsidR="00EE28A3" w:rsidRDefault="00EE28A3" w:rsidP="006D7E7B">
      <w:pPr>
        <w:pStyle w:val="ListParagraph"/>
        <w:numPr>
          <w:ilvl w:val="0"/>
          <w:numId w:val="14"/>
        </w:numPr>
      </w:pPr>
      <w:r>
        <w:t>only open an order, if spread&lt;0.5 pips</w:t>
      </w:r>
    </w:p>
    <w:p w:rsidR="007E12E4" w:rsidRDefault="007E12E4" w:rsidP="006D7E7B">
      <w:pPr>
        <w:pStyle w:val="ListParagraph"/>
        <w:numPr>
          <w:ilvl w:val="0"/>
          <w:numId w:val="14"/>
        </w:numPr>
      </w:pPr>
      <w:r>
        <w:t>only exit an order, if spread&lt;0.5 pips</w:t>
      </w:r>
    </w:p>
    <w:p w:rsidR="001314EF" w:rsidRDefault="001314EF" w:rsidP="00471505">
      <w:pPr>
        <w:rPr>
          <w:noProof/>
        </w:rPr>
      </w:pPr>
    </w:p>
    <w:p w:rsidR="007A018F" w:rsidRDefault="007A018F" w:rsidP="00471505">
      <w:pPr>
        <w:rPr>
          <w:noProof/>
        </w:rPr>
      </w:pPr>
    </w:p>
    <w:p w:rsidR="007A018F" w:rsidRDefault="007A018F" w:rsidP="00471505">
      <w:pPr>
        <w:rPr>
          <w:noProof/>
        </w:rPr>
      </w:pPr>
    </w:p>
    <w:p w:rsidR="007A018F" w:rsidRDefault="007A018F" w:rsidP="00471505">
      <w:pPr>
        <w:rPr>
          <w:noProof/>
        </w:rPr>
      </w:pPr>
    </w:p>
    <w:p w:rsidR="007A018F" w:rsidRDefault="007A018F" w:rsidP="00471505">
      <w:pPr>
        <w:rPr>
          <w:b/>
        </w:rPr>
      </w:pPr>
    </w:p>
    <w:p w:rsidR="00471505" w:rsidRPr="00906CDC" w:rsidRDefault="005A0590" w:rsidP="00471505">
      <w:pPr>
        <w:rPr>
          <w:b/>
        </w:rPr>
      </w:pPr>
      <w:r w:rsidRPr="00906CDC">
        <w:rPr>
          <w:b/>
        </w:rPr>
        <w:lastRenderedPageBreak/>
        <w:t>EA parameters</w:t>
      </w:r>
    </w:p>
    <w:p w:rsidR="005A0590" w:rsidRPr="00906CDC" w:rsidRDefault="005A0590" w:rsidP="00906CDC">
      <w:pPr>
        <w:rPr>
          <w:u w:val="single"/>
        </w:rPr>
      </w:pPr>
      <w:r w:rsidRPr="00906CDC">
        <w:rPr>
          <w:u w:val="single"/>
        </w:rPr>
        <w:t>Trade management</w:t>
      </w:r>
    </w:p>
    <w:p w:rsidR="0049143D" w:rsidRDefault="002F354A" w:rsidP="0049143D">
      <w:pPr>
        <w:pStyle w:val="ListParagraph"/>
        <w:numPr>
          <w:ilvl w:val="0"/>
          <w:numId w:val="13"/>
        </w:numPr>
      </w:pPr>
      <w:r>
        <w:t xml:space="preserve">on/off: </w:t>
      </w:r>
      <w:r w:rsidR="0049143D">
        <w:t>EAisAlwaysOn =on (default)</w:t>
      </w:r>
    </w:p>
    <w:p w:rsidR="005A0590" w:rsidRDefault="00740CFE" w:rsidP="00906CDC">
      <w:pPr>
        <w:pStyle w:val="ListParagraph"/>
        <w:numPr>
          <w:ilvl w:val="0"/>
          <w:numId w:val="13"/>
        </w:numPr>
      </w:pPr>
      <w:r>
        <w:t>lotsize: 0.02</w:t>
      </w:r>
    </w:p>
    <w:p w:rsidR="00740CFE" w:rsidRDefault="00740CFE" w:rsidP="00906CDC">
      <w:pPr>
        <w:pStyle w:val="ListParagraph"/>
        <w:numPr>
          <w:ilvl w:val="0"/>
          <w:numId w:val="13"/>
        </w:numPr>
      </w:pPr>
      <w:r>
        <w:t>TP</w:t>
      </w:r>
      <w:r w:rsidR="00A32E6D">
        <w:t>_SL_method</w:t>
      </w:r>
      <w:r>
        <w:t>:</w:t>
      </w:r>
      <w:r w:rsidR="00FC7D35">
        <w:t xml:space="preserve"> [fixed, fixed upperband to centerband, fixed upperband to lowerband, dynamic from upperband to centerband, dynamic from upperband to lowerband]</w:t>
      </w:r>
    </w:p>
    <w:p w:rsidR="00A32E6D" w:rsidRDefault="00A32E6D" w:rsidP="00906CDC">
      <w:pPr>
        <w:pStyle w:val="ListParagraph"/>
        <w:numPr>
          <w:ilvl w:val="0"/>
          <w:numId w:val="13"/>
        </w:numPr>
      </w:pPr>
      <w:r>
        <w:t>TP:</w:t>
      </w:r>
    </w:p>
    <w:p w:rsidR="00740CFE" w:rsidRDefault="00740CFE" w:rsidP="00906CDC">
      <w:pPr>
        <w:pStyle w:val="ListParagraph"/>
        <w:numPr>
          <w:ilvl w:val="1"/>
          <w:numId w:val="13"/>
        </w:numPr>
      </w:pPr>
      <w:r>
        <w:t>fixed: [</w:t>
      </w:r>
      <w:r w:rsidR="00E56823">
        <w:t>2</w:t>
      </w:r>
      <w:r>
        <w:t>0] pips</w:t>
      </w:r>
    </w:p>
    <w:p w:rsidR="00740CFE" w:rsidRDefault="005B596B" w:rsidP="00906CDC">
      <w:pPr>
        <w:pStyle w:val="ListParagraph"/>
        <w:numPr>
          <w:ilvl w:val="1"/>
          <w:numId w:val="13"/>
        </w:numPr>
      </w:pPr>
      <w:r>
        <w:t>fixed</w:t>
      </w:r>
      <w:r w:rsidR="00740CFE">
        <w:t xml:space="preserve">: from upperband to </w:t>
      </w:r>
      <w:r w:rsidR="002F354A">
        <w:t>centerband/</w:t>
      </w:r>
      <w:r w:rsidR="00740CFE">
        <w:t>lowerband</w:t>
      </w:r>
      <w:r>
        <w:t xml:space="preserve"> //use fixed TP at entry</w:t>
      </w:r>
      <w:r w:rsidR="00B66326">
        <w:t>. RR: 1:1</w:t>
      </w:r>
    </w:p>
    <w:p w:rsidR="005B596B" w:rsidRDefault="005B596B" w:rsidP="00906CDC">
      <w:pPr>
        <w:pStyle w:val="ListParagraph"/>
        <w:numPr>
          <w:ilvl w:val="1"/>
          <w:numId w:val="13"/>
        </w:numPr>
      </w:pPr>
      <w:r>
        <w:t>dynamic</w:t>
      </w:r>
      <w:r w:rsidRPr="005B596B">
        <w:t xml:space="preserve">: from upperband to </w:t>
      </w:r>
      <w:r w:rsidR="002F354A">
        <w:t>centerband/</w:t>
      </w:r>
      <w:r w:rsidRPr="005B596B">
        <w:t>lowerband</w:t>
      </w:r>
      <w:r>
        <w:t xml:space="preserve"> //use dynamic TP as bands widen</w:t>
      </w:r>
      <w:r w:rsidR="00B66326">
        <w:t xml:space="preserve">. </w:t>
      </w:r>
      <w:r w:rsidR="00B66326" w:rsidRPr="00B66326">
        <w:t>RR: 1:1</w:t>
      </w:r>
    </w:p>
    <w:p w:rsidR="006460E4" w:rsidRDefault="006460E4" w:rsidP="00906CDC">
      <w:pPr>
        <w:pStyle w:val="ListParagraph"/>
        <w:numPr>
          <w:ilvl w:val="1"/>
          <w:numId w:val="13"/>
        </w:numPr>
      </w:pPr>
      <w:r>
        <w:t>last High/Low, that is minimum [20] pips from entry and max [50] pips</w:t>
      </w:r>
      <w:r w:rsidR="00BD7676">
        <w:br/>
      </w:r>
      <w:r w:rsidR="00BD7676">
        <w:rPr>
          <w:noProof/>
        </w:rPr>
        <w:drawing>
          <wp:inline distT="0" distB="0" distL="0" distR="0">
            <wp:extent cx="5285739" cy="1936617"/>
            <wp:effectExtent l="0" t="0" r="0" b="6985"/>
            <wp:docPr id="5" name="Picture 5" descr="https://i.imgur.com/duPA3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duPA3H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18" cy="19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6D" w:rsidRDefault="00740CFE" w:rsidP="00EF1D86">
      <w:pPr>
        <w:pStyle w:val="ListParagraph"/>
        <w:numPr>
          <w:ilvl w:val="0"/>
          <w:numId w:val="13"/>
        </w:numPr>
      </w:pPr>
      <w:r>
        <w:t xml:space="preserve">SL: 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[20] pips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from upperband to centerband/lowerband //use fixed TP at entry. RR: 1:1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dynamic: from upperband to centerband/lowerband //use dynamic TP as bands widen. RR: 1:1</w:t>
      </w:r>
    </w:p>
    <w:p w:rsidR="006460E4" w:rsidRPr="006460E4" w:rsidRDefault="006460E4" w:rsidP="006460E4">
      <w:pPr>
        <w:pStyle w:val="ListParagraph"/>
        <w:numPr>
          <w:ilvl w:val="1"/>
          <w:numId w:val="13"/>
        </w:numPr>
      </w:pPr>
      <w:r w:rsidRPr="006460E4">
        <w:t>last High/Low, that is minimum [20] pips from entry and max [50] pips</w:t>
      </w:r>
      <w:r w:rsidR="00D70A6C">
        <w:t xml:space="preserve"> &amp;&amp; SL&lt;</w:t>
      </w:r>
      <w:r w:rsidR="007F76C8">
        <w:t>=</w:t>
      </w:r>
      <w:r w:rsidR="00D70A6C">
        <w:t>TP</w:t>
      </w:r>
    </w:p>
    <w:p w:rsidR="00B95BE4" w:rsidRDefault="00B95BE4" w:rsidP="00B95BE4"/>
    <w:p w:rsidR="00814496" w:rsidRPr="00B95BE4" w:rsidRDefault="003E59F3" w:rsidP="00B95BE4">
      <w:pPr>
        <w:rPr>
          <w:u w:val="single"/>
        </w:rPr>
      </w:pPr>
      <w:r>
        <w:rPr>
          <w:u w:val="single"/>
        </w:rPr>
        <w:t>H</w:t>
      </w:r>
      <w:r w:rsidR="00814496" w:rsidRPr="00B95BE4">
        <w:rPr>
          <w:u w:val="single"/>
        </w:rPr>
        <w:t>edge trade</w:t>
      </w:r>
    </w:p>
    <w:p w:rsidR="00FC7D35" w:rsidRDefault="00FC7D35" w:rsidP="00814496">
      <w:pPr>
        <w:pStyle w:val="ListParagraph"/>
        <w:numPr>
          <w:ilvl w:val="1"/>
          <w:numId w:val="13"/>
        </w:numPr>
      </w:pPr>
      <w:r>
        <w:t>useHedge: on/off</w:t>
      </w:r>
      <w:r w:rsidR="009829A0">
        <w:t xml:space="preserve"> </w:t>
      </w:r>
    </w:p>
    <w:p w:rsidR="00016A00" w:rsidRDefault="00016A00" w:rsidP="00814496">
      <w:pPr>
        <w:pStyle w:val="ListParagraph"/>
        <w:numPr>
          <w:ilvl w:val="1"/>
          <w:numId w:val="13"/>
        </w:numPr>
      </w:pPr>
      <w:r>
        <w:t>resetHedgeAfterTP: on/off //</w:t>
      </w:r>
      <w:r w:rsidR="009D62F6">
        <w:t>on</w:t>
      </w:r>
      <w:r>
        <w:t xml:space="preserve"> means, if </w:t>
      </w:r>
      <w:r w:rsidR="009D66DB">
        <w:t>hedge_</w:t>
      </w:r>
      <w:r>
        <w:t>TP is hit, then set a new hedge trade (with exact same entry, SL and TP)</w:t>
      </w:r>
      <w:r w:rsidR="009D66DB">
        <w:t xml:space="preserve"> //new hedge trade is pending order //delete pending order</w:t>
      </w:r>
      <w:r w:rsidR="00692787">
        <w:t>,</w:t>
      </w:r>
      <w:r w:rsidR="009D66DB">
        <w:t xml:space="preserve"> if original trade hits SL.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lotsize hedge: 0.01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 xml:space="preserve">hedge_TP_method: [fixed, fixed centerband, dynamic centerband]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hedge TP_fixed: [10] pips</w:t>
      </w:r>
    </w:p>
    <w:p w:rsidR="00884942" w:rsidRDefault="00884942" w:rsidP="00814496">
      <w:pPr>
        <w:pStyle w:val="ListParagraph"/>
        <w:numPr>
          <w:ilvl w:val="1"/>
          <w:numId w:val="13"/>
        </w:numPr>
      </w:pPr>
      <w:r>
        <w:t xml:space="preserve">hedge_SL: </w:t>
      </w:r>
      <w:r w:rsidR="00C5445E">
        <w:t xml:space="preserve">//this is the </w:t>
      </w:r>
      <w:r>
        <w:t xml:space="preserve">same </w:t>
      </w:r>
      <w:r w:rsidR="00BA5F92">
        <w:t xml:space="preserve">price </w:t>
      </w:r>
      <w:r>
        <w:t>as original_trade_TP</w:t>
      </w:r>
      <w:r w:rsidR="00CD1B83">
        <w:t xml:space="preserve"> //so, if original trade hits TP, then exit the Hedge trade in loss.</w:t>
      </w:r>
    </w:p>
    <w:p w:rsidR="00372976" w:rsidRDefault="00372976" w:rsidP="00372976"/>
    <w:p w:rsidR="00372976" w:rsidRPr="00372976" w:rsidRDefault="00372976" w:rsidP="00372976">
      <w:pPr>
        <w:rPr>
          <w:u w:val="single"/>
        </w:rPr>
      </w:pPr>
      <w:r>
        <w:rPr>
          <w:u w:val="single"/>
        </w:rPr>
        <w:lastRenderedPageBreak/>
        <w:t>Trade d</w:t>
      </w:r>
      <w:r w:rsidRPr="00372976">
        <w:rPr>
          <w:u w:val="single"/>
        </w:rPr>
        <w:t>irection</w:t>
      </w:r>
    </w:p>
    <w:p w:rsidR="00372976" w:rsidRPr="00372976" w:rsidRDefault="00372976" w:rsidP="00372976">
      <w:pPr>
        <w:pStyle w:val="ListParagraph"/>
        <w:numPr>
          <w:ilvl w:val="0"/>
          <w:numId w:val="13"/>
        </w:numPr>
      </w:pPr>
      <w:r w:rsidRPr="00372976">
        <w:t>on/off: changeBuytoSell. //this means, buy = sell and sell = buy //momentum strategy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TradeLong=true</w:t>
      </w:r>
    </w:p>
    <w:p w:rsidR="000F7C55" w:rsidRDefault="0029689F" w:rsidP="000F7C55">
      <w:pPr>
        <w:pStyle w:val="ListParagraph"/>
        <w:numPr>
          <w:ilvl w:val="0"/>
          <w:numId w:val="13"/>
        </w:numPr>
      </w:pPr>
      <w:r>
        <w:t>TradeShort=true</w:t>
      </w:r>
    </w:p>
    <w:p w:rsidR="000F7C55" w:rsidRDefault="00E1156A" w:rsidP="000F7C55">
      <w:pPr>
        <w:pStyle w:val="ListParagraph"/>
        <w:numPr>
          <w:ilvl w:val="0"/>
          <w:numId w:val="13"/>
        </w:numPr>
      </w:pPr>
      <w:r>
        <w:t xml:space="preserve">on/off: </w:t>
      </w:r>
      <w:r w:rsidR="000F7C55">
        <w:t>if SL is hit, then next trade will be in the [opposite, same] direction</w:t>
      </w:r>
    </w:p>
    <w:p w:rsidR="002F354A" w:rsidRDefault="002F354A" w:rsidP="005402CF"/>
    <w:p w:rsidR="00992162" w:rsidRDefault="00992162" w:rsidP="005402CF"/>
    <w:p w:rsidR="00471505" w:rsidRDefault="005F7BC0" w:rsidP="00471505">
      <w:r>
        <w:rPr>
          <w:u w:val="single"/>
        </w:rPr>
        <w:br/>
      </w:r>
      <w:r w:rsidR="003F5B0D">
        <w:rPr>
          <w:u w:val="single"/>
        </w:rPr>
        <w:t>Martingale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useMartingale: on/off //on means, every new trade gets more lotsize until TP is hit</w:t>
      </w:r>
    </w:p>
    <w:p w:rsidR="001B3AD3" w:rsidRDefault="001B3AD3" w:rsidP="003F5B0D">
      <w:pPr>
        <w:pStyle w:val="ListParagraph"/>
        <w:numPr>
          <w:ilvl w:val="0"/>
          <w:numId w:val="13"/>
        </w:numPr>
      </w:pPr>
      <w:r>
        <w:t>maxOrders: [9] //this means, after 9 losses, the EA starts from 0.01 lotsize for the next trade.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lotsizeMethod: [fixed, add, multiply] //add= lotsize + lotsize. //multiply= lotsize x lotsize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 xml:space="preserve">lotsizeStep: [0.03] </w:t>
      </w:r>
    </w:p>
    <w:p w:rsidR="00D82768" w:rsidRDefault="00D82768" w:rsidP="003F5B0D">
      <w:pPr>
        <w:pStyle w:val="ListParagraph"/>
        <w:numPr>
          <w:ilvl w:val="1"/>
          <w:numId w:val="13"/>
        </w:numPr>
      </w:pPr>
      <w:r>
        <w:t>example: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 w:rsidRPr="003F5B0D">
        <w:t>//</w:t>
      </w:r>
      <w:r>
        <w:t>add</w:t>
      </w:r>
      <w:r w:rsidRPr="003F5B0D">
        <w:t xml:space="preserve"> = </w:t>
      </w:r>
      <w:r>
        <w:t>order 1: 0.03</w:t>
      </w:r>
      <w:r w:rsidR="00BF5DD8">
        <w:t xml:space="preserve"> lot</w:t>
      </w:r>
      <w:r>
        <w:t>, order 2: 0.06, order 3: 0.09</w:t>
      </w:r>
      <w:r w:rsidR="00FB7D45">
        <w:t xml:space="preserve"> lot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>
        <w:t xml:space="preserve">//multiply = </w:t>
      </w:r>
      <w:r w:rsidRPr="003F5B0D">
        <w:t>order 1: 0.0</w:t>
      </w:r>
      <w:r>
        <w:t>3</w:t>
      </w:r>
      <w:r w:rsidR="00BF5DD8">
        <w:t xml:space="preserve"> lot</w:t>
      </w:r>
      <w:r w:rsidRPr="003F5B0D">
        <w:t>, order 2: 0.0</w:t>
      </w:r>
      <w:r>
        <w:t>9, order 3: 0.27</w:t>
      </w:r>
      <w:r w:rsidR="00FB7D45">
        <w:t xml:space="preserve"> lot</w:t>
      </w:r>
    </w:p>
    <w:p w:rsidR="004F0A17" w:rsidRDefault="004F0A17" w:rsidP="00D82768">
      <w:pPr>
        <w:pStyle w:val="ListParagraph"/>
        <w:numPr>
          <w:ilvl w:val="0"/>
          <w:numId w:val="13"/>
        </w:numPr>
      </w:pPr>
      <w:r>
        <w:t xml:space="preserve">resetMethod: [fast, slow] </w:t>
      </w:r>
    </w:p>
    <w:p w:rsidR="004F0A17" w:rsidRDefault="004F0A17" w:rsidP="004F0A17">
      <w:pPr>
        <w:pStyle w:val="ListParagraph"/>
        <w:numPr>
          <w:ilvl w:val="1"/>
          <w:numId w:val="13"/>
        </w:numPr>
      </w:pPr>
      <w:r>
        <w:t>example</w:t>
      </w:r>
    </w:p>
    <w:p w:rsidR="00D82768" w:rsidRDefault="004F0A17" w:rsidP="0068417B">
      <w:pPr>
        <w:pStyle w:val="ListParagraph"/>
        <w:numPr>
          <w:ilvl w:val="1"/>
          <w:numId w:val="13"/>
        </w:numPr>
      </w:pPr>
      <w:r>
        <w:t>//fast means, if a trade hits TP, then reset lotsize to 0.01 for the next trade.</w:t>
      </w:r>
    </w:p>
    <w:p w:rsidR="004F0A17" w:rsidRPr="003F5B0D" w:rsidRDefault="004F0A17" w:rsidP="0068417B">
      <w:pPr>
        <w:pStyle w:val="ListParagraph"/>
        <w:numPr>
          <w:ilvl w:val="1"/>
          <w:numId w:val="13"/>
        </w:numPr>
      </w:pPr>
      <w:r>
        <w:t>//slow means, if a trade hits TP, then decrease lotsize</w:t>
      </w:r>
      <w:r w:rsidR="00BB67B9">
        <w:t xml:space="preserve"> for the next trade</w:t>
      </w:r>
      <w:r>
        <w:t>. For example, order 1 was 0.03, order 2 was 0.06, order 3 was 0.09. If order 3 hits TP, then the next order decreases lotsize to 0.06 (which is the lotsize of previous trade)</w:t>
      </w:r>
    </w:p>
    <w:p w:rsidR="00C27231" w:rsidRPr="00C27231" w:rsidRDefault="00C27231" w:rsidP="00471505">
      <w:pPr>
        <w:rPr>
          <w:u w:val="single"/>
        </w:rPr>
      </w:pPr>
      <w:r w:rsidRPr="00C27231">
        <w:rPr>
          <w:u w:val="single"/>
        </w:rPr>
        <w:t>Timezone</w:t>
      </w:r>
    </w:p>
    <w:p w:rsidR="00C27231" w:rsidRDefault="007C4984" w:rsidP="00C27231">
      <w:pPr>
        <w:pStyle w:val="ListParagraph"/>
        <w:numPr>
          <w:ilvl w:val="0"/>
          <w:numId w:val="13"/>
        </w:numPr>
      </w:pPr>
      <w:r>
        <w:t>Monday</w:t>
      </w:r>
      <w:r w:rsidR="00EB05A4">
        <w:t xml:space="preserve"> 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Tuesday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Wednesday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Thursday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Friday</w:t>
      </w:r>
      <w:r w:rsidR="00EB05A4">
        <w:t xml:space="preserve"> </w:t>
      </w:r>
      <w:r w:rsidR="00EB05A4" w:rsidRPr="00EB05A4">
        <w:t>on/off</w:t>
      </w:r>
    </w:p>
    <w:p w:rsidR="007C4984" w:rsidRDefault="007C4984" w:rsidP="00C27231">
      <w:pPr>
        <w:pStyle w:val="ListParagraph"/>
        <w:numPr>
          <w:ilvl w:val="0"/>
          <w:numId w:val="13"/>
        </w:numPr>
      </w:pPr>
      <w:r>
        <w:t>London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useLOsession=true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[7]AM gmt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 xml:space="preserve">end [13]PM 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NY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useNYsession=true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[14]PM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[20]PM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Night session</w:t>
      </w:r>
    </w:p>
    <w:p w:rsidR="003C0C37" w:rsidRPr="003C0C37" w:rsidRDefault="003C0C37" w:rsidP="003C0C37">
      <w:pPr>
        <w:pStyle w:val="ListParagraph"/>
        <w:numPr>
          <w:ilvl w:val="1"/>
          <w:numId w:val="13"/>
        </w:numPr>
      </w:pPr>
      <w:r>
        <w:t>useNight</w:t>
      </w:r>
      <w:r w:rsidRPr="003C0C37">
        <w:t>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[21]PM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[6]AM</w:t>
      </w:r>
    </w:p>
    <w:p w:rsidR="00C27231" w:rsidRDefault="00C27231" w:rsidP="00471505"/>
    <w:p w:rsidR="0049143D" w:rsidRPr="00EB05A4" w:rsidRDefault="0049143D" w:rsidP="00471505">
      <w:pPr>
        <w:rPr>
          <w:u w:val="single"/>
        </w:rPr>
      </w:pPr>
      <w:r w:rsidRPr="00EB05A4">
        <w:rPr>
          <w:u w:val="single"/>
        </w:rPr>
        <w:t>Misc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skip: [2] //skip means, EA skips 2 consecutive losses (virtually) and afterwards the EA opens a real trade. So, the EA waits for 2 virtual consecutive losses.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checkPriceEveryTick=false //false means, check price every new candle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Magicnumber: 123456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TradeComment: bollinger_band_1.00</w:t>
      </w:r>
    </w:p>
    <w:p w:rsidR="00EB756E" w:rsidRDefault="00EB756E" w:rsidP="0049143D">
      <w:pPr>
        <w:pStyle w:val="ListParagraph"/>
        <w:numPr>
          <w:ilvl w:val="0"/>
          <w:numId w:val="13"/>
        </w:numPr>
      </w:pPr>
      <w:r>
        <w:t>Slippage: 5</w:t>
      </w:r>
    </w:p>
    <w:p w:rsidR="00E9395F" w:rsidRDefault="00471505" w:rsidP="00471505">
      <w:pPr>
        <w:rPr>
          <w:b/>
        </w:rPr>
      </w:pPr>
      <w:r w:rsidRPr="00471505">
        <w:rPr>
          <w:b/>
        </w:rPr>
        <w:t>Filters (indicators, price action)</w:t>
      </w: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Indicators</w:t>
      </w:r>
      <w:r w:rsidR="00294FF8">
        <w:rPr>
          <w:u w:val="single"/>
        </w:rPr>
        <w:t>: general</w:t>
      </w:r>
    </w:p>
    <w:p w:rsidR="00FD2679" w:rsidRDefault="00FD2679" w:rsidP="00D31C9A">
      <w:pPr>
        <w:pStyle w:val="ListParagraph"/>
        <w:numPr>
          <w:ilvl w:val="0"/>
          <w:numId w:val="11"/>
        </w:numPr>
      </w:pPr>
      <w:r>
        <w:t>useIndicators: on/off</w:t>
      </w:r>
    </w:p>
    <w:p w:rsidR="008F4B6F" w:rsidRPr="008F4B6F" w:rsidRDefault="008F4B6F" w:rsidP="008F4B6F">
      <w:pPr>
        <w:pStyle w:val="ListParagraph"/>
        <w:numPr>
          <w:ilvl w:val="0"/>
          <w:numId w:val="11"/>
        </w:numPr>
      </w:pPr>
      <w:r w:rsidRPr="008F4B6F">
        <w:t>each indicator gets the parameter:</w:t>
      </w:r>
    </w:p>
    <w:p w:rsidR="00551C2D" w:rsidRPr="00551C2D" w:rsidRDefault="00551C2D" w:rsidP="00551C2D">
      <w:pPr>
        <w:pStyle w:val="ListParagraph"/>
        <w:numPr>
          <w:ilvl w:val="1"/>
          <w:numId w:val="11"/>
        </w:numPr>
      </w:pPr>
      <w:r w:rsidRPr="00551C2D">
        <w:t>all parameters have on/off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 xml:space="preserve">basic </w:t>
      </w:r>
      <w:r w:rsidR="00551C2D">
        <w:t xml:space="preserve">indicator </w:t>
      </w:r>
      <w:r>
        <w:t xml:space="preserve">parameters </w:t>
      </w:r>
      <w:r w:rsidR="007E74F3">
        <w:t>(use default parameter settings)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>lookback</w:t>
      </w:r>
      <w:r w:rsidR="00B8412E">
        <w:t>_candles</w:t>
      </w:r>
      <w:r>
        <w:t>: [10] candles</w:t>
      </w:r>
    </w:p>
    <w:p w:rsidR="008F4B6F" w:rsidRDefault="00B8412E" w:rsidP="00551C2D">
      <w:pPr>
        <w:pStyle w:val="ListParagraph"/>
        <w:numPr>
          <w:ilvl w:val="1"/>
          <w:numId w:val="11"/>
        </w:numPr>
      </w:pPr>
      <w:r>
        <w:t xml:space="preserve">lookback_pips: </w:t>
      </w:r>
      <w:r w:rsidR="008F4B6F">
        <w:t xml:space="preserve">[5] pip //this means, entry is within [5] pips from indicator_filter </w:t>
      </w:r>
    </w:p>
    <w:p w:rsidR="00294FF8" w:rsidRDefault="00294FF8" w:rsidP="00294FF8">
      <w:pPr>
        <w:rPr>
          <w:u w:val="single"/>
        </w:rPr>
      </w:pPr>
    </w:p>
    <w:p w:rsidR="00294FF8" w:rsidRDefault="00294FF8" w:rsidP="00294FF8">
      <w:r w:rsidRPr="00294FF8">
        <w:rPr>
          <w:u w:val="single"/>
        </w:rPr>
        <w:t xml:space="preserve">Indicators: </w:t>
      </w:r>
      <w:r>
        <w:rPr>
          <w:u w:val="single"/>
        </w:rPr>
        <w:t xml:space="preserve">indicator </w:t>
      </w:r>
      <w:r w:rsidRPr="00294FF8">
        <w:rPr>
          <w:u w:val="single"/>
        </w:rPr>
        <w:t>settings</w:t>
      </w:r>
    </w:p>
    <w:p w:rsidR="00471505" w:rsidRDefault="001D7C9E" w:rsidP="00D31C9A">
      <w:pPr>
        <w:pStyle w:val="ListParagraph"/>
        <w:numPr>
          <w:ilvl w:val="0"/>
          <w:numId w:val="11"/>
        </w:numPr>
      </w:pPr>
      <w:r>
        <w:t>(</w:t>
      </w:r>
      <w:r w:rsidR="00D31C9A">
        <w:t>Bollinger</w:t>
      </w:r>
      <w:r>
        <w:t>)</w:t>
      </w:r>
      <w:r w:rsidR="00D31C9A">
        <w:t xml:space="preserve"> band</w:t>
      </w:r>
    </w:p>
    <w:p w:rsidR="00D31C9A" w:rsidRDefault="00D31C9A" w:rsidP="00D31C9A">
      <w:pPr>
        <w:pStyle w:val="ListParagraph"/>
        <w:numPr>
          <w:ilvl w:val="1"/>
          <w:numId w:val="11"/>
        </w:numPr>
      </w:pPr>
      <w:r>
        <w:t xml:space="preserve">only open a new trade, if price closed above outerband directly from </w:t>
      </w:r>
      <w:r w:rsidR="00903474">
        <w:t>‘center</w:t>
      </w:r>
      <w:r>
        <w:t>band'</w:t>
      </w:r>
    </w:p>
    <w:p w:rsidR="005402CF" w:rsidRDefault="00903474" w:rsidP="00D31C9A">
      <w:pPr>
        <w:pStyle w:val="ListParagraph"/>
        <w:numPr>
          <w:ilvl w:val="1"/>
          <w:numId w:val="11"/>
        </w:numPr>
      </w:pPr>
      <w:r>
        <w:t>entryMethod: [if price touche</w:t>
      </w:r>
      <w:r w:rsidR="000C55AC">
        <w:t>d</w:t>
      </w:r>
      <w:r>
        <w:t xml:space="preserve"> outerband, if price </w:t>
      </w:r>
      <w:r w:rsidR="000C55AC">
        <w:t>closed</w:t>
      </w:r>
      <w:r>
        <w:t xml:space="preserve"> outside outerband</w:t>
      </w:r>
      <w:r w:rsidR="004740A8">
        <w:t>,</w:t>
      </w:r>
      <w:r w:rsidR="001B6EEB">
        <w:t xml:space="preserve"> if price crossed outerband and the first opposite candle is closed,</w:t>
      </w:r>
      <w:r w:rsidR="0057758B">
        <w:t xml:space="preserve"> if price crosse</w:t>
      </w:r>
      <w:r w:rsidR="001B6EEB">
        <w:t>d</w:t>
      </w:r>
      <w:r w:rsidR="0057758B">
        <w:t xml:space="preserve"> </w:t>
      </w:r>
      <w:r w:rsidR="003438B0">
        <w:t>‘</w:t>
      </w:r>
      <w:r w:rsidR="0001766A">
        <w:t>above</w:t>
      </w:r>
      <w:r w:rsidR="003438B0">
        <w:t>’</w:t>
      </w:r>
      <w:r w:rsidR="0001766A">
        <w:t xml:space="preserve"> </w:t>
      </w:r>
      <w:r w:rsidR="0057758B">
        <w:t xml:space="preserve">outerband and </w:t>
      </w:r>
      <w:r w:rsidR="00F32ECD">
        <w:t xml:space="preserve">returns </w:t>
      </w:r>
      <w:r w:rsidR="003438B0">
        <w:t>‘</w:t>
      </w:r>
      <w:r w:rsidR="0001766A">
        <w:t>below</w:t>
      </w:r>
      <w:r w:rsidR="003438B0">
        <w:t>’</w:t>
      </w:r>
      <w:r w:rsidR="0001766A">
        <w:t xml:space="preserve"> </w:t>
      </w:r>
      <w:r w:rsidR="00F32ECD">
        <w:t>outerband</w:t>
      </w:r>
      <w:r>
        <w:t>]</w:t>
      </w:r>
    </w:p>
    <w:p w:rsidR="007D79B4" w:rsidRDefault="007D79B4" w:rsidP="00D31C9A">
      <w:pPr>
        <w:pStyle w:val="ListParagraph"/>
        <w:numPr>
          <w:ilvl w:val="1"/>
          <w:numId w:val="11"/>
        </w:numPr>
      </w:pPr>
      <w:r w:rsidRPr="007D79B4">
        <w:t>//entryMethod #</w:t>
      </w:r>
      <w:r>
        <w:t xml:space="preserve">1: </w:t>
      </w:r>
      <w:r w:rsidRPr="007D79B4">
        <w:t>if price touched outerband</w:t>
      </w:r>
    </w:p>
    <w:p w:rsidR="001B6EEB" w:rsidRDefault="001B6EEB" w:rsidP="00D31C9A">
      <w:pPr>
        <w:pStyle w:val="ListParagraph"/>
        <w:numPr>
          <w:ilvl w:val="1"/>
          <w:numId w:val="11"/>
        </w:numPr>
      </w:pPr>
      <w:r>
        <w:t>//entryMethod</w:t>
      </w:r>
      <w:r w:rsidR="007D79B4">
        <w:t xml:space="preserve"> #2</w:t>
      </w:r>
      <w:r>
        <w:t>: if price closed outside outerband</w:t>
      </w:r>
    </w:p>
    <w:p w:rsidR="00903474" w:rsidRDefault="00903474" w:rsidP="001B6EEB">
      <w:pPr>
        <w:pStyle w:val="ListParagraph"/>
        <w:numPr>
          <w:ilvl w:val="2"/>
          <w:numId w:val="11"/>
        </w:numPr>
      </w:pPr>
      <w:r>
        <w:t>entryPipsFromOuterband: [5] //entry is 5 pips above upperband or below lowerband</w:t>
      </w:r>
    </w:p>
    <w:p w:rsidR="0010095E" w:rsidRDefault="0010095E" w:rsidP="001B6EEB">
      <w:pPr>
        <w:pStyle w:val="ListParagraph"/>
        <w:numPr>
          <w:ilvl w:val="2"/>
          <w:numId w:val="11"/>
        </w:numPr>
      </w:pPr>
      <w:r>
        <w:t>entryAfter</w:t>
      </w:r>
      <w:r w:rsidR="00B60A86">
        <w:t>NumberOfCa</w:t>
      </w:r>
      <w:r>
        <w:t xml:space="preserve">ndles: [1] //if candle closed above upperBB, then wait for </w:t>
      </w:r>
      <w:r w:rsidR="00CC30EE">
        <w:t>[</w:t>
      </w:r>
      <w:r>
        <w:t>1</w:t>
      </w:r>
      <w:r w:rsidR="00CC30EE">
        <w:t>]</w:t>
      </w:r>
      <w:r>
        <w:t xml:space="preserve"> other bullish candle</w:t>
      </w:r>
      <w:r w:rsidR="00784391">
        <w:t xml:space="preserve"> </w:t>
      </w:r>
      <w:r w:rsidR="00FC7EE0">
        <w:t xml:space="preserve">to close </w:t>
      </w:r>
      <w:r w:rsidR="00784391">
        <w:t>and then open a trade.</w:t>
      </w:r>
      <w:r>
        <w:t xml:space="preserve"> </w:t>
      </w:r>
    </w:p>
    <w:p w:rsidR="000504CE" w:rsidRDefault="000504CE" w:rsidP="000504CE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3</w:t>
      </w:r>
      <w:r>
        <w:t xml:space="preserve">: </w:t>
      </w:r>
      <w:r w:rsidRPr="000504CE">
        <w:t>if price crossed outerband and the first opposite candle is closed</w:t>
      </w:r>
    </w:p>
    <w:p w:rsidR="0009330F" w:rsidRDefault="00C7644D" w:rsidP="000504CE">
      <w:pPr>
        <w:pStyle w:val="ListParagraph"/>
        <w:numPr>
          <w:ilvl w:val="2"/>
          <w:numId w:val="11"/>
        </w:numPr>
      </w:pPr>
      <w:r>
        <w:t>//this entryMethod means, for example: price crossed upperband and is followed by 6 bullish candles. Then, sell, if a bearish candle closed.</w:t>
      </w:r>
    </w:p>
    <w:p w:rsidR="001B6EEB" w:rsidRDefault="001B6EEB" w:rsidP="001B6EEB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4</w:t>
      </w:r>
      <w:r>
        <w:t xml:space="preserve">: </w:t>
      </w:r>
      <w:r w:rsidRPr="001B6EEB">
        <w:t>if price crossed ‘above’ outerban</w:t>
      </w:r>
      <w:r w:rsidR="00632664">
        <w:t>d and returns ‘below’ outerband</w:t>
      </w:r>
    </w:p>
    <w:p w:rsidR="00173930" w:rsidRDefault="00173930" w:rsidP="00173930">
      <w:pPr>
        <w:pStyle w:val="ListParagraph"/>
        <w:numPr>
          <w:ilvl w:val="2"/>
          <w:numId w:val="11"/>
        </w:numPr>
      </w:pPr>
      <w:r w:rsidRPr="00173930">
        <w:t xml:space="preserve">maxPips: [5] pips //if </w:t>
      </w:r>
      <w:r w:rsidR="00C031C8">
        <w:t>candle closes</w:t>
      </w:r>
      <w:r w:rsidRPr="00173930">
        <w:t xml:space="preserve"> (from outside outerband to inside outerband), then only open a trade if entry is maximum [5] pips from outerband.</w:t>
      </w:r>
    </w:p>
    <w:p w:rsidR="00B953FB" w:rsidRDefault="00E62076" w:rsidP="00D31C9A">
      <w:pPr>
        <w:pStyle w:val="ListParagraph"/>
        <w:numPr>
          <w:ilvl w:val="1"/>
          <w:numId w:val="11"/>
        </w:numPr>
      </w:pPr>
      <w:r>
        <w:t>only open a trade, if (</w:t>
      </w:r>
      <w:r w:rsidR="0056467D">
        <w:t>HIGHBB</w:t>
      </w:r>
      <w:r>
        <w:t>-</w:t>
      </w:r>
      <w:r w:rsidR="0056467D">
        <w:t>LOWBB</w:t>
      </w:r>
      <w:r>
        <w:t>)&lt;=</w:t>
      </w:r>
      <w:r w:rsidR="0086787B">
        <w:t xml:space="preserve"> [20] pips </w:t>
      </w:r>
      <w:r>
        <w:t>//momentum strategy</w:t>
      </w:r>
    </w:p>
    <w:p w:rsidR="00E62076" w:rsidRPr="00E62076" w:rsidRDefault="00E62076" w:rsidP="008E06AF">
      <w:pPr>
        <w:pStyle w:val="ListParagraph"/>
        <w:numPr>
          <w:ilvl w:val="1"/>
          <w:numId w:val="11"/>
        </w:numPr>
      </w:pPr>
      <w:r w:rsidRPr="00E62076">
        <w:t>only open a trade, if (</w:t>
      </w:r>
      <w:r w:rsidR="008E06AF" w:rsidRPr="008E06AF">
        <w:t>HIGHBB-LOWBB</w:t>
      </w:r>
      <w:r w:rsidRPr="00E62076">
        <w:t>)</w:t>
      </w:r>
      <w:r>
        <w:t>&gt;</w:t>
      </w:r>
      <w:r w:rsidRPr="00E62076">
        <w:t>= [</w:t>
      </w:r>
      <w:r>
        <w:t>5</w:t>
      </w:r>
      <w:r w:rsidRPr="00E62076">
        <w:t xml:space="preserve">0] pips </w:t>
      </w:r>
      <w:r>
        <w:t>//mean-reversal strategy</w:t>
      </w:r>
    </w:p>
    <w:p w:rsidR="00E62076" w:rsidRDefault="0057758B" w:rsidP="00D31C9A">
      <w:pPr>
        <w:pStyle w:val="ListParagraph"/>
        <w:numPr>
          <w:ilvl w:val="1"/>
          <w:numId w:val="11"/>
        </w:numPr>
      </w:pPr>
      <w:r>
        <w:t xml:space="preserve">only open a </w:t>
      </w:r>
      <w:r w:rsidR="009016BD">
        <w:t xml:space="preserve">buy </w:t>
      </w:r>
      <w:r>
        <w:t xml:space="preserve">trade, if </w:t>
      </w:r>
      <w:r w:rsidR="009016BD">
        <w:t>centerband slopes [upwards, downwards]</w:t>
      </w:r>
    </w:p>
    <w:p w:rsidR="009145A0" w:rsidRDefault="00DF7220" w:rsidP="009145A0">
      <w:pPr>
        <w:pStyle w:val="ListParagraph"/>
        <w:numPr>
          <w:ilvl w:val="2"/>
          <w:numId w:val="11"/>
        </w:numPr>
      </w:pPr>
      <w:r>
        <w:t>slope degree &lt;</w:t>
      </w:r>
      <w:r w:rsidR="009145A0">
        <w:t>=[</w:t>
      </w:r>
      <w:r>
        <w:t>40</w:t>
      </w:r>
      <w:r w:rsidR="009145A0">
        <w:t>] degrees</w:t>
      </w:r>
      <w:r>
        <w:t xml:space="preserve"> //mean-reversal strategy</w:t>
      </w:r>
    </w:p>
    <w:p w:rsidR="00DF7220" w:rsidRDefault="00DF7220" w:rsidP="009145A0">
      <w:pPr>
        <w:pStyle w:val="ListParagraph"/>
        <w:numPr>
          <w:ilvl w:val="2"/>
          <w:numId w:val="11"/>
        </w:numPr>
      </w:pPr>
      <w:r>
        <w:lastRenderedPageBreak/>
        <w:t>slope degree &gt;</w:t>
      </w:r>
      <w:r w:rsidRPr="00DF7220">
        <w:t>=[</w:t>
      </w:r>
      <w:r>
        <w:t>2</w:t>
      </w:r>
      <w:r w:rsidRPr="00DF7220">
        <w:t>0] degrees</w:t>
      </w:r>
      <w:r>
        <w:t xml:space="preserve"> //momentrum strategy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[6] candles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[3] swings</w:t>
      </w:r>
    </w:p>
    <w:p w:rsidR="009016BD" w:rsidRDefault="009016BD" w:rsidP="009016BD">
      <w:pPr>
        <w:pStyle w:val="ListParagraph"/>
        <w:numPr>
          <w:ilvl w:val="1"/>
          <w:numId w:val="11"/>
        </w:numPr>
      </w:pPr>
      <w:r w:rsidRPr="009016BD">
        <w:t xml:space="preserve">only open a </w:t>
      </w:r>
      <w:r>
        <w:t>sell</w:t>
      </w:r>
      <w:r w:rsidRPr="009016BD">
        <w:t xml:space="preserve"> trade, if centerband slopes [upwards, downwards]</w:t>
      </w:r>
    </w:p>
    <w:p w:rsidR="00DF7220" w:rsidRDefault="00EF3A5B" w:rsidP="00EF3A5B">
      <w:pPr>
        <w:pStyle w:val="ListParagraph"/>
        <w:numPr>
          <w:ilvl w:val="2"/>
          <w:numId w:val="11"/>
        </w:numPr>
      </w:pPr>
      <w:r>
        <w:t>the same as above</w:t>
      </w:r>
    </w:p>
    <w:p w:rsidR="00EF3A5B" w:rsidRDefault="00F15A1A" w:rsidP="00EF3A5B">
      <w:pPr>
        <w:pStyle w:val="ListParagraph"/>
        <w:numPr>
          <w:ilvl w:val="1"/>
          <w:numId w:val="11"/>
        </w:numPr>
      </w:pPr>
      <w:r>
        <w:t xml:space="preserve">only open a trade, if price came from centerband. </w:t>
      </w:r>
    </w:p>
    <w:p w:rsidR="00F15A1A" w:rsidRPr="009016BD" w:rsidRDefault="00F15A1A" w:rsidP="00F15A1A">
      <w:pPr>
        <w:pStyle w:val="ListParagraph"/>
        <w:numPr>
          <w:ilvl w:val="1"/>
          <w:numId w:val="11"/>
        </w:numPr>
      </w:pPr>
      <w:r w:rsidRPr="00F15A1A">
        <w:t>only</w:t>
      </w:r>
      <w:r>
        <w:t xml:space="preserve"> sell</w:t>
      </w:r>
      <w:r w:rsidRPr="00F15A1A">
        <w:t xml:space="preserve">, if price came from </w:t>
      </w:r>
      <w:r>
        <w:t>[upperband, lowerband]</w:t>
      </w:r>
    </w:p>
    <w:p w:rsidR="00F15A1A" w:rsidRPr="00F15A1A" w:rsidRDefault="00F15A1A" w:rsidP="00F15A1A">
      <w:pPr>
        <w:pStyle w:val="ListParagraph"/>
        <w:numPr>
          <w:ilvl w:val="1"/>
          <w:numId w:val="11"/>
        </w:numPr>
      </w:pPr>
      <w:r w:rsidRPr="00F15A1A">
        <w:t xml:space="preserve">only </w:t>
      </w:r>
      <w:r>
        <w:t>buy</w:t>
      </w:r>
      <w:r w:rsidRPr="00F15A1A">
        <w:t>, if price came from [upperband, lowerband]</w:t>
      </w:r>
    </w:p>
    <w:p w:rsidR="009016BD" w:rsidRDefault="007454D9" w:rsidP="00D31C9A">
      <w:pPr>
        <w:pStyle w:val="ListParagraph"/>
        <w:numPr>
          <w:ilvl w:val="1"/>
          <w:numId w:val="11"/>
        </w:numPr>
      </w:pPr>
      <w:r>
        <w:t>don’t open a trade, if [3] and more candles ago price was [5] pips below the upperband (or [5] pips above the lowerband)</w:t>
      </w:r>
    </w:p>
    <w:p w:rsidR="002A13D9" w:rsidRDefault="002A13D9" w:rsidP="00D31C9A">
      <w:pPr>
        <w:pStyle w:val="ListParagraph"/>
        <w:numPr>
          <w:ilvl w:val="1"/>
          <w:numId w:val="11"/>
        </w:numPr>
      </w:pPr>
      <w:r>
        <w:t>don’t open a trade, if between [4] and [10] candles ago price touched the outerband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squeeze indicators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squeeze&lt;[10]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squeeze&gt;</w:t>
      </w:r>
      <w:r w:rsidRPr="00321AA3">
        <w:t>[</w:t>
      </w:r>
      <w:r>
        <w:t>5</w:t>
      </w:r>
      <w:r w:rsidRPr="00321AA3">
        <w:t>0]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arrow indicators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buy, if arrow is up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sell, if arrow is down</w:t>
      </w:r>
      <w:r w:rsidR="00D93F07">
        <w:br/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atr/adr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dire</w:t>
      </w:r>
      <w:r w:rsidR="003F5B0D">
        <w:t>c</w:t>
      </w:r>
      <w:r>
        <w:t>tion of candle_open, if ATR&gt;ADR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opposite direction of candle_open, if ATR&lt;ADR</w:t>
      </w:r>
    </w:p>
    <w:p w:rsidR="004A16F6" w:rsidRDefault="004A16F6" w:rsidP="004A16F6">
      <w:pPr>
        <w:pStyle w:val="ListParagraph"/>
        <w:numPr>
          <w:ilvl w:val="1"/>
          <w:numId w:val="11"/>
        </w:numPr>
      </w:pPr>
      <w:r>
        <w:t>ATR</w:t>
      </w:r>
    </w:p>
    <w:p w:rsidR="00FE675A" w:rsidRDefault="00FE675A" w:rsidP="004A16F6">
      <w:pPr>
        <w:pStyle w:val="ListParagraph"/>
        <w:numPr>
          <w:ilvl w:val="2"/>
          <w:numId w:val="11"/>
        </w:numPr>
      </w:pPr>
      <w:r>
        <w:t>[buy], if previous down swing has a bearish ATR swing</w:t>
      </w:r>
    </w:p>
    <w:p w:rsidR="00FE675A" w:rsidRDefault="00FE675A" w:rsidP="00FE675A">
      <w:pPr>
        <w:pStyle w:val="ListParagraph"/>
        <w:numPr>
          <w:ilvl w:val="2"/>
          <w:numId w:val="11"/>
        </w:numPr>
      </w:pPr>
      <w:r>
        <w:t>[sell], if previous up swing has a bearish ATR swing</w:t>
      </w:r>
      <w:r>
        <w:br/>
      </w:r>
      <w:r>
        <w:rPr>
          <w:noProof/>
        </w:rPr>
        <w:drawing>
          <wp:inline distT="0" distB="0" distL="0" distR="0">
            <wp:extent cx="402438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9" cy="1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EB" w:rsidRDefault="003166EB" w:rsidP="00051326">
      <w:pPr>
        <w:pStyle w:val="ListParagraph"/>
        <w:numPr>
          <w:ilvl w:val="2"/>
          <w:numId w:val="11"/>
        </w:numPr>
      </w:pPr>
      <w:r>
        <w:lastRenderedPageBreak/>
        <w:t>only open trade, if ATR breaks above 20EMA //for momentum strategy</w:t>
      </w:r>
      <w:r>
        <w:br/>
      </w:r>
      <w:r>
        <w:rPr>
          <w:noProof/>
        </w:rPr>
        <w:drawing>
          <wp:inline distT="0" distB="0" distL="0" distR="0">
            <wp:extent cx="4050725" cy="1840224"/>
            <wp:effectExtent l="0" t="0" r="6985" b="8255"/>
            <wp:docPr id="9" name="Picture 9" descr="best average true range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average true range fore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7" cy="18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326">
        <w:br/>
        <w:t xml:space="preserve">source: </w:t>
      </w:r>
      <w:hyperlink r:id="rId10" w:history="1">
        <w:r w:rsidR="00051326" w:rsidRPr="00B23BA4">
          <w:rPr>
            <w:rStyle w:val="Hyperlink"/>
          </w:rPr>
          <w:t>https://tradingstrategyguides.com/best-average-true-range-forex/</w:t>
        </w:r>
      </w:hyperlink>
      <w:r w:rsidR="00051326">
        <w:t xml:space="preserve"> </w:t>
      </w:r>
    </w:p>
    <w:p w:rsidR="007B2BBC" w:rsidRDefault="00C318E6" w:rsidP="00051326">
      <w:pPr>
        <w:pStyle w:val="ListParagraph"/>
        <w:numPr>
          <w:ilvl w:val="2"/>
          <w:numId w:val="11"/>
        </w:numPr>
      </w:pPr>
      <w:r>
        <w:t>parameter: on/off. If ATR increases, then increase TP/SL (use same ratio as ATR)</w:t>
      </w:r>
    </w:p>
    <w:p w:rsidR="00C318E6" w:rsidRDefault="00377ED6" w:rsidP="00377ED6">
      <w:pPr>
        <w:pStyle w:val="ListParagraph"/>
        <w:numPr>
          <w:ilvl w:val="2"/>
          <w:numId w:val="11"/>
        </w:numPr>
      </w:pPr>
      <w:r w:rsidRPr="00377ED6">
        <w:t>ATRmacd_OsWAD(trueforex.pp.ua)</w:t>
      </w:r>
      <w:r>
        <w:t xml:space="preserve">.mq4: 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light green to dark green  //momentum strategy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dark red to light red</w:t>
      </w:r>
      <w:r>
        <w:br/>
      </w: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candle length</w:t>
      </w:r>
      <w:r w:rsidR="00715910">
        <w:t xml:space="preserve">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length&gt;[10] pips</w:t>
      </w:r>
    </w:p>
    <w:p w:rsidR="00715910" w:rsidRDefault="00715910" w:rsidP="00715910">
      <w:pPr>
        <w:pStyle w:val="ListParagraph"/>
        <w:numPr>
          <w:ilvl w:val="0"/>
          <w:numId w:val="11"/>
        </w:numPr>
      </w:pPr>
      <w:r>
        <w:t>wick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wick&gt;[5] pips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sell for [bullish] wick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buy for [bearish] wick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gap finder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>only open a trade in direction of previous gap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 xml:space="preserve">gap is at least [10] pip. Lookback is [50] pips. </w:t>
      </w:r>
    </w:p>
    <w:p w:rsidR="00010CA2" w:rsidRDefault="000C1F48" w:rsidP="00010CA2">
      <w:pPr>
        <w:pStyle w:val="ListParagraph"/>
        <w:numPr>
          <w:ilvl w:val="0"/>
          <w:numId w:val="11"/>
        </w:numPr>
      </w:pPr>
      <w:r>
        <w:t xml:space="preserve">single </w:t>
      </w:r>
      <w:r w:rsidR="00010CA2">
        <w:t>moving average</w:t>
      </w:r>
      <w:r>
        <w:tab/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only open a trade, in direction of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buy, if price is above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sell, if price is below MA</w:t>
      </w:r>
    </w:p>
    <w:p w:rsidR="00AB56F4" w:rsidRDefault="00AB56F4" w:rsidP="00AB56F4">
      <w:pPr>
        <w:pStyle w:val="ListParagraph"/>
        <w:numPr>
          <w:ilvl w:val="0"/>
          <w:numId w:val="11"/>
        </w:numPr>
      </w:pPr>
      <w:r>
        <w:t>crossover moving average</w:t>
      </w:r>
    </w:p>
    <w:p w:rsidR="00E2156B" w:rsidRDefault="00AB56F4" w:rsidP="00E2156B">
      <w:pPr>
        <w:pStyle w:val="ListParagraph"/>
        <w:numPr>
          <w:ilvl w:val="1"/>
          <w:numId w:val="11"/>
        </w:numPr>
      </w:pPr>
      <w:r>
        <w:t xml:space="preserve">only </w:t>
      </w:r>
      <w:r w:rsidR="00E2156B">
        <w:t>open a trade, in direction of crossover. Lookback is [10] candles</w:t>
      </w:r>
    </w:p>
    <w:p w:rsidR="00E2156B" w:rsidRDefault="00A318E0" w:rsidP="00E2156B">
      <w:pPr>
        <w:pStyle w:val="ListParagraph"/>
        <w:numPr>
          <w:ilvl w:val="0"/>
          <w:numId w:val="11"/>
        </w:numPr>
      </w:pPr>
      <w:r>
        <w:t>oscillator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sell if overbought</w:t>
      </w:r>
      <w:r w:rsidR="00B741F5">
        <w:t xml:space="preserve"> //mean-reversal strategy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buy if oversold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only sell, if price[1]&gt;overbought, price[0]&lt;overbought</w:t>
      </w:r>
      <w:r w:rsidR="005C7656">
        <w:t xml:space="preserve"> //this means, </w:t>
      </w:r>
      <w:r w:rsidR="00D118A6">
        <w:t xml:space="preserve">sell, if </w:t>
      </w:r>
      <w:r w:rsidR="005C7656">
        <w:t xml:space="preserve">previous candle was inside overbought zone and </w:t>
      </w:r>
      <w:r w:rsidR="00D118A6">
        <w:t xml:space="preserve">now closed </w:t>
      </w:r>
      <w:r w:rsidR="005C7656">
        <w:t xml:space="preserve">below </w:t>
      </w:r>
      <w:r w:rsidR="00D118A6">
        <w:t>this zone.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skip [1] //skip the first time that price crosses below overbought, and open a trade if price goes above and then goes below overbought again (for the second time)</w:t>
      </w:r>
    </w:p>
    <w:p w:rsidR="00FD1A37" w:rsidRDefault="00FD1A37" w:rsidP="00FD1A37">
      <w:pPr>
        <w:pStyle w:val="ListParagraph"/>
        <w:numPr>
          <w:ilvl w:val="0"/>
          <w:numId w:val="11"/>
        </w:numPr>
      </w:pPr>
      <w:r>
        <w:t>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>
        <w:lastRenderedPageBreak/>
        <w:t>only sell, if price goes upwards and touches 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 w:rsidRPr="00FD1A37">
        <w:t>only</w:t>
      </w:r>
      <w:r>
        <w:t xml:space="preserve"> buy</w:t>
      </w:r>
      <w:r w:rsidRPr="00FD1A37">
        <w:t xml:space="preserve">, if price goes </w:t>
      </w:r>
      <w:r>
        <w:t xml:space="preserve">downwards </w:t>
      </w:r>
      <w:r w:rsidRPr="00FD1A37">
        <w:t>and touches pivot point</w:t>
      </w:r>
    </w:p>
    <w:p w:rsidR="000E390B" w:rsidRDefault="000E390B" w:rsidP="00FD1A37">
      <w:pPr>
        <w:pStyle w:val="ListParagraph"/>
        <w:numPr>
          <w:ilvl w:val="1"/>
          <w:numId w:val="11"/>
        </w:numPr>
      </w:pPr>
      <w:r>
        <w:t>only use [S1,R1][S2,R2][S3,R3]</w:t>
      </w:r>
    </w:p>
    <w:p w:rsidR="00AD2C40" w:rsidRDefault="00AD2C40" w:rsidP="00AD2C40">
      <w:pPr>
        <w:pStyle w:val="ListParagraph"/>
        <w:numPr>
          <w:ilvl w:val="0"/>
          <w:numId w:val="11"/>
        </w:numPr>
      </w:pPr>
      <w:r>
        <w:t xml:space="preserve">volume indicator 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above [50] //momentum strategy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below [50] //mean-reversal strategy</w:t>
      </w:r>
    </w:p>
    <w:p w:rsidR="00AD2C40" w:rsidRDefault="00A412A7" w:rsidP="00AD2C40">
      <w:pPr>
        <w:pStyle w:val="ListParagraph"/>
        <w:numPr>
          <w:ilvl w:val="0"/>
          <w:numId w:val="11"/>
        </w:numPr>
      </w:pPr>
      <w:r>
        <w:t>zigzag indicator</w:t>
      </w:r>
    </w:p>
    <w:p w:rsidR="00A412A7" w:rsidRDefault="004C2502" w:rsidP="004C2502">
      <w:pPr>
        <w:pStyle w:val="ListParagraph"/>
        <w:numPr>
          <w:ilvl w:val="1"/>
          <w:numId w:val="11"/>
        </w:numPr>
      </w:pPr>
      <w:r>
        <w:t xml:space="preserve">only </w:t>
      </w:r>
      <w:r w:rsidRPr="004C2502">
        <w:t xml:space="preserve">sell, if </w:t>
      </w:r>
      <w:r>
        <w:t>down</w:t>
      </w:r>
      <w:r w:rsidRPr="004C2502">
        <w:t xml:space="preserve"> swing is bigger than </w:t>
      </w:r>
      <w:r>
        <w:t xml:space="preserve">previous </w:t>
      </w:r>
      <w:r w:rsidRPr="004C2502">
        <w:t>up swing</w:t>
      </w:r>
    </w:p>
    <w:p w:rsidR="004C2502" w:rsidRDefault="004C2502" w:rsidP="004C2502">
      <w:pPr>
        <w:pStyle w:val="ListParagraph"/>
        <w:numPr>
          <w:ilvl w:val="1"/>
          <w:numId w:val="11"/>
        </w:numPr>
      </w:pPr>
      <w:r w:rsidRPr="004C2502">
        <w:t>only</w:t>
      </w:r>
      <w:r>
        <w:t xml:space="preserve"> buy</w:t>
      </w:r>
      <w:r w:rsidRPr="004C2502">
        <w:t xml:space="preserve">, if </w:t>
      </w:r>
      <w:r>
        <w:t>up</w:t>
      </w:r>
      <w:r w:rsidRPr="004C2502">
        <w:t xml:space="preserve"> swing is bigger than </w:t>
      </w:r>
      <w:r>
        <w:t>previous down</w:t>
      </w:r>
      <w:r w:rsidRPr="004C2502">
        <w:t xml:space="preserve"> swing</w:t>
      </w:r>
    </w:p>
    <w:p w:rsidR="00442F0A" w:rsidRDefault="00442F0A" w:rsidP="00442F0A">
      <w:pPr>
        <w:pStyle w:val="ListParagraph"/>
        <w:numPr>
          <w:ilvl w:val="0"/>
          <w:numId w:val="11"/>
        </w:numPr>
      </w:pPr>
      <w:r>
        <w:t>candlestick indicator</w:t>
      </w:r>
    </w:p>
    <w:p w:rsidR="00442F0A" w:rsidRPr="00076789" w:rsidRDefault="00442F0A" w:rsidP="00442F0A">
      <w:pPr>
        <w:pStyle w:val="ListParagraph"/>
        <w:numPr>
          <w:ilvl w:val="1"/>
          <w:numId w:val="11"/>
        </w:numPr>
      </w:pPr>
      <w:r>
        <w:t>only open a trade, if doji</w:t>
      </w:r>
    </w:p>
    <w:p w:rsidR="00442F0A" w:rsidRDefault="00442F0A" w:rsidP="00442F0A">
      <w:pPr>
        <w:pStyle w:val="ListParagraph"/>
        <w:numPr>
          <w:ilvl w:val="1"/>
          <w:numId w:val="11"/>
        </w:numPr>
      </w:pPr>
      <w:r>
        <w:t xml:space="preserve">only open a trade, if bullish/bearish engulving pattern </w:t>
      </w:r>
    </w:p>
    <w:p w:rsidR="003E12DB" w:rsidRDefault="003E12DB" w:rsidP="003E12DB">
      <w:pPr>
        <w:pStyle w:val="ListParagraph"/>
        <w:numPr>
          <w:ilvl w:val="0"/>
          <w:numId w:val="11"/>
        </w:numPr>
      </w:pPr>
      <w:r>
        <w:t>volume</w:t>
      </w:r>
    </w:p>
    <w:p w:rsidR="003E12DB" w:rsidRDefault="003E12DB" w:rsidP="003E12DB">
      <w:pPr>
        <w:pStyle w:val="ListParagraph"/>
        <w:numPr>
          <w:ilvl w:val="1"/>
          <w:numId w:val="11"/>
        </w:numPr>
      </w:pPr>
      <w:r>
        <w:t>only open a trade, if volume &lt;= [10] //mean-reversal strategy</w:t>
      </w:r>
    </w:p>
    <w:p w:rsidR="003E12DB" w:rsidRPr="004C2502" w:rsidRDefault="003E12DB" w:rsidP="003E12DB">
      <w:pPr>
        <w:pStyle w:val="ListParagraph"/>
        <w:numPr>
          <w:ilvl w:val="1"/>
          <w:numId w:val="11"/>
        </w:numPr>
      </w:pPr>
      <w:r w:rsidRPr="003E12DB">
        <w:t xml:space="preserve">only open a trade, if volume </w:t>
      </w:r>
      <w:r>
        <w:t>&gt;</w:t>
      </w:r>
      <w:r w:rsidRPr="003E12DB">
        <w:t>= [</w:t>
      </w:r>
      <w:r>
        <w:t>5</w:t>
      </w:r>
      <w:r w:rsidRPr="003E12DB">
        <w:t>0] //</w:t>
      </w:r>
      <w:r>
        <w:t>momentum strategy</w:t>
      </w:r>
      <w:r w:rsidRPr="003E12DB">
        <w:t xml:space="preserve"> </w:t>
      </w:r>
    </w:p>
    <w:p w:rsidR="001314EF" w:rsidRDefault="001314EF" w:rsidP="00471505">
      <w:pPr>
        <w:rPr>
          <w:u w:val="single"/>
        </w:rPr>
      </w:pP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Price action:</w:t>
      </w:r>
    </w:p>
    <w:p w:rsidR="00FD2679" w:rsidRDefault="00FD2679" w:rsidP="00471505">
      <w:pPr>
        <w:pStyle w:val="ListParagraph"/>
        <w:numPr>
          <w:ilvl w:val="0"/>
          <w:numId w:val="10"/>
        </w:numPr>
      </w:pPr>
      <w:r>
        <w:t>usePriceAction: on/off</w:t>
      </w:r>
    </w:p>
    <w:p w:rsidR="00471505" w:rsidRDefault="00471505" w:rsidP="00471505">
      <w:pPr>
        <w:pStyle w:val="ListParagraph"/>
        <w:numPr>
          <w:ilvl w:val="0"/>
          <w:numId w:val="10"/>
        </w:numPr>
      </w:pPr>
      <w:r>
        <w:t>wick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don't open </w:t>
      </w:r>
      <w:r w:rsidR="00815974">
        <w:t xml:space="preserve">a </w:t>
      </w:r>
      <w:r>
        <w:t xml:space="preserve">trade, if </w:t>
      </w:r>
      <w:r w:rsidRPr="00815974">
        <w:rPr>
          <w:b/>
        </w:rPr>
        <w:t>candle wick</w:t>
      </w:r>
      <w:r>
        <w:t xml:space="preserve"> (of previous candle) outside of outerband, is longer than [10] pips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trading conditions: only open trade, if </w:t>
      </w:r>
      <w:r w:rsidRPr="00815974">
        <w:rPr>
          <w:b/>
        </w:rPr>
        <w:t>candle wick</w:t>
      </w:r>
      <w:r>
        <w:t xml:space="preserve"> (of previous candle) outside of outerband, is less than [5] pips</w:t>
      </w:r>
    </w:p>
    <w:p w:rsidR="00D31C9A" w:rsidRDefault="00D31C9A" w:rsidP="00D31C9A">
      <w:pPr>
        <w:pStyle w:val="ListParagraph"/>
        <w:numPr>
          <w:ilvl w:val="0"/>
          <w:numId w:val="10"/>
        </w:numPr>
      </w:pPr>
      <w:r>
        <w:t>re-test</w:t>
      </w:r>
    </w:p>
    <w:p w:rsidR="00D31C9A" w:rsidRDefault="00D31C9A" w:rsidP="00D31C9A">
      <w:pPr>
        <w:pStyle w:val="ListParagraph"/>
        <w:numPr>
          <w:ilvl w:val="1"/>
          <w:numId w:val="10"/>
        </w:numPr>
      </w:pPr>
      <w:r w:rsidRPr="00D31C9A">
        <w:t>only buy if sell failed the re-test</w:t>
      </w:r>
    </w:p>
    <w:p w:rsidR="00D31C9A" w:rsidRDefault="00146B78" w:rsidP="00D31C9A">
      <w:pPr>
        <w:pStyle w:val="ListParagraph"/>
        <w:numPr>
          <w:ilvl w:val="0"/>
          <w:numId w:val="10"/>
        </w:numPr>
      </w:pPr>
      <w:r>
        <w:t>big swing</w:t>
      </w:r>
    </w:p>
    <w:p w:rsidR="00664E3E" w:rsidRDefault="00664E3E" w:rsidP="00664E3E">
      <w:pPr>
        <w:pStyle w:val="ListParagraph"/>
        <w:numPr>
          <w:ilvl w:val="1"/>
          <w:numId w:val="10"/>
        </w:numPr>
      </w:pPr>
      <w:r>
        <w:t>skip [200] pips //this means, wait for a 200 pip swing, and then start trading</w:t>
      </w:r>
    </w:p>
    <w:p w:rsidR="00146B78" w:rsidRDefault="00146B78" w:rsidP="00146B78">
      <w:pPr>
        <w:pStyle w:val="ListParagraph"/>
        <w:numPr>
          <w:ilvl w:val="1"/>
          <w:numId w:val="10"/>
        </w:numPr>
      </w:pPr>
      <w:r>
        <w:t>only open a trade, if previous [200] pips did not have a 50% retracement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lookback: [20] candles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method: [only for candle close OR only from high of swing until low of swing] //the last option means: all candles between ‘swing high and low’.</w:t>
      </w:r>
    </w:p>
    <w:p w:rsidR="00815974" w:rsidRDefault="00815974" w:rsidP="00815974">
      <w:pPr>
        <w:pStyle w:val="ListParagraph"/>
        <w:numPr>
          <w:ilvl w:val="0"/>
          <w:numId w:val="10"/>
        </w:numPr>
      </w:pPr>
      <w:r>
        <w:t>swings</w:t>
      </w:r>
    </w:p>
    <w:p w:rsidR="00815974" w:rsidRPr="00F94F08" w:rsidRDefault="00815974" w:rsidP="00815974">
      <w:pPr>
        <w:pStyle w:val="ListParagraph"/>
        <w:numPr>
          <w:ilvl w:val="1"/>
          <w:numId w:val="10"/>
        </w:numPr>
      </w:pPr>
      <w:r>
        <w:t>only open a trade, if previous two swings were [HH][LL][HL][LH]</w:t>
      </w:r>
    </w:p>
    <w:p w:rsidR="00815974" w:rsidRDefault="00815974" w:rsidP="00815974">
      <w:pPr>
        <w:pStyle w:val="ListParagraph"/>
        <w:numPr>
          <w:ilvl w:val="1"/>
          <w:numId w:val="10"/>
        </w:numPr>
      </w:pPr>
      <w:r>
        <w:t>only open a buy trade, if price previously touched [lowerband, upperband]</w:t>
      </w:r>
    </w:p>
    <w:p w:rsidR="00815974" w:rsidRPr="00BA37F7" w:rsidRDefault="00815974" w:rsidP="00815974">
      <w:pPr>
        <w:pStyle w:val="ListParagraph"/>
        <w:numPr>
          <w:ilvl w:val="1"/>
          <w:numId w:val="10"/>
        </w:numPr>
      </w:pPr>
      <w:r w:rsidRPr="00BA37F7">
        <w:t xml:space="preserve">only open a </w:t>
      </w:r>
      <w:r>
        <w:t>sell</w:t>
      </w:r>
      <w:r w:rsidRPr="00BA37F7">
        <w:t xml:space="preserve"> trade, if price previously touched [lowerband, upperband]</w:t>
      </w:r>
    </w:p>
    <w:p w:rsidR="00664E3E" w:rsidRDefault="00475996" w:rsidP="00664E3E">
      <w:pPr>
        <w:pStyle w:val="ListParagraph"/>
        <w:numPr>
          <w:ilvl w:val="0"/>
          <w:numId w:val="10"/>
        </w:numPr>
      </w:pPr>
      <w:r>
        <w:t>candles</w:t>
      </w:r>
    </w:p>
    <w:p w:rsidR="00475996" w:rsidRDefault="00475996" w:rsidP="00475996">
      <w:pPr>
        <w:pStyle w:val="ListParagraph"/>
        <w:numPr>
          <w:ilvl w:val="1"/>
          <w:numId w:val="10"/>
        </w:numPr>
      </w:pPr>
      <w:r>
        <w:t>only open a trade, if [6] consecutive bullish/bearish candles</w:t>
      </w:r>
    </w:p>
    <w:p w:rsidR="00475996" w:rsidRDefault="00B84D16" w:rsidP="00B84D16">
      <w:pPr>
        <w:pStyle w:val="ListParagraph"/>
        <w:numPr>
          <w:ilvl w:val="1"/>
          <w:numId w:val="10"/>
        </w:numPr>
      </w:pPr>
      <w:r>
        <w:t>exit trade in profit, if trade goes immediately</w:t>
      </w:r>
      <w:r w:rsidR="00797C8D">
        <w:t xml:space="preserve"> [5] pips in profit without going [2] pips in loss</w:t>
      </w:r>
    </w:p>
    <w:p w:rsidR="00D35242" w:rsidRDefault="00D35242" w:rsidP="00D35242">
      <w:pPr>
        <w:pStyle w:val="ListParagraph"/>
        <w:numPr>
          <w:ilvl w:val="1"/>
          <w:numId w:val="10"/>
        </w:numPr>
      </w:pPr>
      <w:r>
        <w:t>breakeven</w:t>
      </w:r>
      <w:r w:rsidRPr="00D35242">
        <w:t>, if trade goes immediately [5] pips in profit without going [2] pips in loss</w:t>
      </w:r>
    </w:p>
    <w:p w:rsidR="00092B2F" w:rsidRDefault="00092B2F" w:rsidP="00092B2F">
      <w:pPr>
        <w:pStyle w:val="ListParagraph"/>
        <w:numPr>
          <w:ilvl w:val="0"/>
          <w:numId w:val="10"/>
        </w:numPr>
      </w:pPr>
      <w:r>
        <w:t>double top/bottom</w:t>
      </w:r>
    </w:p>
    <w:p w:rsidR="00092B2F" w:rsidRDefault="00092B2F" w:rsidP="00092B2F">
      <w:pPr>
        <w:pStyle w:val="ListParagraph"/>
        <w:numPr>
          <w:ilvl w:val="1"/>
          <w:numId w:val="10"/>
        </w:numPr>
      </w:pPr>
      <w:r>
        <w:t>only open a trade, if double top or double bottom</w:t>
      </w:r>
    </w:p>
    <w:p w:rsidR="00092B2F" w:rsidRDefault="00092B2F" w:rsidP="00092B2F">
      <w:pPr>
        <w:pStyle w:val="ListParagraph"/>
        <w:numPr>
          <w:ilvl w:val="2"/>
          <w:numId w:val="10"/>
        </w:numPr>
      </w:pPr>
      <w:r>
        <w:t>lookback:[50] candles</w:t>
      </w:r>
    </w:p>
    <w:p w:rsidR="00263B46" w:rsidRDefault="00263B46" w:rsidP="00263B46">
      <w:pPr>
        <w:pStyle w:val="ListParagraph"/>
        <w:numPr>
          <w:ilvl w:val="1"/>
          <w:numId w:val="10"/>
        </w:numPr>
      </w:pPr>
      <w:r>
        <w:lastRenderedPageBreak/>
        <w:t>only open a trade, if candle wick crosses the double top/bottom.</w:t>
      </w:r>
    </w:p>
    <w:p w:rsidR="00263B46" w:rsidRDefault="00263B46" w:rsidP="00263B46">
      <w:pPr>
        <w:pStyle w:val="ListParagraph"/>
        <w:numPr>
          <w:ilvl w:val="2"/>
          <w:numId w:val="10"/>
        </w:numPr>
      </w:pPr>
      <w:r>
        <w:t>candleWick_pips=[5] //this means, only open a trade, if candle wick is at least 5 pips and breaks out the double top/bottom</w:t>
      </w:r>
      <w:r w:rsidR="005828CC">
        <w:br/>
      </w:r>
      <w:r w:rsidR="005828CC">
        <w:rPr>
          <w:noProof/>
        </w:rPr>
        <w:drawing>
          <wp:inline distT="0" distB="0" distL="0" distR="0">
            <wp:extent cx="1605784" cy="1294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97" cy="13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26CE" w:rsidRDefault="001226CE" w:rsidP="001226CE">
      <w:pPr>
        <w:pStyle w:val="ListParagraph"/>
        <w:numPr>
          <w:ilvl w:val="0"/>
          <w:numId w:val="10"/>
        </w:numPr>
      </w:pPr>
      <w:r>
        <w:t>round number</w:t>
      </w:r>
    </w:p>
    <w:p w:rsidR="001226CE" w:rsidRDefault="001226CE" w:rsidP="001226CE">
      <w:pPr>
        <w:pStyle w:val="ListParagraph"/>
        <w:numPr>
          <w:ilvl w:val="1"/>
          <w:numId w:val="10"/>
        </w:numPr>
      </w:pPr>
      <w:r>
        <w:t>only open a trade, if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entryFromRoundNumber_pips=[5] pips //this means, entry is within [5] pips from the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roundNumber_pips=[100] //this means, each round number differs 100 pips</w:t>
      </w:r>
    </w:p>
    <w:p w:rsidR="001226CE" w:rsidRDefault="001226CE" w:rsidP="001226CE">
      <w:pPr>
        <w:pStyle w:val="ListParagraph"/>
        <w:numPr>
          <w:ilvl w:val="3"/>
          <w:numId w:val="10"/>
        </w:numPr>
      </w:pPr>
      <w:r>
        <w:t>example:</w:t>
      </w:r>
    </w:p>
    <w:p w:rsidR="00471505" w:rsidRDefault="001226CE" w:rsidP="00471505">
      <w:pPr>
        <w:pStyle w:val="ListParagraph"/>
        <w:numPr>
          <w:ilvl w:val="3"/>
          <w:numId w:val="10"/>
        </w:numPr>
      </w:pPr>
      <w:r>
        <w:t>//EURUSD price: 1.1500, 1.1600, 1.1700, 1.1800, 1.1900, 1.2000 etc</w:t>
      </w:r>
    </w:p>
    <w:p w:rsidR="00895CC6" w:rsidRDefault="00895CC6" w:rsidP="00895CC6"/>
    <w:p w:rsidR="00895CC6" w:rsidRDefault="00895CC6">
      <w:r>
        <w:br w:type="page"/>
      </w:r>
    </w:p>
    <w:p w:rsidR="00895CC6" w:rsidRDefault="00895CC6" w:rsidP="00895CC6">
      <w:r>
        <w:lastRenderedPageBreak/>
        <w:t>Update:</w:t>
      </w:r>
    </w:p>
    <w:p w:rsidR="00895CC6" w:rsidRPr="00895CC6" w:rsidRDefault="00895CC6" w:rsidP="00895CC6">
      <w:pPr>
        <w:pStyle w:val="ListParagraph"/>
        <w:numPr>
          <w:ilvl w:val="0"/>
          <w:numId w:val="10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F8F9FB"/>
        </w:rPr>
        <w:t>2 options:</w:t>
      </w:r>
    </w:p>
    <w:p w:rsidR="00895CC6" w:rsidRPr="00895CC6" w:rsidRDefault="00895CC6" w:rsidP="00895CC6">
      <w:pPr>
        <w:pStyle w:val="ListParagraph"/>
        <w:numPr>
          <w:ilvl w:val="1"/>
          <w:numId w:val="10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F8F9FB"/>
        </w:rPr>
        <w:t>every indicator will be analysed base</w:t>
      </w:r>
      <w:r>
        <w:rPr>
          <w:rFonts w:ascii="Trebuchet MS" w:hAnsi="Trebuchet MS"/>
          <w:color w:val="000000"/>
          <w:sz w:val="21"/>
          <w:szCs w:val="21"/>
          <w:shd w:val="clear" w:color="auto" w:fill="F8F9FB"/>
        </w:rPr>
        <w:t xml:space="preserve">d on </w:t>
      </w:r>
    </w:p>
    <w:p w:rsidR="00895CC6" w:rsidRPr="00895CC6" w:rsidRDefault="00895CC6" w:rsidP="00895CC6">
      <w:pPr>
        <w:pStyle w:val="ListParagraph"/>
        <w:numPr>
          <w:ilvl w:val="2"/>
          <w:numId w:val="10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F8F9FB"/>
        </w:rPr>
        <w:t>the last candle condition (the moment when the trade closes (tp/sl)</w:t>
      </w:r>
    </w:p>
    <w:p w:rsidR="00895CC6" w:rsidRPr="00895CC6" w:rsidRDefault="00895CC6" w:rsidP="00895CC6">
      <w:pPr>
        <w:pStyle w:val="ListParagraph"/>
        <w:numPr>
          <w:ilvl w:val="2"/>
          <w:numId w:val="10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F8F9FB"/>
        </w:rPr>
        <w:t xml:space="preserve">the moment of trade entry. </w:t>
      </w:r>
      <w:r w:rsidR="00A3647C">
        <w:rPr>
          <w:rFonts w:ascii="Trebuchet MS" w:hAnsi="Trebuchet MS"/>
          <w:color w:val="000000"/>
          <w:sz w:val="21"/>
          <w:szCs w:val="21"/>
          <w:shd w:val="clear" w:color="auto" w:fill="F8F9FB"/>
        </w:rPr>
        <w:t>(eg. at entry 9am the 200MA is at price 101.00, and closing condition 10am, price is at 102.00.</w:t>
      </w:r>
      <w:r w:rsidR="0090524B">
        <w:rPr>
          <w:rFonts w:ascii="Trebuchet MS" w:hAnsi="Trebuchet MS"/>
          <w:color w:val="000000"/>
          <w:sz w:val="21"/>
          <w:szCs w:val="21"/>
          <w:shd w:val="clear" w:color="auto" w:fill="F8F9FB"/>
        </w:rPr>
        <w:t>, same with upperband in BB)</w:t>
      </w:r>
    </w:p>
    <w:p w:rsidR="00895CC6" w:rsidRDefault="00DB2D82" w:rsidP="00895CC6">
      <w:pPr>
        <w:pStyle w:val="ListParagraph"/>
        <w:numPr>
          <w:ilvl w:val="1"/>
          <w:numId w:val="10"/>
        </w:numPr>
      </w:pPr>
      <w:r>
        <w:t>indicator lookback</w:t>
      </w:r>
    </w:p>
    <w:p w:rsidR="000F43FF" w:rsidRDefault="000F43FF" w:rsidP="00895CC6">
      <w:pPr>
        <w:pStyle w:val="ListParagraph"/>
        <w:numPr>
          <w:ilvl w:val="1"/>
          <w:numId w:val="10"/>
        </w:numPr>
      </w:pPr>
      <w:r>
        <w:t>visual counters</w:t>
      </w:r>
    </w:p>
    <w:p w:rsidR="000F43FF" w:rsidRDefault="000F43FF" w:rsidP="00895CC6">
      <w:pPr>
        <w:pStyle w:val="ListParagraph"/>
        <w:numPr>
          <w:ilvl w:val="1"/>
          <w:numId w:val="10"/>
        </w:numPr>
      </w:pPr>
      <w:bookmarkStart w:id="0" w:name="_GoBack"/>
      <w:bookmarkEnd w:id="0"/>
    </w:p>
    <w:sectPr w:rsidR="000F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E6902"/>
    <w:multiLevelType w:val="hybridMultilevel"/>
    <w:tmpl w:val="C25E091C"/>
    <w:lvl w:ilvl="0" w:tplc="5DCCEA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B45"/>
    <w:multiLevelType w:val="hybridMultilevel"/>
    <w:tmpl w:val="37FC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5BB"/>
    <w:multiLevelType w:val="multilevel"/>
    <w:tmpl w:val="F6B07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33D8"/>
    <w:multiLevelType w:val="multilevel"/>
    <w:tmpl w:val="62642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0F27"/>
    <w:multiLevelType w:val="hybridMultilevel"/>
    <w:tmpl w:val="32680562"/>
    <w:lvl w:ilvl="0" w:tplc="909C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7BD5"/>
    <w:multiLevelType w:val="hybridMultilevel"/>
    <w:tmpl w:val="8C3AF454"/>
    <w:lvl w:ilvl="0" w:tplc="33F0E8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D52"/>
    <w:multiLevelType w:val="hybridMultilevel"/>
    <w:tmpl w:val="E99EEF0C"/>
    <w:lvl w:ilvl="0" w:tplc="C96EFC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A6F12"/>
    <w:multiLevelType w:val="hybridMultilevel"/>
    <w:tmpl w:val="33B295EA"/>
    <w:lvl w:ilvl="0" w:tplc="645226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7A"/>
    <w:multiLevelType w:val="hybridMultilevel"/>
    <w:tmpl w:val="2A5ED344"/>
    <w:lvl w:ilvl="0" w:tplc="E0CEE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35C5"/>
    <w:multiLevelType w:val="hybridMultilevel"/>
    <w:tmpl w:val="0C3813C6"/>
    <w:lvl w:ilvl="0" w:tplc="34E0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BBA"/>
    <w:multiLevelType w:val="hybridMultilevel"/>
    <w:tmpl w:val="6D3E5DFE"/>
    <w:lvl w:ilvl="0" w:tplc="FBDE1A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3B44"/>
    <w:multiLevelType w:val="multilevel"/>
    <w:tmpl w:val="AE0ED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51E1"/>
    <w:multiLevelType w:val="multilevel"/>
    <w:tmpl w:val="CBEE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18FD"/>
    <w:multiLevelType w:val="multilevel"/>
    <w:tmpl w:val="C37E5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A37CE"/>
    <w:multiLevelType w:val="hybridMultilevel"/>
    <w:tmpl w:val="30A21874"/>
    <w:lvl w:ilvl="0" w:tplc="071AB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418"/>
    <w:multiLevelType w:val="multilevel"/>
    <w:tmpl w:val="EECA5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6"/>
    <w:rsid w:val="0000668B"/>
    <w:rsid w:val="00010CA2"/>
    <w:rsid w:val="00015CD8"/>
    <w:rsid w:val="00016A00"/>
    <w:rsid w:val="0001766A"/>
    <w:rsid w:val="00025E48"/>
    <w:rsid w:val="00045D53"/>
    <w:rsid w:val="000504CE"/>
    <w:rsid w:val="00051326"/>
    <w:rsid w:val="00053267"/>
    <w:rsid w:val="00075C46"/>
    <w:rsid w:val="00076789"/>
    <w:rsid w:val="00086D3C"/>
    <w:rsid w:val="00092B2F"/>
    <w:rsid w:val="0009330F"/>
    <w:rsid w:val="000A094C"/>
    <w:rsid w:val="000C1F48"/>
    <w:rsid w:val="000C55AC"/>
    <w:rsid w:val="000D58B6"/>
    <w:rsid w:val="000E390B"/>
    <w:rsid w:val="000F43FF"/>
    <w:rsid w:val="000F7C55"/>
    <w:rsid w:val="0010095E"/>
    <w:rsid w:val="001226CE"/>
    <w:rsid w:val="001314EF"/>
    <w:rsid w:val="00131866"/>
    <w:rsid w:val="00146B78"/>
    <w:rsid w:val="00173930"/>
    <w:rsid w:val="001777FA"/>
    <w:rsid w:val="001926B1"/>
    <w:rsid w:val="001B3AD3"/>
    <w:rsid w:val="001B6EEB"/>
    <w:rsid w:val="001C65F7"/>
    <w:rsid w:val="001D1ECC"/>
    <w:rsid w:val="001D3889"/>
    <w:rsid w:val="001D43F1"/>
    <w:rsid w:val="001D7C9E"/>
    <w:rsid w:val="001F13EB"/>
    <w:rsid w:val="00201F10"/>
    <w:rsid w:val="00213D9F"/>
    <w:rsid w:val="00263B46"/>
    <w:rsid w:val="00294FF8"/>
    <w:rsid w:val="0029689F"/>
    <w:rsid w:val="002A13D9"/>
    <w:rsid w:val="002A16D0"/>
    <w:rsid w:val="002A268B"/>
    <w:rsid w:val="002B2928"/>
    <w:rsid w:val="002D47F8"/>
    <w:rsid w:val="002F354A"/>
    <w:rsid w:val="002F59F4"/>
    <w:rsid w:val="00300119"/>
    <w:rsid w:val="003166EB"/>
    <w:rsid w:val="00321AA3"/>
    <w:rsid w:val="003254DD"/>
    <w:rsid w:val="003438B0"/>
    <w:rsid w:val="00363119"/>
    <w:rsid w:val="00366FC8"/>
    <w:rsid w:val="00372976"/>
    <w:rsid w:val="00377ED6"/>
    <w:rsid w:val="0038452F"/>
    <w:rsid w:val="003958D8"/>
    <w:rsid w:val="003C0C37"/>
    <w:rsid w:val="003C2C35"/>
    <w:rsid w:val="003E12DB"/>
    <w:rsid w:val="003E5915"/>
    <w:rsid w:val="003E59F3"/>
    <w:rsid w:val="003F5B0D"/>
    <w:rsid w:val="003F6C7E"/>
    <w:rsid w:val="00442F0A"/>
    <w:rsid w:val="004677BE"/>
    <w:rsid w:val="0046780F"/>
    <w:rsid w:val="00470BC9"/>
    <w:rsid w:val="00471505"/>
    <w:rsid w:val="004740A8"/>
    <w:rsid w:val="00475996"/>
    <w:rsid w:val="004832E3"/>
    <w:rsid w:val="0049143D"/>
    <w:rsid w:val="004A16F6"/>
    <w:rsid w:val="004B60F0"/>
    <w:rsid w:val="004C130A"/>
    <w:rsid w:val="004C2502"/>
    <w:rsid w:val="004D08A3"/>
    <w:rsid w:val="004F0A17"/>
    <w:rsid w:val="004F472A"/>
    <w:rsid w:val="004F74D9"/>
    <w:rsid w:val="00502981"/>
    <w:rsid w:val="005124AB"/>
    <w:rsid w:val="00516D03"/>
    <w:rsid w:val="005263DB"/>
    <w:rsid w:val="005340C9"/>
    <w:rsid w:val="005402CF"/>
    <w:rsid w:val="00542BA2"/>
    <w:rsid w:val="00551152"/>
    <w:rsid w:val="00551C2D"/>
    <w:rsid w:val="00554531"/>
    <w:rsid w:val="0056467D"/>
    <w:rsid w:val="005668FC"/>
    <w:rsid w:val="0056713F"/>
    <w:rsid w:val="0057758B"/>
    <w:rsid w:val="005828CC"/>
    <w:rsid w:val="005A0590"/>
    <w:rsid w:val="005B09B4"/>
    <w:rsid w:val="005B596B"/>
    <w:rsid w:val="005C37AC"/>
    <w:rsid w:val="005C7656"/>
    <w:rsid w:val="005D0F37"/>
    <w:rsid w:val="005D4008"/>
    <w:rsid w:val="005E2389"/>
    <w:rsid w:val="005F7BC0"/>
    <w:rsid w:val="00600215"/>
    <w:rsid w:val="00620BE6"/>
    <w:rsid w:val="00625EF7"/>
    <w:rsid w:val="00626220"/>
    <w:rsid w:val="00632664"/>
    <w:rsid w:val="00640A96"/>
    <w:rsid w:val="00645BDF"/>
    <w:rsid w:val="006460E4"/>
    <w:rsid w:val="00656F9A"/>
    <w:rsid w:val="00662DFB"/>
    <w:rsid w:val="00664E3E"/>
    <w:rsid w:val="00664FB3"/>
    <w:rsid w:val="00671DAD"/>
    <w:rsid w:val="00673730"/>
    <w:rsid w:val="00681AA3"/>
    <w:rsid w:val="0068417B"/>
    <w:rsid w:val="00692787"/>
    <w:rsid w:val="006A2CAD"/>
    <w:rsid w:val="006A5FBB"/>
    <w:rsid w:val="006A6636"/>
    <w:rsid w:val="006B0378"/>
    <w:rsid w:val="006D7E7B"/>
    <w:rsid w:val="006E0CCE"/>
    <w:rsid w:val="006F2986"/>
    <w:rsid w:val="006F2DE3"/>
    <w:rsid w:val="00703895"/>
    <w:rsid w:val="00715910"/>
    <w:rsid w:val="00722346"/>
    <w:rsid w:val="00740CFE"/>
    <w:rsid w:val="007454D9"/>
    <w:rsid w:val="007740D9"/>
    <w:rsid w:val="00784391"/>
    <w:rsid w:val="00791FCD"/>
    <w:rsid w:val="007920BA"/>
    <w:rsid w:val="00797C8D"/>
    <w:rsid w:val="007A018F"/>
    <w:rsid w:val="007A26C3"/>
    <w:rsid w:val="007B2BBC"/>
    <w:rsid w:val="007B4A52"/>
    <w:rsid w:val="007C4984"/>
    <w:rsid w:val="007C6290"/>
    <w:rsid w:val="007D79B4"/>
    <w:rsid w:val="007E0BE8"/>
    <w:rsid w:val="007E0FD5"/>
    <w:rsid w:val="007E12E4"/>
    <w:rsid w:val="007E3A15"/>
    <w:rsid w:val="007E4481"/>
    <w:rsid w:val="007E74F3"/>
    <w:rsid w:val="007F76C8"/>
    <w:rsid w:val="00800825"/>
    <w:rsid w:val="00800BC4"/>
    <w:rsid w:val="00814496"/>
    <w:rsid w:val="00815974"/>
    <w:rsid w:val="008256B6"/>
    <w:rsid w:val="00835B72"/>
    <w:rsid w:val="008554A0"/>
    <w:rsid w:val="0086787B"/>
    <w:rsid w:val="00884942"/>
    <w:rsid w:val="008918FA"/>
    <w:rsid w:val="00895CC6"/>
    <w:rsid w:val="00895E4C"/>
    <w:rsid w:val="008D5C5C"/>
    <w:rsid w:val="008E06AF"/>
    <w:rsid w:val="008E57D9"/>
    <w:rsid w:val="008F1D7D"/>
    <w:rsid w:val="008F4B6F"/>
    <w:rsid w:val="008F57DB"/>
    <w:rsid w:val="009016BD"/>
    <w:rsid w:val="00901A3B"/>
    <w:rsid w:val="00903474"/>
    <w:rsid w:val="0090524B"/>
    <w:rsid w:val="00906CDC"/>
    <w:rsid w:val="00906EEE"/>
    <w:rsid w:val="009108E9"/>
    <w:rsid w:val="00911FC3"/>
    <w:rsid w:val="009145A0"/>
    <w:rsid w:val="0091721E"/>
    <w:rsid w:val="00927E19"/>
    <w:rsid w:val="00957AC0"/>
    <w:rsid w:val="00963705"/>
    <w:rsid w:val="009829A0"/>
    <w:rsid w:val="009903BE"/>
    <w:rsid w:val="00992162"/>
    <w:rsid w:val="00996A0D"/>
    <w:rsid w:val="009A1128"/>
    <w:rsid w:val="009A366D"/>
    <w:rsid w:val="009D62F6"/>
    <w:rsid w:val="009D66DB"/>
    <w:rsid w:val="00A034B1"/>
    <w:rsid w:val="00A318E0"/>
    <w:rsid w:val="00A32E6D"/>
    <w:rsid w:val="00A3647C"/>
    <w:rsid w:val="00A412A7"/>
    <w:rsid w:val="00A44F6F"/>
    <w:rsid w:val="00A479E7"/>
    <w:rsid w:val="00A54679"/>
    <w:rsid w:val="00A57951"/>
    <w:rsid w:val="00A60AF0"/>
    <w:rsid w:val="00A86247"/>
    <w:rsid w:val="00A90AAF"/>
    <w:rsid w:val="00AA2338"/>
    <w:rsid w:val="00AB17C9"/>
    <w:rsid w:val="00AB1904"/>
    <w:rsid w:val="00AB56F4"/>
    <w:rsid w:val="00AC5649"/>
    <w:rsid w:val="00AC70C2"/>
    <w:rsid w:val="00AD2C40"/>
    <w:rsid w:val="00AE312A"/>
    <w:rsid w:val="00AE7ED5"/>
    <w:rsid w:val="00AF29E5"/>
    <w:rsid w:val="00B14FAA"/>
    <w:rsid w:val="00B463B6"/>
    <w:rsid w:val="00B554E8"/>
    <w:rsid w:val="00B60A86"/>
    <w:rsid w:val="00B61C39"/>
    <w:rsid w:val="00B66326"/>
    <w:rsid w:val="00B741F5"/>
    <w:rsid w:val="00B8412E"/>
    <w:rsid w:val="00B84D16"/>
    <w:rsid w:val="00B858D2"/>
    <w:rsid w:val="00B93AAD"/>
    <w:rsid w:val="00B953FB"/>
    <w:rsid w:val="00B95BE4"/>
    <w:rsid w:val="00BA37F7"/>
    <w:rsid w:val="00BA5F92"/>
    <w:rsid w:val="00BA6465"/>
    <w:rsid w:val="00BA73B0"/>
    <w:rsid w:val="00BB67B9"/>
    <w:rsid w:val="00BC00BF"/>
    <w:rsid w:val="00BD0742"/>
    <w:rsid w:val="00BD7676"/>
    <w:rsid w:val="00BE2D03"/>
    <w:rsid w:val="00BE5D6E"/>
    <w:rsid w:val="00BF5DD8"/>
    <w:rsid w:val="00C031C8"/>
    <w:rsid w:val="00C0493B"/>
    <w:rsid w:val="00C15395"/>
    <w:rsid w:val="00C234DC"/>
    <w:rsid w:val="00C27231"/>
    <w:rsid w:val="00C318E6"/>
    <w:rsid w:val="00C32E5B"/>
    <w:rsid w:val="00C45948"/>
    <w:rsid w:val="00C541FC"/>
    <w:rsid w:val="00C5445E"/>
    <w:rsid w:val="00C547B2"/>
    <w:rsid w:val="00C552D5"/>
    <w:rsid w:val="00C55BF3"/>
    <w:rsid w:val="00C57293"/>
    <w:rsid w:val="00C7644D"/>
    <w:rsid w:val="00C80796"/>
    <w:rsid w:val="00CA47FF"/>
    <w:rsid w:val="00CA4912"/>
    <w:rsid w:val="00CB5C86"/>
    <w:rsid w:val="00CC0C02"/>
    <w:rsid w:val="00CC30EE"/>
    <w:rsid w:val="00CD1B83"/>
    <w:rsid w:val="00CE4E8C"/>
    <w:rsid w:val="00CE649A"/>
    <w:rsid w:val="00D05FDC"/>
    <w:rsid w:val="00D07853"/>
    <w:rsid w:val="00D118A6"/>
    <w:rsid w:val="00D246F5"/>
    <w:rsid w:val="00D31C9A"/>
    <w:rsid w:val="00D3368D"/>
    <w:rsid w:val="00D35242"/>
    <w:rsid w:val="00D468D8"/>
    <w:rsid w:val="00D4795A"/>
    <w:rsid w:val="00D4798D"/>
    <w:rsid w:val="00D47F52"/>
    <w:rsid w:val="00D54C2F"/>
    <w:rsid w:val="00D70A6C"/>
    <w:rsid w:val="00D82763"/>
    <w:rsid w:val="00D82768"/>
    <w:rsid w:val="00D93F07"/>
    <w:rsid w:val="00DB2D82"/>
    <w:rsid w:val="00DD2050"/>
    <w:rsid w:val="00DD4AA9"/>
    <w:rsid w:val="00DD5203"/>
    <w:rsid w:val="00DD7C0C"/>
    <w:rsid w:val="00DF5B21"/>
    <w:rsid w:val="00DF7220"/>
    <w:rsid w:val="00E1156A"/>
    <w:rsid w:val="00E14557"/>
    <w:rsid w:val="00E2156B"/>
    <w:rsid w:val="00E23E02"/>
    <w:rsid w:val="00E34E5C"/>
    <w:rsid w:val="00E37D45"/>
    <w:rsid w:val="00E52317"/>
    <w:rsid w:val="00E56823"/>
    <w:rsid w:val="00E60BD9"/>
    <w:rsid w:val="00E62076"/>
    <w:rsid w:val="00E64509"/>
    <w:rsid w:val="00E9395F"/>
    <w:rsid w:val="00EA0519"/>
    <w:rsid w:val="00EB05A4"/>
    <w:rsid w:val="00EB6CD5"/>
    <w:rsid w:val="00EB756E"/>
    <w:rsid w:val="00EC1273"/>
    <w:rsid w:val="00EC47D3"/>
    <w:rsid w:val="00EC5D22"/>
    <w:rsid w:val="00EE28A3"/>
    <w:rsid w:val="00EE62FC"/>
    <w:rsid w:val="00EF1D86"/>
    <w:rsid w:val="00EF3A5B"/>
    <w:rsid w:val="00EF6BF8"/>
    <w:rsid w:val="00F03055"/>
    <w:rsid w:val="00F04969"/>
    <w:rsid w:val="00F15A1A"/>
    <w:rsid w:val="00F251F6"/>
    <w:rsid w:val="00F32ECD"/>
    <w:rsid w:val="00F5390C"/>
    <w:rsid w:val="00F54B0B"/>
    <w:rsid w:val="00F635E8"/>
    <w:rsid w:val="00F64F9D"/>
    <w:rsid w:val="00F8414C"/>
    <w:rsid w:val="00F94F08"/>
    <w:rsid w:val="00F96A0E"/>
    <w:rsid w:val="00FB7D45"/>
    <w:rsid w:val="00FC7D35"/>
    <w:rsid w:val="00FC7EE0"/>
    <w:rsid w:val="00FD1A37"/>
    <w:rsid w:val="00FD2028"/>
    <w:rsid w:val="00FD2679"/>
    <w:rsid w:val="00FD61C1"/>
    <w:rsid w:val="00FE0074"/>
    <w:rsid w:val="00FE675A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4145-4CCE-42E6-A703-83E5052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67"/>
    <w:pPr>
      <w:ind w:left="720"/>
      <w:contextualSpacing/>
    </w:pPr>
  </w:style>
  <w:style w:type="table" w:styleId="TableGrid">
    <w:name w:val="Table Grid"/>
    <w:basedOn w:val="TableNormal"/>
    <w:uiPriority w:val="39"/>
    <w:rsid w:val="0089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F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B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tradingstrategyguides.com/best-average-true-range-fore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9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peterhouston1111@outlook.com</dc:creator>
  <cp:keywords/>
  <dc:description/>
  <cp:lastModifiedBy>test test</cp:lastModifiedBy>
  <cp:revision>346</cp:revision>
  <dcterms:created xsi:type="dcterms:W3CDTF">2018-01-27T18:12:00Z</dcterms:created>
  <dcterms:modified xsi:type="dcterms:W3CDTF">2019-01-14T03:14:00Z</dcterms:modified>
</cp:coreProperties>
</file>