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0E" w:rsidRDefault="003C7924">
      <w:r>
        <w:t xml:space="preserve">Pályázati azonosító szám: </w:t>
      </w:r>
      <w:r w:rsidRPr="003C7924">
        <w:t>2013-1-HU1-LEO03-09688</w:t>
      </w:r>
    </w:p>
    <w:p w:rsidR="003C7924" w:rsidRDefault="003C7924">
      <w:r>
        <w:t xml:space="preserve">A projekt címe: </w:t>
      </w:r>
      <w:r w:rsidRPr="003C7924">
        <w:t>Egészség? Természetesen! Gyógypedagógusok szakmai tanulmányútja egy írországi intenzív biokertészetben</w:t>
      </w:r>
    </w:p>
    <w:p w:rsidR="003C7924" w:rsidRDefault="003C7924">
      <w:r>
        <w:t xml:space="preserve">Projektszám: </w:t>
      </w:r>
      <w:r w:rsidRPr="003C7924">
        <w:t>13/0030-L/3009</w:t>
      </w:r>
    </w:p>
    <w:p w:rsidR="003C7924" w:rsidRDefault="003C7924">
      <w:r>
        <w:t>Időpont: 2013.</w:t>
      </w:r>
      <w:r w:rsidR="00B348BD">
        <w:t xml:space="preserve"> 08. 11</w:t>
      </w:r>
      <w:r>
        <w:t>. – 2013. 08. 21.</w:t>
      </w:r>
    </w:p>
    <w:p w:rsidR="003C7924" w:rsidRDefault="003C7924" w:rsidP="003C7924">
      <w:r>
        <w:t xml:space="preserve">Projekt koordinátor: Becsákné Szőke Éva. </w:t>
      </w:r>
    </w:p>
    <w:p w:rsidR="003C7924" w:rsidRDefault="003C7924" w:rsidP="003C7924">
      <w:r>
        <w:t>Szakmai vezető: Nagy László.</w:t>
      </w:r>
    </w:p>
    <w:p w:rsidR="003C7924" w:rsidRDefault="003C7924" w:rsidP="003C7924">
      <w:bookmarkStart w:id="0" w:name="_GoBack"/>
      <w:bookmarkEnd w:id="0"/>
    </w:p>
    <w:sectPr w:rsidR="003C7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24"/>
    <w:rsid w:val="003C7924"/>
    <w:rsid w:val="004C140E"/>
    <w:rsid w:val="00B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2014-04-11T08:09:00Z</dcterms:created>
  <dcterms:modified xsi:type="dcterms:W3CDTF">2014-04-11T09:29:00Z</dcterms:modified>
</cp:coreProperties>
</file>