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D8E7" w14:textId="49682FD7" w:rsidR="0088607F" w:rsidRDefault="00A1270A" w:rsidP="00A12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在浏览器中导航至</w:t>
      </w:r>
      <w:hyperlink r:id="rId7" w:history="1">
        <w:r w:rsidRPr="00FA0840">
          <w:rPr>
            <w:rStyle w:val="a4"/>
          </w:rPr>
          <w:t>https://apps.azureiotcentral.com/</w:t>
        </w:r>
      </w:hyperlink>
      <w:r>
        <w:rPr>
          <w:rFonts w:hint="eastAsia"/>
        </w:rPr>
        <w:t>， 点击右上角头像Logo登录IoT</w:t>
      </w:r>
      <w:r>
        <w:t xml:space="preserve"> Central (</w:t>
      </w:r>
      <w:r>
        <w:rPr>
          <w:rFonts w:hint="eastAsia"/>
        </w:rPr>
        <w:t>登录需要使用微软账号，可以去</w:t>
      </w:r>
      <w:hyperlink r:id="rId8" w:history="1">
        <w:r w:rsidRPr="00FA0840">
          <w:rPr>
            <w:rStyle w:val="a4"/>
          </w:rPr>
          <w:t>https://account.microsoft.com/</w:t>
        </w:r>
      </w:hyperlink>
      <w:r>
        <w:rPr>
          <w:rFonts w:hint="eastAsia"/>
        </w:rPr>
        <w:t>进行注册</w:t>
      </w:r>
      <w:r>
        <w:t>)</w:t>
      </w:r>
    </w:p>
    <w:p w14:paraId="40D45D77" w14:textId="77777777" w:rsidR="00A1270A" w:rsidRDefault="00A1270A" w:rsidP="00A12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登录后选择右上角齿轮按键进入设置，将语言设置为中文。</w:t>
      </w:r>
    </w:p>
    <w:p w14:paraId="3D003102" w14:textId="096404ED" w:rsidR="00A1270A" w:rsidRDefault="00A1270A" w:rsidP="00A12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点击左边第三个标签栏，我的应用，选择新建应用程序</w:t>
      </w:r>
    </w:p>
    <w:p w14:paraId="1BBC0141" w14:textId="349385E7" w:rsidR="00A1270A" w:rsidRDefault="00A1270A" w:rsidP="00A127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84C71C" wp14:editId="4AF2A0D5">
            <wp:extent cx="5274310" cy="3622040"/>
            <wp:effectExtent l="0" t="0" r="2540" b="0"/>
            <wp:docPr id="1" name="图片 1" descr="图片包含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树状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D4BB" w14:textId="1CA7FE70" w:rsidR="00A1270A" w:rsidRDefault="00A1270A" w:rsidP="00A12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选择自定义应用程序</w:t>
      </w:r>
      <w:r w:rsidR="00BE6CA8">
        <w:rPr>
          <w:rFonts w:hint="eastAsia"/>
        </w:rPr>
        <w:t>，创建应用</w:t>
      </w:r>
    </w:p>
    <w:p w14:paraId="18B40096" w14:textId="09D5C48E" w:rsidR="00BE6CA8" w:rsidRDefault="00BE6CA8" w:rsidP="00BE6C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1A0726" wp14:editId="2957EE60">
            <wp:extent cx="5274310" cy="4030980"/>
            <wp:effectExtent l="0" t="0" r="2540" b="7620"/>
            <wp:docPr id="2" name="图片 2" descr="图形用户界面, 文本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网站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42B0" w14:textId="45140E39" w:rsidR="00BE6CA8" w:rsidRDefault="00BE6CA8" w:rsidP="00BE6C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输入应用程序名称，定价计划按照需要进行选择。如果没有国际版Azure账号可以选择免费计划。 将页面拖动至底部，点击蓝色创建</w:t>
      </w:r>
      <w:r w:rsidR="00551C4A">
        <w:rPr>
          <w:rFonts w:hint="eastAsia"/>
        </w:rPr>
        <w:t>按键</w:t>
      </w:r>
      <w:r>
        <w:rPr>
          <w:rFonts w:hint="eastAsia"/>
        </w:rPr>
        <w:t>。</w:t>
      </w:r>
    </w:p>
    <w:p w14:paraId="2D7275FA" w14:textId="77C4BC40" w:rsidR="00551C4A" w:rsidRDefault="00551C4A" w:rsidP="00551C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76EB18" wp14:editId="27C9CC51">
            <wp:extent cx="5274310" cy="2661920"/>
            <wp:effectExtent l="0" t="0" r="2540" b="5080"/>
            <wp:docPr id="4" name="图片 4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A08" w14:textId="7B40D95C" w:rsidR="00BE6CA8" w:rsidRDefault="00BE6CA8" w:rsidP="00BE6C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回到我的应用，可以看到刚刚建立的应用程序已经显示在右侧页面中，点击刚刚建立的应用，进入应用程序。</w:t>
      </w:r>
    </w:p>
    <w:p w14:paraId="01DFA42C" w14:textId="523AF95A" w:rsidR="00BE6CA8" w:rsidRDefault="00BE6CA8" w:rsidP="00BE6C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7CCDB5" wp14:editId="34F2FE3F">
            <wp:extent cx="5274310" cy="3385185"/>
            <wp:effectExtent l="0" t="0" r="2540" b="571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B5E9" w14:textId="37692BAC" w:rsidR="00BE6CA8" w:rsidRDefault="00BE6CA8" w:rsidP="00BE6C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因为我们暂时只需要使用IoT</w:t>
      </w:r>
      <w:r>
        <w:t xml:space="preserve"> </w:t>
      </w:r>
      <w:r>
        <w:rPr>
          <w:rFonts w:hint="eastAsia"/>
        </w:rPr>
        <w:t>Central的设备模板功能</w:t>
      </w:r>
      <w:r w:rsidR="00C7230D">
        <w:rPr>
          <w:rFonts w:hint="eastAsia"/>
        </w:rPr>
        <w:t xml:space="preserve">，选择设备模板 </w:t>
      </w:r>
      <w:r w:rsidR="00C7230D">
        <w:t xml:space="preserve">– </w:t>
      </w:r>
      <w:r w:rsidR="00C7230D">
        <w:rPr>
          <w:rFonts w:hint="eastAsia"/>
        </w:rPr>
        <w:t>新建</w:t>
      </w:r>
    </w:p>
    <w:p w14:paraId="58BD2613" w14:textId="6D8A55DC" w:rsidR="00C7230D" w:rsidRDefault="00C7230D" w:rsidP="00C723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8F839F" wp14:editId="09F7D140">
            <wp:extent cx="5274310" cy="2798445"/>
            <wp:effectExtent l="0" t="0" r="2540" b="1905"/>
            <wp:docPr id="5" name="图片 5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B827" w14:textId="1AF37F26" w:rsidR="00C7230D" w:rsidRDefault="00C7230D" w:rsidP="00BE6C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依照步骤选择 IoT</w:t>
      </w:r>
      <w:r>
        <w:t xml:space="preserve"> </w:t>
      </w:r>
      <w:r>
        <w:rPr>
          <w:rFonts w:hint="eastAsia"/>
        </w:rPr>
        <w:t xml:space="preserve">设备 </w:t>
      </w:r>
      <w:r>
        <w:t xml:space="preserve">– </w:t>
      </w:r>
      <w:r>
        <w:rPr>
          <w:rFonts w:hint="eastAsia"/>
        </w:rPr>
        <w:t>下一个：自定义</w:t>
      </w:r>
    </w:p>
    <w:p w14:paraId="0A61A6B4" w14:textId="481CAA0A" w:rsidR="00C7230D" w:rsidRDefault="00C7230D" w:rsidP="00C723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59312C" wp14:editId="23A69130">
            <wp:extent cx="5274310" cy="4578985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F0C" w14:textId="68867A1F" w:rsidR="00C7230D" w:rsidRDefault="00C7230D" w:rsidP="00C72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输入设备模板名称 </w:t>
      </w:r>
      <w:r>
        <w:t xml:space="preserve">– </w:t>
      </w:r>
      <w:r>
        <w:rPr>
          <w:rFonts w:hint="eastAsia"/>
        </w:rPr>
        <w:t xml:space="preserve">下一步：评审 </w:t>
      </w:r>
      <w:r>
        <w:t xml:space="preserve">– </w:t>
      </w:r>
      <w:r>
        <w:rPr>
          <w:rFonts w:hint="eastAsia"/>
        </w:rPr>
        <w:t>创建</w:t>
      </w:r>
    </w:p>
    <w:p w14:paraId="704ECB90" w14:textId="55D65198" w:rsidR="00C7230D" w:rsidRDefault="00C7230D" w:rsidP="00C723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997905" wp14:editId="1D6564BC">
            <wp:extent cx="5274310" cy="5243830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122" w14:textId="64E7B112" w:rsidR="00C7230D" w:rsidRDefault="00C7230D" w:rsidP="00C72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进入刚刚创建的模板，点击自定义模型</w:t>
      </w:r>
    </w:p>
    <w:p w14:paraId="2780EA17" w14:textId="12C59A48" w:rsidR="00C7230D" w:rsidRDefault="00C7230D" w:rsidP="00C723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57AC8F" wp14:editId="0670C0E9">
            <wp:extent cx="5274310" cy="2894965"/>
            <wp:effectExtent l="0" t="0" r="2540" b="635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D9C" w14:textId="4AB9288F" w:rsidR="008647CF" w:rsidRDefault="008647CF" w:rsidP="00864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点击添加功能，添加需要的功能和对应字段</w:t>
      </w:r>
    </w:p>
    <w:p w14:paraId="3C55D7A8" w14:textId="1C1A9763" w:rsidR="008647CF" w:rsidRDefault="008647CF" w:rsidP="008647CF">
      <w:pPr>
        <w:ind w:firstLine="360"/>
      </w:pPr>
      <w:r>
        <w:rPr>
          <w:noProof/>
        </w:rPr>
        <w:lastRenderedPageBreak/>
        <w:drawing>
          <wp:inline distT="0" distB="0" distL="0" distR="0" wp14:anchorId="73FEEBE7" wp14:editId="5783268B">
            <wp:extent cx="5274310" cy="208216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1A28" w14:textId="13E99706" w:rsidR="008647CF" w:rsidRDefault="008647CF" w:rsidP="00864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编辑完成点击保存即可。然后点击导出，将DTDL文件导出至本地。保存备用。</w:t>
      </w:r>
    </w:p>
    <w:p w14:paraId="0353727D" w14:textId="5E5733BF" w:rsidR="00EC3128" w:rsidRDefault="00EC3128" w:rsidP="00EC312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691AD3" wp14:editId="0C316490">
            <wp:extent cx="5274310" cy="2396490"/>
            <wp:effectExtent l="0" t="0" r="2540" b="3810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F4DC" w14:textId="77777777" w:rsidR="00CB6569" w:rsidRDefault="00CB6569" w:rsidP="00EC3128">
      <w:r>
        <w:separator/>
      </w:r>
    </w:p>
  </w:endnote>
  <w:endnote w:type="continuationSeparator" w:id="0">
    <w:p w14:paraId="2691B5EF" w14:textId="77777777" w:rsidR="00CB6569" w:rsidRDefault="00CB6569" w:rsidP="00E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963E" w14:textId="77777777" w:rsidR="00CB6569" w:rsidRDefault="00CB6569" w:rsidP="00EC3128">
      <w:r>
        <w:separator/>
      </w:r>
    </w:p>
  </w:footnote>
  <w:footnote w:type="continuationSeparator" w:id="0">
    <w:p w14:paraId="6B7B6DE0" w14:textId="77777777" w:rsidR="00CB6569" w:rsidRDefault="00CB6569" w:rsidP="00EC3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812"/>
    <w:multiLevelType w:val="hybridMultilevel"/>
    <w:tmpl w:val="48D45EEC"/>
    <w:lvl w:ilvl="0" w:tplc="9F3EB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1"/>
    <w:rsid w:val="00551C4A"/>
    <w:rsid w:val="008647CF"/>
    <w:rsid w:val="0088607F"/>
    <w:rsid w:val="00A1270A"/>
    <w:rsid w:val="00B63651"/>
    <w:rsid w:val="00BE6CA8"/>
    <w:rsid w:val="00C7230D"/>
    <w:rsid w:val="00CB6569"/>
    <w:rsid w:val="00E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9F97"/>
  <w15:chartTrackingRefBased/>
  <w15:docId w15:val="{FE863A6C-25CE-40CE-9E01-4FC052E4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27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70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C3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31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3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3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microsof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apps.azureiotcentral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3</cp:revision>
  <dcterms:created xsi:type="dcterms:W3CDTF">2021-05-31T07:25:00Z</dcterms:created>
  <dcterms:modified xsi:type="dcterms:W3CDTF">2021-05-31T08:49:00Z</dcterms:modified>
</cp:coreProperties>
</file>