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1C79" w14:textId="00A5E7B8" w:rsidR="00F55D57" w:rsidRDefault="00E21FC1" w:rsidP="00E21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在Azure</w:t>
      </w:r>
      <w:r>
        <w:t xml:space="preserve"> Digital Twin Explorer</w:t>
      </w:r>
      <w:r>
        <w:rPr>
          <w:rFonts w:hint="eastAsia"/>
        </w:rPr>
        <w:t>中，我们点击刚刚上传的DTDL文件的右侧创建按钮，以DTDL文件为模板创建对应实体。</w:t>
      </w:r>
    </w:p>
    <w:p w14:paraId="77B71DE9" w14:textId="3A956C93" w:rsidR="00E21FC1" w:rsidRDefault="00E21FC1" w:rsidP="00E21F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8C7306" wp14:editId="296B0217">
            <wp:extent cx="5274310" cy="2964815"/>
            <wp:effectExtent l="0" t="0" r="2540" b="6985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1CB9" w14:textId="1879AD7E" w:rsidR="00BE0AFC" w:rsidRDefault="00BE0AFC" w:rsidP="00BE0A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Azure Digital Twin Explorer</w:t>
      </w:r>
      <w:r>
        <w:rPr>
          <w:rFonts w:hint="eastAsia"/>
        </w:rPr>
        <w:t>中，我们选中2个建立的实例，右键单击，选择 Add</w:t>
      </w:r>
      <w:r>
        <w:t xml:space="preserve"> Relationships, </w:t>
      </w:r>
      <w:r>
        <w:rPr>
          <w:rFonts w:hint="eastAsia"/>
        </w:rPr>
        <w:t>选择需要的关系，点击S</w:t>
      </w:r>
      <w:r>
        <w:t>ave</w:t>
      </w:r>
      <w:r>
        <w:rPr>
          <w:rFonts w:hint="eastAsia"/>
        </w:rPr>
        <w:t>：</w:t>
      </w:r>
    </w:p>
    <w:p w14:paraId="00AB8271" w14:textId="5E63B55F" w:rsidR="00BE0AFC" w:rsidRDefault="00BE0AFC" w:rsidP="00BE0A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AB8679" wp14:editId="0176E2FF">
            <wp:extent cx="2686050" cy="3698174"/>
            <wp:effectExtent l="0" t="0" r="0" b="0"/>
            <wp:docPr id="3" name="图片 3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低可信度描述已自动生成"/>
                    <pic:cNvPicPr/>
                  </pic:nvPicPr>
                  <pic:blipFill rotWithShape="1">
                    <a:blip r:embed="rId6"/>
                    <a:srcRect r="4880"/>
                    <a:stretch/>
                  </pic:blipFill>
                  <pic:spPr bwMode="auto">
                    <a:xfrm>
                      <a:off x="0" y="0"/>
                      <a:ext cx="2690250" cy="370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1E3F1" wp14:editId="6DFA0F5B">
            <wp:extent cx="2233613" cy="2750286"/>
            <wp:effectExtent l="0" t="0" r="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490" cy="27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8B49" w14:textId="623A849E" w:rsidR="00E21FC1" w:rsidRDefault="00E21FC1" w:rsidP="00E21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或者可以导入文件夹中提供的层级文件</w:t>
      </w:r>
      <w:r w:rsidR="00BE0AFC">
        <w:rPr>
          <w:rFonts w:hint="eastAsia"/>
        </w:rPr>
        <w:t>“ADT</w:t>
      </w:r>
      <w:r w:rsidR="00BE0AFC">
        <w:t>-Relationship.json</w:t>
      </w:r>
      <w:r w:rsidR="00BE0AFC">
        <w:rPr>
          <w:rFonts w:hint="eastAsia"/>
        </w:rPr>
        <w:t>“</w:t>
      </w:r>
    </w:p>
    <w:p w14:paraId="79FE84E6" w14:textId="41B8AF7D" w:rsidR="00BE0AFC" w:rsidRDefault="00BE0AFC" w:rsidP="00E21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经过多次操作，可以看到我们建立的层级关系图如下：</w:t>
      </w:r>
    </w:p>
    <w:p w14:paraId="65312D91" w14:textId="18DFB121" w:rsidR="00BE0AFC" w:rsidRDefault="00BE0AFC" w:rsidP="00BE0AF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1E94D1" wp14:editId="113E2A0B">
            <wp:extent cx="5274310" cy="3444875"/>
            <wp:effectExtent l="0" t="0" r="2540" b="3175"/>
            <wp:docPr id="2" name="图片 2" descr="电脑游戏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游戏的屏幕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0AE7" w14:textId="48EEFA85" w:rsidR="00BE0AFC" w:rsidRDefault="00BE0AFC" w:rsidP="00BE0A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点击建立的实例，可以看到实例的属性</w:t>
      </w:r>
    </w:p>
    <w:p w14:paraId="130DAEC4" w14:textId="49A45803" w:rsidR="00BE0AFC" w:rsidRDefault="00BE0AFC" w:rsidP="00BE0A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D14EAB" wp14:editId="0056B4FA">
            <wp:extent cx="5274310" cy="2780030"/>
            <wp:effectExtent l="0" t="0" r="2540" b="127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644F"/>
    <w:multiLevelType w:val="hybridMultilevel"/>
    <w:tmpl w:val="1A406298"/>
    <w:lvl w:ilvl="0" w:tplc="F1EC9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60"/>
    <w:rsid w:val="00522D60"/>
    <w:rsid w:val="00BE0AFC"/>
    <w:rsid w:val="00E21FC1"/>
    <w:rsid w:val="00F5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E3D5"/>
  <w15:chartTrackingRefBased/>
  <w15:docId w15:val="{5FEB8B72-855D-482B-A0FC-CD58F5A3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Zhao</dc:creator>
  <cp:keywords/>
  <dc:description/>
  <cp:lastModifiedBy>Pengcheng Zhao</cp:lastModifiedBy>
  <cp:revision>2</cp:revision>
  <dcterms:created xsi:type="dcterms:W3CDTF">2021-05-31T09:16:00Z</dcterms:created>
  <dcterms:modified xsi:type="dcterms:W3CDTF">2021-05-31T09:51:00Z</dcterms:modified>
</cp:coreProperties>
</file>