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96B7" w14:textId="7A22C663" w:rsidR="003316D5" w:rsidRDefault="003316D5">
      <w:r>
        <w:rPr>
          <w:noProof/>
        </w:rPr>
        <w:drawing>
          <wp:inline distT="0" distB="0" distL="0" distR="0" wp14:anchorId="2321CD4F" wp14:editId="33A5B606">
            <wp:extent cx="5000625" cy="5000625"/>
            <wp:effectExtent l="247650" t="247650" r="238125" b="238125"/>
            <wp:docPr id="3" name="Imagem 2" descr="Uma imagem com texto, captura de ecrã, design gráfico, sapat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Uma imagem com texto, captura de ecrã, design gráfico, sapat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822F632" w14:textId="77777777" w:rsidR="003316D5" w:rsidRDefault="003316D5"/>
    <w:p w14:paraId="53139BBA" w14:textId="77777777" w:rsidR="003316D5" w:rsidRDefault="003316D5"/>
    <w:p w14:paraId="5B8DC8B2" w14:textId="41B1CCC0" w:rsidR="003316D5" w:rsidRDefault="003316D5" w:rsidP="003316D5">
      <w:pPr>
        <w:jc w:val="both"/>
      </w:pPr>
      <w:r>
        <w:t>Este é um material disponibilizado pela Ordem dos Psicólogos Portugueses e, o Programa Coordenadas espera que o possa preencher da forma mais sincera possível, a cada duas semanas. Caso tenha pontuado acima de “4”,</w:t>
      </w:r>
      <w:r w:rsidR="00BE4A3B">
        <w:t xml:space="preserve"> esse registo será </w:t>
      </w:r>
      <w:r w:rsidR="00293D74">
        <w:t>referenciado</w:t>
      </w:r>
      <w:r w:rsidR="00BE4A3B">
        <w:t xml:space="preserve"> para o e-mail: </w:t>
      </w:r>
      <w:hyperlink r:id="rId6" w:history="1">
        <w:r w:rsidR="00BE4A3B" w:rsidRPr="000D693A">
          <w:rPr>
            <w:rStyle w:val="Hiperligao"/>
          </w:rPr>
          <w:t>beatrizduarte@cm-sjm.pt</w:t>
        </w:r>
      </w:hyperlink>
      <w:r w:rsidR="00BE4A3B">
        <w:t xml:space="preserve"> e</w:t>
      </w:r>
      <w:r>
        <w:t xml:space="preserve"> o Programa Coordenadas </w:t>
      </w:r>
      <w:r w:rsidR="00597F8A">
        <w:t xml:space="preserve">dar-lhe-á acesso a </w:t>
      </w:r>
      <w:r w:rsidR="00BE4A3B">
        <w:t>orientações/indicações</w:t>
      </w:r>
      <w:r w:rsidR="00597F8A">
        <w:t xml:space="preserve"> técnica</w:t>
      </w:r>
      <w:r w:rsidR="00BE4A3B">
        <w:t>s</w:t>
      </w:r>
      <w:r w:rsidR="00597F8A">
        <w:t xml:space="preserve">, disponibilizando algumas </w:t>
      </w:r>
      <w:r>
        <w:t>estratégias</w:t>
      </w:r>
      <w:r w:rsidR="00602B5E">
        <w:t>, face às dificuldades sentidas.</w:t>
      </w:r>
    </w:p>
    <w:p w14:paraId="4CBA7562" w14:textId="77777777" w:rsidR="003316D5" w:rsidRDefault="003316D5" w:rsidP="003316D5">
      <w:pPr>
        <w:jc w:val="both"/>
      </w:pPr>
    </w:p>
    <w:p w14:paraId="3D29F7FD" w14:textId="742119A5" w:rsidR="003316D5" w:rsidRDefault="003316D5" w:rsidP="003316D5">
      <w:pPr>
        <w:jc w:val="both"/>
      </w:pPr>
      <w:r w:rsidRPr="003316D5">
        <w:rPr>
          <w:highlight w:val="yellow"/>
        </w:rPr>
        <w:t>Nota:</w:t>
      </w:r>
      <w:r>
        <w:t xml:space="preserve"> disponibilizar em formato anónimo e com identificação. </w:t>
      </w:r>
    </w:p>
    <w:p w14:paraId="5DB6CEA5" w14:textId="77777777" w:rsidR="003316D5" w:rsidRDefault="003316D5" w:rsidP="003316D5"/>
    <w:p w14:paraId="357257B6" w14:textId="455C99F8" w:rsidR="003316D5" w:rsidRDefault="003316D5" w:rsidP="003316D5">
      <w:pPr>
        <w:pStyle w:val="PargrafodaLista"/>
        <w:numPr>
          <w:ilvl w:val="0"/>
          <w:numId w:val="1"/>
        </w:numPr>
      </w:pPr>
      <w:r>
        <w:lastRenderedPageBreak/>
        <w:t xml:space="preserve">Carregar aqui fotografias ou descrição de momentos/situações/paisagens/objetos/pessoas que despertem emoções como: </w:t>
      </w:r>
    </w:p>
    <w:p w14:paraId="64768379" w14:textId="68FE412D" w:rsidR="003316D5" w:rsidRDefault="003316D5" w:rsidP="003316D5">
      <w:pPr>
        <w:pStyle w:val="PargrafodaLista"/>
        <w:numPr>
          <w:ilvl w:val="0"/>
          <w:numId w:val="2"/>
        </w:numPr>
      </w:pPr>
      <w:r>
        <w:t>Alegria;</w:t>
      </w:r>
    </w:p>
    <w:p w14:paraId="0299137D" w14:textId="7F18C86A" w:rsidR="003316D5" w:rsidRDefault="003316D5" w:rsidP="003316D5">
      <w:pPr>
        <w:pStyle w:val="PargrafodaLista"/>
        <w:numPr>
          <w:ilvl w:val="0"/>
          <w:numId w:val="2"/>
        </w:numPr>
      </w:pPr>
      <w:r>
        <w:t>Tristeza;</w:t>
      </w:r>
    </w:p>
    <w:p w14:paraId="767D7EDD" w14:textId="66969F92" w:rsidR="003316D5" w:rsidRDefault="003316D5" w:rsidP="003316D5">
      <w:pPr>
        <w:pStyle w:val="PargrafodaLista"/>
        <w:numPr>
          <w:ilvl w:val="0"/>
          <w:numId w:val="2"/>
        </w:numPr>
      </w:pPr>
      <w:r>
        <w:t>Raiva;</w:t>
      </w:r>
    </w:p>
    <w:p w14:paraId="028ECA11" w14:textId="121A4FD8" w:rsidR="003316D5" w:rsidRDefault="003316D5" w:rsidP="003316D5">
      <w:pPr>
        <w:pStyle w:val="PargrafodaLista"/>
        <w:numPr>
          <w:ilvl w:val="0"/>
          <w:numId w:val="2"/>
        </w:numPr>
      </w:pPr>
      <w:r>
        <w:t>Nojo;</w:t>
      </w:r>
    </w:p>
    <w:p w14:paraId="42D71E22" w14:textId="424E17C7" w:rsidR="003316D5" w:rsidRDefault="003316D5" w:rsidP="003316D5">
      <w:pPr>
        <w:pStyle w:val="PargrafodaLista"/>
        <w:numPr>
          <w:ilvl w:val="0"/>
          <w:numId w:val="2"/>
        </w:numPr>
      </w:pPr>
      <w:r>
        <w:t xml:space="preserve">Medo </w:t>
      </w:r>
    </w:p>
    <w:p w14:paraId="2C5A4C90" w14:textId="77777777" w:rsidR="003316D5" w:rsidRDefault="003316D5" w:rsidP="003316D5"/>
    <w:p w14:paraId="54B7A1D4" w14:textId="77777777" w:rsidR="003316D5" w:rsidRDefault="003316D5" w:rsidP="003316D5"/>
    <w:p w14:paraId="4E155B69" w14:textId="7ADD9422" w:rsidR="003316D5" w:rsidRDefault="003316D5" w:rsidP="003316D5">
      <w:r>
        <w:t>- Pasta com vídeos: vou descarregar (no fim de semana) os 2 filmes do Divertidamente e cortar os excertos para apresentar cada emoção e acrescentar os seguintes vídeos:</w:t>
      </w:r>
    </w:p>
    <w:p w14:paraId="5E9CAAC8" w14:textId="35A6B944" w:rsidR="003316D5" w:rsidRDefault="003316D5" w:rsidP="003316D5">
      <w:hyperlink r:id="rId7" w:history="1">
        <w:r>
          <w:rPr>
            <w:rStyle w:val="Hiperligao"/>
          </w:rPr>
          <w:t>Kit Básico de Saúde Mental - ManifestaMente</w:t>
        </w:r>
      </w:hyperlink>
    </w:p>
    <w:p w14:paraId="14385D3C" w14:textId="1071D7C8" w:rsidR="00597F8A" w:rsidRDefault="003316D5" w:rsidP="003316D5">
      <w:r>
        <w:t>Vídeo sobre a Depressão</w:t>
      </w:r>
      <w:r w:rsidR="00B43D00">
        <w:t xml:space="preserve"> - </w:t>
      </w:r>
      <w:hyperlink r:id="rId8" w:history="1">
        <w:r w:rsidR="00B43D00">
          <w:rPr>
            <w:rStyle w:val="Hiperligao"/>
          </w:rPr>
          <w:t>I had a black dog, his name was depression</w:t>
        </w:r>
      </w:hyperlink>
    </w:p>
    <w:p w14:paraId="4E49FDBF" w14:textId="3C2176B4" w:rsidR="003316D5" w:rsidRDefault="00597F8A" w:rsidP="00597F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3A6BD" wp14:editId="018A36F6">
                <wp:simplePos x="0" y="0"/>
                <wp:positionH relativeFrom="column">
                  <wp:posOffset>558165</wp:posOffset>
                </wp:positionH>
                <wp:positionV relativeFrom="paragraph">
                  <wp:posOffset>2338705</wp:posOffset>
                </wp:positionV>
                <wp:extent cx="4617720" cy="2453640"/>
                <wp:effectExtent l="0" t="0" r="11430" b="22860"/>
                <wp:wrapNone/>
                <wp:docPr id="11999067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01BB" w14:textId="68FFC9F5" w:rsidR="00597F8A" w:rsidRPr="00597F8A" w:rsidRDefault="00597F8A" w:rsidP="00597F8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Uma sensação interna de prazer, conforto e leveza (bem-estar geral);</w:t>
                            </w:r>
                          </w:p>
                          <w:p w14:paraId="20332E0F" w14:textId="45045A77" w:rsidR="00597F8A" w:rsidRPr="00597F8A" w:rsidRDefault="00597F8A" w:rsidP="00597F8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Maior motivação e atividade (aumento de energia);</w:t>
                            </w:r>
                          </w:p>
                          <w:p w14:paraId="0CEDC8FE" w14:textId="2B8B383B" w:rsidR="00597F8A" w:rsidRPr="00597F8A" w:rsidRDefault="00597F8A" w:rsidP="00597F8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Vontade de partilhar os momentos e experiências com outras pessoas (redução de isolamento)</w:t>
                            </w:r>
                          </w:p>
                          <w:p w14:paraId="78E7293E" w14:textId="1537A66D" w:rsidR="00597F8A" w:rsidRDefault="00597F8A" w:rsidP="00597F8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Complete com mais 2 características da </w:t>
                            </w:r>
                            <w:r w:rsidRPr="00597F8A">
                              <w:rPr>
                                <w:rFonts w:ascii="Calibri" w:hAnsi="Calibri" w:cs="Calibri"/>
                                <w:u w:val="single"/>
                              </w:rPr>
                              <w:t>alegria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</w:p>
                          <w:p w14:paraId="37D4D6CE" w14:textId="77777777" w:rsidR="00935C12" w:rsidRDefault="00597F8A" w:rsidP="00597F8A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5F53417E" w14:textId="6CACAF7A" w:rsidR="00597F8A" w:rsidRDefault="00597F8A" w:rsidP="00935C12">
                            <w:pPr>
                              <w:pStyle w:val="PargrafodaLista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413CAAC7" w14:textId="77777777" w:rsidR="00597F8A" w:rsidRPr="00597F8A" w:rsidRDefault="00597F8A" w:rsidP="00597F8A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3A6B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3.95pt;margin-top:184.15pt;width:363.6pt;height:1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" fillcolor="white [3201]" strokecolor="#e97132 [3205]" strokeweight="1pt">
                <v:textbox>
                  <w:txbxContent>
                    <w:p w14:paraId="2B3C01BB" w14:textId="68FFC9F5" w:rsidR="00597F8A" w:rsidRPr="00597F8A" w:rsidRDefault="00597F8A" w:rsidP="00597F8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Uma</w:t>
                      </w: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 xml:space="preserve"> sensação interna de prazer, conforto e leveza</w:t>
                      </w: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 xml:space="preserve"> (bem-estar geral);</w:t>
                      </w:r>
                    </w:p>
                    <w:p w14:paraId="20332E0F" w14:textId="45045A77" w:rsidR="00597F8A" w:rsidRPr="00597F8A" w:rsidRDefault="00597F8A" w:rsidP="00597F8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Maior motivação e atividade (aumento de energia);</w:t>
                      </w:r>
                    </w:p>
                    <w:p w14:paraId="0CEDC8FE" w14:textId="2B8B383B" w:rsidR="00597F8A" w:rsidRPr="00597F8A" w:rsidRDefault="00597F8A" w:rsidP="00597F8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</w:rPr>
                      </w:pP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Vontade de partilhar os momentos e experiências com outras pessoas (redução de isolamento)</w:t>
                      </w:r>
                    </w:p>
                    <w:p w14:paraId="78E7293E" w14:textId="1537A66D" w:rsidR="00597F8A" w:rsidRDefault="00597F8A" w:rsidP="00597F8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Complete com mais 2 características da </w:t>
                      </w:r>
                      <w:r w:rsidRPr="00597F8A">
                        <w:rPr>
                          <w:rFonts w:ascii="Calibri" w:hAnsi="Calibri" w:cs="Calibri"/>
                          <w:u w:val="single"/>
                        </w:rPr>
                        <w:t>alegria</w:t>
                      </w:r>
                      <w:r>
                        <w:rPr>
                          <w:rFonts w:ascii="Calibri" w:hAnsi="Calibri" w:cs="Calibri"/>
                        </w:rPr>
                        <w:t xml:space="preserve">: </w:t>
                      </w:r>
                    </w:p>
                    <w:p w14:paraId="37D4D6CE" w14:textId="77777777" w:rsidR="00935C12" w:rsidRDefault="00597F8A" w:rsidP="00597F8A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5F53417E" w14:textId="6CACAF7A" w:rsidR="00597F8A" w:rsidRDefault="00597F8A" w:rsidP="00935C12">
                      <w:pPr>
                        <w:pStyle w:val="PargrafodaLista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                                                                                       </w:t>
                      </w:r>
                    </w:p>
                    <w:p w14:paraId="413CAAC7" w14:textId="77777777" w:rsidR="00597F8A" w:rsidRPr="00597F8A" w:rsidRDefault="00597F8A" w:rsidP="00597F8A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B6AC66" wp14:editId="4F7064C4">
            <wp:extent cx="1584960" cy="2360212"/>
            <wp:effectExtent l="0" t="0" r="0" b="0"/>
            <wp:docPr id="2" name="Imagem 1" descr="Alegria (Divertida Mente) | Wiki Herois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gria (Divertida Mente) | Wiki Herois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56" cy="23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6DB7" w14:textId="77777777" w:rsidR="00935C12" w:rsidRPr="00935C12" w:rsidRDefault="00935C12" w:rsidP="00935C12"/>
    <w:p w14:paraId="604263D6" w14:textId="77777777" w:rsidR="00935C12" w:rsidRPr="00935C12" w:rsidRDefault="00935C12" w:rsidP="00935C12"/>
    <w:p w14:paraId="19BE1D9B" w14:textId="77777777" w:rsidR="00935C12" w:rsidRPr="00935C12" w:rsidRDefault="00935C12" w:rsidP="00935C12"/>
    <w:p w14:paraId="020543D5" w14:textId="77777777" w:rsidR="00935C12" w:rsidRPr="00935C12" w:rsidRDefault="00935C12" w:rsidP="00935C12"/>
    <w:p w14:paraId="0F3BE690" w14:textId="77777777" w:rsidR="00935C12" w:rsidRPr="00935C12" w:rsidRDefault="00935C12" w:rsidP="00935C12"/>
    <w:p w14:paraId="58FDF586" w14:textId="77777777" w:rsidR="00935C12" w:rsidRPr="00935C12" w:rsidRDefault="00935C12" w:rsidP="00935C12"/>
    <w:p w14:paraId="3D27368D" w14:textId="77777777" w:rsidR="00935C12" w:rsidRDefault="00935C12" w:rsidP="00BE4A3B"/>
    <w:p w14:paraId="436A7FCF" w14:textId="77777777" w:rsidR="00935C12" w:rsidRDefault="00935C12" w:rsidP="00935C12">
      <w:pPr>
        <w:jc w:val="center"/>
      </w:pPr>
    </w:p>
    <w:p w14:paraId="40CDA742" w14:textId="2464A068" w:rsidR="00935C12" w:rsidRDefault="00935C12" w:rsidP="00935C12">
      <w:pPr>
        <w:jc w:val="center"/>
      </w:pPr>
      <w:r>
        <w:rPr>
          <w:noProof/>
        </w:rPr>
        <w:lastRenderedPageBreak/>
        <w:drawing>
          <wp:inline distT="0" distB="0" distL="0" distR="0" wp14:anchorId="68E1AC20" wp14:editId="300F0430">
            <wp:extent cx="1882140" cy="1882140"/>
            <wp:effectExtent l="0" t="0" r="0" b="3810"/>
            <wp:docPr id="215333278" name="Imagem 2" descr="Imagen triste Masterclass | Intensamente personajes, Tristeza dibuj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triste Masterclass | Intensamente personajes, Tristeza dibujo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B737" w14:textId="6A47D8A3" w:rsidR="00935C12" w:rsidRDefault="00935C12" w:rsidP="00935C12">
      <w:pPr>
        <w:jc w:val="center"/>
      </w:pPr>
    </w:p>
    <w:p w14:paraId="2961AAED" w14:textId="614EC20D" w:rsidR="00935C12" w:rsidRDefault="00935C12" w:rsidP="00935C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0155C" wp14:editId="2C9ACA76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617720" cy="2453640"/>
                <wp:effectExtent l="0" t="0" r="11430" b="22860"/>
                <wp:wrapNone/>
                <wp:docPr id="14900164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123A" w14:textId="05EEE59B" w:rsidR="00935C12" w:rsidRPr="00597F8A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Choro;</w:t>
                            </w:r>
                          </w:p>
                          <w:p w14:paraId="15B30387" w14:textId="0F77CF4B" w:rsidR="00935C12" w:rsidRPr="00597F8A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Isolamento Social</w:t>
                            </w: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0F9B1E53" w14:textId="52B1E514" w:rsidR="00935C12" w:rsidRPr="00597F8A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Perda de interesse por atividades que anteriormente eram fontes de bem-estar e/ou prazer</w:t>
                            </w:r>
                          </w:p>
                          <w:p w14:paraId="4CE7062E" w14:textId="0C81756B" w:rsidR="00935C12" w:rsidRDefault="00935C12" w:rsidP="00935C12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Complete com mais 2 características da 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tristeza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55E4FD1C" w14:textId="0AE50D90" w:rsidR="00935C12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CCEF250" w14:textId="1045F481" w:rsidR="00935C12" w:rsidRDefault="00935C12" w:rsidP="00935C12">
                            <w:pPr>
                              <w:pStyle w:val="PargrafodaLista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A32CA6B" w14:textId="1318D1E2" w:rsidR="00935C12" w:rsidRPr="00597F8A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155C" id="_x0000_s1027" type="#_x0000_t202" style="position:absolute;left:0;text-align:left;margin-left:0;margin-top:4.15pt;width:363.6pt;height:19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" fillcolor="white [3201]" strokecolor="#156082 [3204]" strokeweight="1pt">
                <v:textbox>
                  <w:txbxContent>
                    <w:p w14:paraId="22E7123A" w14:textId="05EEE59B" w:rsidR="00935C12" w:rsidRPr="00597F8A" w:rsidRDefault="00935C12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Choro;</w:t>
                      </w:r>
                    </w:p>
                    <w:p w14:paraId="15B30387" w14:textId="0F77CF4B" w:rsidR="00935C12" w:rsidRPr="00597F8A" w:rsidRDefault="00935C12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Isolamento Social</w:t>
                      </w: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0F9B1E53" w14:textId="52B1E514" w:rsidR="00935C12" w:rsidRPr="00597F8A" w:rsidRDefault="00935C12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Perda de interesse por atividades que anteriormente eram fontes de bem-estar e/ou prazer</w:t>
                      </w:r>
                    </w:p>
                    <w:p w14:paraId="4CE7062E" w14:textId="0C81756B" w:rsidR="00935C12" w:rsidRDefault="00935C12" w:rsidP="00935C12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Complete com mais 2 características da 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>tristeza</w:t>
                      </w:r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55E4FD1C" w14:textId="0AE50D90" w:rsidR="00935C12" w:rsidRDefault="00935C12" w:rsidP="00935C1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  <w:p w14:paraId="4CCEF250" w14:textId="1045F481" w:rsidR="00935C12" w:rsidRDefault="00935C12" w:rsidP="00935C12">
                      <w:pPr>
                        <w:pStyle w:val="PargrafodaLista"/>
                        <w:rPr>
                          <w:rFonts w:ascii="Calibri" w:hAnsi="Calibri" w:cs="Calibri"/>
                        </w:rPr>
                      </w:pPr>
                    </w:p>
                    <w:p w14:paraId="3A32CA6B" w14:textId="1318D1E2" w:rsidR="00935C12" w:rsidRPr="00597F8A" w:rsidRDefault="00935C12" w:rsidP="00935C1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2F57A" w14:textId="77777777" w:rsidR="00935C12" w:rsidRPr="00935C12" w:rsidRDefault="00935C12" w:rsidP="00935C12"/>
    <w:p w14:paraId="25F44D20" w14:textId="77777777" w:rsidR="00935C12" w:rsidRPr="00935C12" w:rsidRDefault="00935C12" w:rsidP="00935C12"/>
    <w:p w14:paraId="271481EE" w14:textId="77777777" w:rsidR="00935C12" w:rsidRPr="00935C12" w:rsidRDefault="00935C12" w:rsidP="00935C12"/>
    <w:p w14:paraId="3B14D8CA" w14:textId="77777777" w:rsidR="00935C12" w:rsidRPr="00935C12" w:rsidRDefault="00935C12" w:rsidP="00935C12"/>
    <w:p w14:paraId="50BBE588" w14:textId="77777777" w:rsidR="00935C12" w:rsidRPr="00935C12" w:rsidRDefault="00935C12" w:rsidP="00935C12"/>
    <w:p w14:paraId="5C73F3B2" w14:textId="77777777" w:rsidR="00935C12" w:rsidRPr="00935C12" w:rsidRDefault="00935C12" w:rsidP="00935C12"/>
    <w:p w14:paraId="549CE1DD" w14:textId="77777777" w:rsidR="00935C12" w:rsidRDefault="00935C12" w:rsidP="00935C12"/>
    <w:p w14:paraId="09EB7E31" w14:textId="77777777" w:rsidR="00BE4A3B" w:rsidRPr="00935C12" w:rsidRDefault="00BE4A3B" w:rsidP="00935C12"/>
    <w:p w14:paraId="4C501943" w14:textId="7A31BA8A" w:rsidR="00935C12" w:rsidRDefault="00935C12" w:rsidP="00BE4A3B">
      <w:pPr>
        <w:tabs>
          <w:tab w:val="left" w:pos="13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1E1912C" wp14:editId="5D08A782">
            <wp:extent cx="2656034" cy="1638718"/>
            <wp:effectExtent l="0" t="0" r="0" b="0"/>
            <wp:docPr id="1" name="Imagem 1" descr="Neurocientista explica o que há por trás de &quot;explosões&quot; de rai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cientista explica o que há por trás de &quot;explosões&quot; de raiva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91" cy="164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AE4E" w14:textId="77777777" w:rsidR="00935C12" w:rsidRPr="00935C12" w:rsidRDefault="00935C12" w:rsidP="00935C12"/>
    <w:p w14:paraId="293647B0" w14:textId="4B3292D9" w:rsidR="00935C12" w:rsidRDefault="00935C12" w:rsidP="00935C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DB545" wp14:editId="39A0B606">
                <wp:simplePos x="0" y="0"/>
                <wp:positionH relativeFrom="margin">
                  <wp:posOffset>403860</wp:posOffset>
                </wp:positionH>
                <wp:positionV relativeFrom="paragraph">
                  <wp:posOffset>34925</wp:posOffset>
                </wp:positionV>
                <wp:extent cx="4617720" cy="2453640"/>
                <wp:effectExtent l="0" t="0" r="11430" b="22860"/>
                <wp:wrapNone/>
                <wp:docPr id="12505422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16C8" w14:textId="0227F1AC" w:rsidR="00935C12" w:rsidRPr="00597F8A" w:rsidRDefault="00A75D73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Tensão muscular</w:t>
                            </w:r>
                            <w:r w:rsidR="00935C12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6DA5005F" w14:textId="1EC95662" w:rsidR="00935C12" w:rsidRPr="00597F8A" w:rsidRDefault="00A75D73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Ritmo cardíaco acelerado</w:t>
                            </w:r>
                            <w:r w:rsidR="00935C12"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6E0C3751" w14:textId="16E593C1" w:rsidR="00935C12" w:rsidRPr="00597F8A" w:rsidRDefault="00A75D73" w:rsidP="00935C1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Comportamentos agressivos verbalmente</w:t>
                            </w:r>
                          </w:p>
                          <w:p w14:paraId="65B31389" w14:textId="1D67DF7B" w:rsidR="00935C12" w:rsidRDefault="00935C12" w:rsidP="00935C12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Complete com mais 2 características da 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raiva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22016B61" w14:textId="77777777" w:rsidR="00935C12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B811E57" w14:textId="77777777" w:rsidR="00935C12" w:rsidRDefault="00935C12" w:rsidP="00935C12">
                            <w:pPr>
                              <w:pStyle w:val="PargrafodaLista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375A8A1" w14:textId="77777777" w:rsidR="00935C12" w:rsidRPr="00597F8A" w:rsidRDefault="00935C12" w:rsidP="00935C1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B545" id="_x0000_s1028" type="#_x0000_t202" style="position:absolute;margin-left:31.8pt;margin-top:2.75pt;width:363.6pt;height:19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" fillcolor="white [3201]" strokecolor="#e97132 [3205]" strokeweight="1pt">
                <v:textbox>
                  <w:txbxContent>
                    <w:p w14:paraId="7D0616C8" w14:textId="0227F1AC" w:rsidR="00935C12" w:rsidRPr="00597F8A" w:rsidRDefault="00A75D73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Tensão muscular</w:t>
                      </w:r>
                      <w:r w:rsidR="00935C12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6DA5005F" w14:textId="1EC95662" w:rsidR="00935C12" w:rsidRPr="00597F8A" w:rsidRDefault="00A75D73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Ritmo cardíaco acelerado</w:t>
                      </w:r>
                      <w:r w:rsidR="00935C12"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6E0C3751" w14:textId="16E593C1" w:rsidR="00935C12" w:rsidRPr="00597F8A" w:rsidRDefault="00A75D73" w:rsidP="00935C1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Comportamentos agressivos verbalmente</w:t>
                      </w:r>
                    </w:p>
                    <w:p w14:paraId="65B31389" w14:textId="1D67DF7B" w:rsidR="00935C12" w:rsidRDefault="00935C12" w:rsidP="00935C12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Complete com mais 2 características da 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>raiva</w:t>
                      </w:r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22016B61" w14:textId="77777777" w:rsidR="00935C12" w:rsidRDefault="00935C12" w:rsidP="00935C1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  <w:p w14:paraId="2B811E57" w14:textId="77777777" w:rsidR="00935C12" w:rsidRDefault="00935C12" w:rsidP="00935C12">
                      <w:pPr>
                        <w:pStyle w:val="PargrafodaLista"/>
                        <w:rPr>
                          <w:rFonts w:ascii="Calibri" w:hAnsi="Calibri" w:cs="Calibri"/>
                        </w:rPr>
                      </w:pPr>
                    </w:p>
                    <w:p w14:paraId="1375A8A1" w14:textId="77777777" w:rsidR="00935C12" w:rsidRPr="00597F8A" w:rsidRDefault="00935C12" w:rsidP="00935C1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0CF60" w14:textId="2E5D498F" w:rsidR="00935C12" w:rsidRDefault="00935C12" w:rsidP="00935C12">
      <w:pPr>
        <w:tabs>
          <w:tab w:val="left" w:pos="2328"/>
        </w:tabs>
        <w:rPr>
          <w:noProof/>
        </w:rPr>
      </w:pPr>
      <w:r>
        <w:tab/>
      </w:r>
    </w:p>
    <w:p w14:paraId="48D963BD" w14:textId="77777777" w:rsidR="00A75D73" w:rsidRDefault="00A75D73" w:rsidP="00935C12">
      <w:pPr>
        <w:tabs>
          <w:tab w:val="left" w:pos="2328"/>
        </w:tabs>
        <w:rPr>
          <w:noProof/>
        </w:rPr>
      </w:pPr>
    </w:p>
    <w:p w14:paraId="139F9A73" w14:textId="77777777" w:rsidR="00BE4A3B" w:rsidRDefault="00BE4A3B" w:rsidP="00935C12">
      <w:pPr>
        <w:tabs>
          <w:tab w:val="left" w:pos="2328"/>
        </w:tabs>
        <w:rPr>
          <w:noProof/>
        </w:rPr>
      </w:pPr>
    </w:p>
    <w:p w14:paraId="3F992932" w14:textId="77777777" w:rsidR="00A75D73" w:rsidRDefault="00A75D73" w:rsidP="00935C12">
      <w:pPr>
        <w:tabs>
          <w:tab w:val="left" w:pos="2328"/>
        </w:tabs>
        <w:rPr>
          <w:noProof/>
        </w:rPr>
      </w:pPr>
    </w:p>
    <w:p w14:paraId="0CA30818" w14:textId="77777777" w:rsidR="00A75D73" w:rsidRDefault="00A75D73" w:rsidP="00935C12">
      <w:pPr>
        <w:tabs>
          <w:tab w:val="left" w:pos="2328"/>
        </w:tabs>
        <w:rPr>
          <w:noProof/>
        </w:rPr>
      </w:pPr>
    </w:p>
    <w:p w14:paraId="79B618B9" w14:textId="6C05C55C" w:rsidR="00A75D73" w:rsidRDefault="00A75D73" w:rsidP="00A75D73">
      <w:pPr>
        <w:tabs>
          <w:tab w:val="left" w:pos="2328"/>
        </w:tabs>
        <w:jc w:val="center"/>
      </w:pPr>
      <w:r>
        <w:rPr>
          <w:noProof/>
        </w:rPr>
        <w:drawing>
          <wp:inline distT="0" distB="0" distL="0" distR="0" wp14:anchorId="34713A1B" wp14:editId="5B333FDD">
            <wp:extent cx="2247900" cy="2682240"/>
            <wp:effectExtent l="0" t="0" r="0" b="0"/>
            <wp:docPr id="1709930132" name="Imagem 1" descr="Pin by 𝑭𝒍𝒐𝒓𝒊𝒅𝒂 𝑽𝒊𝒏𝒄𝒆𝒏𝒕 on 𝑰𝒏𝒔𝒊𝒅𝒆 𝑶𝒖𝒕 | Disney inside out, Inside o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by 𝑭𝒍𝒐𝒓𝒊𝒅𝒂 𝑽𝒊𝒏𝒄𝒆𝒏𝒕 on 𝑰𝒏𝒔𝒊𝒅𝒆 𝑶𝒖𝒕 | Disney inside out, Inside out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2F01" w14:textId="42FEA138" w:rsidR="00A75D73" w:rsidRDefault="00A75D73" w:rsidP="00A75D73">
      <w:pPr>
        <w:tabs>
          <w:tab w:val="left" w:pos="232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C126B" wp14:editId="538F95B8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4617720" cy="2453640"/>
                <wp:effectExtent l="0" t="0" r="11430" b="22860"/>
                <wp:wrapNone/>
                <wp:docPr id="13626936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E1980" w14:textId="4316E2B1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Tensão geral;</w:t>
                            </w:r>
                          </w:p>
                          <w:p w14:paraId="5E15007D" w14:textId="79C06E99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Tons de repulsa através de expressões orais</w:t>
                            </w: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66C0B611" w14:textId="663508F7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Náuseas</w:t>
                            </w:r>
                          </w:p>
                          <w:p w14:paraId="0A159148" w14:textId="75C40405" w:rsidR="00A75D73" w:rsidRDefault="00A75D73" w:rsidP="00A75D7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Complete com mais 2 características do </w:t>
                            </w:r>
                            <w:r w:rsidRPr="00A75D73">
                              <w:rPr>
                                <w:rFonts w:ascii="Calibri" w:hAnsi="Calibri" w:cs="Calibri"/>
                                <w:u w:val="single"/>
                              </w:rPr>
                              <w:t>nojo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7873283B" w14:textId="77777777" w:rsidR="00A75D73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4DB5EA9" w14:textId="77777777" w:rsidR="00A75D73" w:rsidRDefault="00A75D73" w:rsidP="00A75D73">
                            <w:pPr>
                              <w:pStyle w:val="PargrafodaLista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ECB63B8" w14:textId="33A44ED3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126B" id="_x0000_s1029" type="#_x0000_t202" style="position:absolute;left:0;text-align:left;margin-left:0;margin-top:17.75pt;width:363.6pt;height:193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" fillcolor="white [3201]" strokecolor="#196b24 [3206]" strokeweight="1pt">
                <v:textbox>
                  <w:txbxContent>
                    <w:p w14:paraId="1CAE1980" w14:textId="4316E2B1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 xml:space="preserve">Tensão </w:t>
                      </w: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geral</w:t>
                      </w: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5E15007D" w14:textId="79C06E99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Tons de repulsa através de expressões orais</w:t>
                      </w: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66C0B611" w14:textId="663508F7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Náuseas</w:t>
                      </w:r>
                    </w:p>
                    <w:p w14:paraId="0A159148" w14:textId="75C40405" w:rsidR="00A75D73" w:rsidRDefault="00A75D73" w:rsidP="00A75D7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Complete com mais 2 características </w:t>
                      </w:r>
                      <w:r>
                        <w:rPr>
                          <w:rFonts w:ascii="Calibri" w:hAnsi="Calibri" w:cs="Calibri"/>
                        </w:rPr>
                        <w:t xml:space="preserve">do </w:t>
                      </w:r>
                      <w:r w:rsidRPr="00A75D73">
                        <w:rPr>
                          <w:rFonts w:ascii="Calibri" w:hAnsi="Calibri" w:cs="Calibri"/>
                          <w:u w:val="single"/>
                        </w:rPr>
                        <w:t>nojo</w:t>
                      </w:r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7873283B" w14:textId="77777777" w:rsidR="00A75D73" w:rsidRDefault="00A75D73" w:rsidP="00A75D7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  <w:p w14:paraId="74DB5EA9" w14:textId="77777777" w:rsidR="00A75D73" w:rsidRDefault="00A75D73" w:rsidP="00A75D73">
                      <w:pPr>
                        <w:pStyle w:val="PargrafodaLista"/>
                        <w:rPr>
                          <w:rFonts w:ascii="Calibri" w:hAnsi="Calibri" w:cs="Calibri"/>
                        </w:rPr>
                      </w:pPr>
                    </w:p>
                    <w:p w14:paraId="1ECB63B8" w14:textId="33A44ED3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1A2A8" w14:textId="103B036A" w:rsidR="00A75D73" w:rsidRDefault="00A75D73" w:rsidP="00A75D73">
      <w:pPr>
        <w:tabs>
          <w:tab w:val="left" w:pos="2328"/>
        </w:tabs>
        <w:jc w:val="center"/>
      </w:pPr>
    </w:p>
    <w:p w14:paraId="430C1307" w14:textId="77777777" w:rsidR="00A75D73" w:rsidRPr="00A75D73" w:rsidRDefault="00A75D73" w:rsidP="00A75D73"/>
    <w:p w14:paraId="3B8E919C" w14:textId="77777777" w:rsidR="00A75D73" w:rsidRPr="00A75D73" w:rsidRDefault="00A75D73" w:rsidP="00A75D73"/>
    <w:p w14:paraId="09AECC1A" w14:textId="77777777" w:rsidR="00A75D73" w:rsidRPr="00A75D73" w:rsidRDefault="00A75D73" w:rsidP="00A75D73"/>
    <w:p w14:paraId="44679376" w14:textId="77777777" w:rsidR="00A75D73" w:rsidRPr="00A75D73" w:rsidRDefault="00A75D73" w:rsidP="00A75D73"/>
    <w:p w14:paraId="0B553690" w14:textId="77777777" w:rsidR="00BE4A3B" w:rsidRDefault="00BE4A3B" w:rsidP="00A75D73">
      <w:pPr>
        <w:tabs>
          <w:tab w:val="left" w:pos="2964"/>
        </w:tabs>
        <w:jc w:val="center"/>
      </w:pPr>
    </w:p>
    <w:p w14:paraId="259DCBAD" w14:textId="77777777" w:rsidR="00BE4A3B" w:rsidRDefault="00BE4A3B" w:rsidP="00A75D73">
      <w:pPr>
        <w:tabs>
          <w:tab w:val="left" w:pos="2964"/>
        </w:tabs>
        <w:jc w:val="center"/>
      </w:pPr>
    </w:p>
    <w:p w14:paraId="05CF875D" w14:textId="5F1AE3B0" w:rsidR="00A75D73" w:rsidRDefault="00A75D73" w:rsidP="00A75D73">
      <w:pPr>
        <w:tabs>
          <w:tab w:val="left" w:pos="2964"/>
        </w:tabs>
        <w:jc w:val="center"/>
      </w:pPr>
      <w:r>
        <w:rPr>
          <w:noProof/>
        </w:rPr>
        <w:lastRenderedPageBreak/>
        <w:drawing>
          <wp:inline distT="0" distB="0" distL="0" distR="0" wp14:anchorId="4B5D01DB" wp14:editId="373CF3F7">
            <wp:extent cx="2209800" cy="3271845"/>
            <wp:effectExtent l="0" t="0" r="0" b="5080"/>
            <wp:docPr id="1134916153" name="Imagem 1134916153" descr="Medo PNG Personagem Divertidamente - Digital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o PNG Personagem Divertidamente - Digital Grá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64" cy="32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963F" w14:textId="0FC21CED" w:rsidR="00A75D73" w:rsidRDefault="00A75D73" w:rsidP="00A75D73">
      <w:pPr>
        <w:tabs>
          <w:tab w:val="left" w:pos="2964"/>
        </w:tabs>
        <w:jc w:val="center"/>
      </w:pPr>
    </w:p>
    <w:p w14:paraId="2115D37F" w14:textId="24DC5C62" w:rsidR="00A75D73" w:rsidRPr="00A75D73" w:rsidRDefault="00A75D73" w:rsidP="00A75D73">
      <w:pPr>
        <w:tabs>
          <w:tab w:val="left" w:pos="296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B954E" wp14:editId="10CC47C6">
                <wp:simplePos x="0" y="0"/>
                <wp:positionH relativeFrom="margin">
                  <wp:posOffset>640080</wp:posOffset>
                </wp:positionH>
                <wp:positionV relativeFrom="paragraph">
                  <wp:posOffset>6985</wp:posOffset>
                </wp:positionV>
                <wp:extent cx="4617720" cy="2453640"/>
                <wp:effectExtent l="0" t="0" r="11430" b="22860"/>
                <wp:wrapNone/>
                <wp:docPr id="10876761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45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812F" w14:textId="515CF3FD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Tremor na voz;</w:t>
                            </w:r>
                          </w:p>
                          <w:p w14:paraId="33EBBDF1" w14:textId="3F1C5C3C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Suores excessivos</w:t>
                            </w:r>
                            <w:r w:rsidRPr="00597F8A"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75E2A688" w14:textId="58EA4C36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:lang w:eastAsia="pt-PT"/>
                                <w14:ligatures w14:val="none"/>
                              </w:rPr>
                              <w:t>Alteração no foco mental</w:t>
                            </w:r>
                          </w:p>
                          <w:p w14:paraId="131BA366" w14:textId="05C2A5C3" w:rsidR="00A75D73" w:rsidRDefault="00A75D73" w:rsidP="00A75D7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Complete com mais 2 características do 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medo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26583A6D" w14:textId="77777777" w:rsidR="00A75D73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1C62E2F" w14:textId="77777777" w:rsidR="00A75D73" w:rsidRDefault="00A75D73" w:rsidP="00A75D73">
                            <w:pPr>
                              <w:pStyle w:val="PargrafodaLista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AE67899" w14:textId="77777777" w:rsidR="00A75D73" w:rsidRPr="00597F8A" w:rsidRDefault="00A75D73" w:rsidP="00A75D73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954E" id="_x0000_s1030" type="#_x0000_t202" style="position:absolute;left:0;text-align:left;margin-left:50.4pt;margin-top:.55pt;width:363.6pt;height:19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" fillcolor="white [3201]" strokecolor="#a02b93 [3208]" strokeweight="1pt">
                <v:textbox>
                  <w:txbxContent>
                    <w:p w14:paraId="5D5F812F" w14:textId="515CF3FD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Tremor na voz</w:t>
                      </w: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33EBBDF1" w14:textId="3F1C5C3C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Suores excessivos</w:t>
                      </w:r>
                      <w:r w:rsidRPr="00597F8A"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75E2A688" w14:textId="58EA4C36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kern w:val="0"/>
                          <w:lang w:eastAsia="pt-PT"/>
                          <w14:ligatures w14:val="none"/>
                        </w:rPr>
                        <w:t>Alteração no foco mental</w:t>
                      </w:r>
                    </w:p>
                    <w:p w14:paraId="131BA366" w14:textId="05C2A5C3" w:rsidR="00A75D73" w:rsidRDefault="00A75D73" w:rsidP="00A75D7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Complete com mais 2 características do 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>medo</w:t>
                      </w:r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26583A6D" w14:textId="77777777" w:rsidR="00A75D73" w:rsidRDefault="00A75D73" w:rsidP="00A75D7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  <w:p w14:paraId="21C62E2F" w14:textId="77777777" w:rsidR="00A75D73" w:rsidRDefault="00A75D73" w:rsidP="00A75D73">
                      <w:pPr>
                        <w:pStyle w:val="PargrafodaLista"/>
                        <w:rPr>
                          <w:rFonts w:ascii="Calibri" w:hAnsi="Calibri" w:cs="Calibri"/>
                        </w:rPr>
                      </w:pPr>
                    </w:p>
                    <w:p w14:paraId="4AE67899" w14:textId="77777777" w:rsidR="00A75D73" w:rsidRPr="00597F8A" w:rsidRDefault="00A75D73" w:rsidP="00A75D73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5D73" w:rsidRPr="00A7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34CE"/>
    <w:multiLevelType w:val="hybridMultilevel"/>
    <w:tmpl w:val="DE4A3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0F18"/>
    <w:multiLevelType w:val="hybridMultilevel"/>
    <w:tmpl w:val="2CC84E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B6533"/>
    <w:multiLevelType w:val="hybridMultilevel"/>
    <w:tmpl w:val="4AB0C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F64FA"/>
    <w:multiLevelType w:val="hybridMultilevel"/>
    <w:tmpl w:val="4F20156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F44FB"/>
    <w:multiLevelType w:val="hybridMultilevel"/>
    <w:tmpl w:val="28B87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A67C9"/>
    <w:multiLevelType w:val="hybridMultilevel"/>
    <w:tmpl w:val="A132A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B41C2"/>
    <w:multiLevelType w:val="hybridMultilevel"/>
    <w:tmpl w:val="F2B0CE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6388">
    <w:abstractNumId w:val="1"/>
  </w:num>
  <w:num w:numId="2" w16cid:durableId="571045747">
    <w:abstractNumId w:val="3"/>
  </w:num>
  <w:num w:numId="3" w16cid:durableId="727265686">
    <w:abstractNumId w:val="5"/>
  </w:num>
  <w:num w:numId="4" w16cid:durableId="511575969">
    <w:abstractNumId w:val="4"/>
  </w:num>
  <w:num w:numId="5" w16cid:durableId="101920785">
    <w:abstractNumId w:val="2"/>
  </w:num>
  <w:num w:numId="6" w16cid:durableId="1358122993">
    <w:abstractNumId w:val="0"/>
  </w:num>
  <w:num w:numId="7" w16cid:durableId="1360162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5"/>
    <w:rsid w:val="0021421C"/>
    <w:rsid w:val="00293D74"/>
    <w:rsid w:val="002C0C93"/>
    <w:rsid w:val="003316D5"/>
    <w:rsid w:val="003F23D6"/>
    <w:rsid w:val="00543116"/>
    <w:rsid w:val="00597F8A"/>
    <w:rsid w:val="005F5859"/>
    <w:rsid w:val="00602B5E"/>
    <w:rsid w:val="00935C12"/>
    <w:rsid w:val="00A75D73"/>
    <w:rsid w:val="00B43D00"/>
    <w:rsid w:val="00B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5E46"/>
  <w15:chartTrackingRefBased/>
  <w15:docId w15:val="{9F1CD693-5153-403A-82B6-4E228FDB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3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3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31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1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31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31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1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6D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6D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3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3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3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31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6D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316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31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316D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316D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316D5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02B5E"/>
    <w:rPr>
      <w:color w:val="96607D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iCrniLQGYc&amp;t=195s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manifestamente.org/kit-baacutesico-de-sauacutede-mental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atrizduarte@cm-sjm.pt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Duarte</dc:creator>
  <cp:keywords/>
  <dc:description/>
  <cp:lastModifiedBy>Beatriz Duarte</cp:lastModifiedBy>
  <cp:revision>5</cp:revision>
  <dcterms:created xsi:type="dcterms:W3CDTF">2025-01-03T16:40:00Z</dcterms:created>
  <dcterms:modified xsi:type="dcterms:W3CDTF">2025-01-06T12:10:00Z</dcterms:modified>
</cp:coreProperties>
</file>