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C0B4" w14:textId="77777777" w:rsidR="000A7615" w:rsidRPr="000A7615" w:rsidRDefault="00AE3087" w:rsidP="00EA6E4B">
      <w:pPr>
        <w:jc w:val="left"/>
        <w:rPr>
          <w:rtl/>
        </w:rPr>
      </w:pPr>
      <w:r w:rsidRPr="00AE3087">
        <w:rPr>
          <w:noProof/>
          <w:rtl/>
        </w:rPr>
        <w:drawing>
          <wp:inline distT="0" distB="0" distL="0" distR="0" wp14:anchorId="31E0C3BB" wp14:editId="31E0C3BC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AE3087" w:rsidRPr="000A7615" w14:paraId="31E0C0B6" w14:textId="77777777" w:rsidTr="00EA2484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31E0C0B5" w14:textId="77777777" w:rsidR="00AE3087" w:rsidRPr="000A7615" w:rsidRDefault="00AE3087" w:rsidP="00EA2484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AE3087" w:rsidRPr="000A7615" w14:paraId="31E0C0B8" w14:textId="77777777" w:rsidTr="00EA2484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31E0C0B7" w14:textId="77777777" w:rsidR="00AE3087" w:rsidRPr="000A7615" w:rsidRDefault="00AE3087" w:rsidP="00EA2484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31E0C0B9" w14:textId="77777777" w:rsidR="000A7615" w:rsidRDefault="000A7615" w:rsidP="00584CE9">
      <w:pPr>
        <w:rPr>
          <w:sz w:val="18"/>
          <w:szCs w:val="18"/>
          <w:rtl/>
        </w:rPr>
      </w:pPr>
    </w:p>
    <w:p w14:paraId="31E0C0BA" w14:textId="77777777" w:rsidR="00AE3087" w:rsidRPr="00AE3087" w:rsidRDefault="00AE3087" w:rsidP="00584CE9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BC" w14:textId="77777777" w:rsidTr="00E02D3E">
        <w:trPr>
          <w:trHeight w:val="113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BB" w14:textId="1E3632E9" w:rsidR="000A7615" w:rsidRPr="00844582" w:rsidRDefault="00E95653" w:rsidP="005C52BA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مرکز تحقیقات فضایی</w:t>
            </w:r>
          </w:p>
        </w:tc>
      </w:tr>
    </w:tbl>
    <w:p w14:paraId="31E0C0BD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14:paraId="31E0C0BF" w14:textId="77777777" w:rsidTr="000A7615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BE" w14:textId="6C4BCE7A" w:rsidR="000A7615" w:rsidRPr="00D9480B" w:rsidRDefault="00E02D3E" w:rsidP="0013109D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عنوان اختصاری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اینترنت اشیا</w:t>
            </w:r>
            <w:r w:rsidR="00DB1CC7">
              <w:rPr>
                <w:rFonts w:cs="B Titr" w:hint="cs"/>
                <w:szCs w:val="22"/>
                <w:rtl/>
                <w:lang w:bidi="fa-IR"/>
              </w:rPr>
              <w:t>ء</w:t>
            </w:r>
            <w:r w:rsidR="00D45B7E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کشاورزی</w:t>
            </w:r>
          </w:p>
        </w:tc>
      </w:tr>
      <w:tr w:rsidR="000A7615" w14:paraId="31E0C0C1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0" w14:textId="3D9419F4" w:rsidR="000A7615" w:rsidRPr="00D9480B" w:rsidRDefault="00E02D3E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</w:t>
            </w:r>
          </w:p>
        </w:tc>
      </w:tr>
      <w:tr w:rsidR="000A7615" w14:paraId="31E0C0C3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2" w14:textId="0A5D2B7C" w:rsidR="000A7615" w:rsidRPr="00D9480B" w:rsidRDefault="00E02D3E" w:rsidP="00E95653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فعالیت: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CNS9997-01-07</w:t>
            </w:r>
          </w:p>
        </w:tc>
      </w:tr>
    </w:tbl>
    <w:p w14:paraId="31E0C0C4" w14:textId="77777777" w:rsidR="000A7615" w:rsidRDefault="000A7615" w:rsidP="00584CE9">
      <w:pPr>
        <w:rPr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C6" w14:textId="77777777" w:rsidTr="00C52519">
        <w:trPr>
          <w:trHeight w:val="1984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C5" w14:textId="3CEC300E" w:rsidR="000A7615" w:rsidRPr="00844582" w:rsidRDefault="00647E9E" w:rsidP="00647E9E">
            <w:pPr>
              <w:jc w:val="center"/>
              <w:rPr>
                <w:rFonts w:cs="B Titr"/>
                <w:sz w:val="30"/>
                <w:szCs w:val="30"/>
                <w:rtl/>
              </w:rPr>
            </w:pPr>
            <w:r w:rsidRPr="00647E9E">
              <w:rPr>
                <w:rFonts w:cs="B Titr" w:hint="eastAsia"/>
                <w:sz w:val="30"/>
                <w:szCs w:val="30"/>
                <w:rtl/>
              </w:rPr>
              <w:t>کتابخانه</w:t>
            </w:r>
            <w:r w:rsidRPr="00647E9E">
              <w:rPr>
                <w:rFonts w:cs="B Titr"/>
                <w:sz w:val="30"/>
                <w:szCs w:val="30"/>
                <w:rtl/>
              </w:rPr>
              <w:softHyphen/>
            </w:r>
            <w:r w:rsidRPr="00647E9E">
              <w:rPr>
                <w:rFonts w:cs="B Titr" w:hint="eastAsia"/>
                <w:sz w:val="30"/>
                <w:szCs w:val="30"/>
                <w:rtl/>
              </w:rPr>
              <w:t>ها</w:t>
            </w:r>
            <w:r w:rsidRPr="00647E9E">
              <w:rPr>
                <w:rFonts w:cs="B Titr" w:hint="cs"/>
                <w:sz w:val="30"/>
                <w:szCs w:val="30"/>
                <w:rtl/>
              </w:rPr>
              <w:t>ی</w:t>
            </w:r>
            <w:r w:rsidRPr="00647E9E">
              <w:rPr>
                <w:rFonts w:cs="B Titr"/>
                <w:sz w:val="30"/>
                <w:szCs w:val="30"/>
                <w:rtl/>
              </w:rPr>
              <w:t xml:space="preserve"> </w:t>
            </w:r>
            <w:r w:rsidRPr="00647E9E">
              <w:rPr>
                <w:rFonts w:cs="B Titr" w:hint="eastAsia"/>
                <w:sz w:val="30"/>
                <w:szCs w:val="30"/>
                <w:rtl/>
              </w:rPr>
              <w:t>ارائه</w:t>
            </w:r>
            <w:r w:rsidRPr="00647E9E">
              <w:rPr>
                <w:rFonts w:cs="B Titr"/>
                <w:sz w:val="30"/>
                <w:szCs w:val="30"/>
                <w:rtl/>
              </w:rPr>
              <w:t xml:space="preserve"> </w:t>
            </w:r>
            <w:r w:rsidRPr="00647E9E">
              <w:rPr>
                <w:rFonts w:cs="B Titr" w:hint="eastAsia"/>
                <w:sz w:val="30"/>
                <w:szCs w:val="30"/>
                <w:rtl/>
              </w:rPr>
              <w:t>شده</w:t>
            </w:r>
            <w:r w:rsidRPr="00647E9E">
              <w:rPr>
                <w:rFonts w:cs="B Titr"/>
                <w:sz w:val="30"/>
                <w:szCs w:val="30"/>
                <w:rtl/>
              </w:rPr>
              <w:t xml:space="preserve"> </w:t>
            </w:r>
            <w:r w:rsidRPr="00647E9E">
              <w:rPr>
                <w:rFonts w:cs="B Titr" w:hint="eastAsia"/>
                <w:sz w:val="30"/>
                <w:szCs w:val="30"/>
                <w:rtl/>
              </w:rPr>
              <w:t>برا</w:t>
            </w:r>
            <w:r w:rsidRPr="00647E9E">
              <w:rPr>
                <w:rFonts w:cs="B Titr" w:hint="cs"/>
                <w:sz w:val="30"/>
                <w:szCs w:val="30"/>
                <w:rtl/>
              </w:rPr>
              <w:t>ی</w:t>
            </w:r>
            <w:r w:rsidRPr="00647E9E">
              <w:rPr>
                <w:rFonts w:cs="B Titr"/>
                <w:sz w:val="30"/>
                <w:szCs w:val="30"/>
                <w:rtl/>
              </w:rPr>
              <w:t xml:space="preserve"> </w:t>
            </w:r>
            <w:r w:rsidRPr="00647E9E">
              <w:rPr>
                <w:rFonts w:cs="B Titr" w:hint="eastAsia"/>
                <w:sz w:val="30"/>
                <w:szCs w:val="30"/>
                <w:rtl/>
              </w:rPr>
              <w:t>اسکر</w:t>
            </w:r>
            <w:r w:rsidRPr="00647E9E">
              <w:rPr>
                <w:rFonts w:cs="B Titr" w:hint="cs"/>
                <w:sz w:val="30"/>
                <w:szCs w:val="30"/>
                <w:rtl/>
              </w:rPr>
              <w:t>ی</w:t>
            </w:r>
            <w:r w:rsidRPr="00647E9E">
              <w:rPr>
                <w:rFonts w:cs="B Titr" w:hint="eastAsia"/>
                <w:sz w:val="30"/>
                <w:szCs w:val="30"/>
                <w:rtl/>
              </w:rPr>
              <w:t>پت</w:t>
            </w:r>
            <w:r w:rsidRPr="00647E9E">
              <w:rPr>
                <w:rFonts w:cs="B Titr"/>
                <w:sz w:val="30"/>
                <w:szCs w:val="30"/>
                <w:rtl/>
              </w:rPr>
              <w:t xml:space="preserve"> </w:t>
            </w:r>
            <w:r w:rsidRPr="00647E9E">
              <w:rPr>
                <w:rFonts w:cs="B Titr" w:hint="eastAsia"/>
                <w:sz w:val="30"/>
                <w:szCs w:val="30"/>
                <w:rtl/>
              </w:rPr>
              <w:t>نو</w:t>
            </w:r>
            <w:r w:rsidRPr="00647E9E">
              <w:rPr>
                <w:rFonts w:cs="B Titr" w:hint="cs"/>
                <w:sz w:val="30"/>
                <w:szCs w:val="30"/>
                <w:rtl/>
              </w:rPr>
              <w:t>ی</w:t>
            </w:r>
            <w:r w:rsidRPr="00647E9E">
              <w:rPr>
                <w:rFonts w:cs="B Titr" w:hint="eastAsia"/>
                <w:sz w:val="30"/>
                <w:szCs w:val="30"/>
                <w:rtl/>
              </w:rPr>
              <w:t>س</w:t>
            </w:r>
            <w:r w:rsidRPr="00647E9E">
              <w:rPr>
                <w:rFonts w:cs="B Titr" w:hint="cs"/>
                <w:sz w:val="30"/>
                <w:szCs w:val="30"/>
                <w:rtl/>
              </w:rPr>
              <w:t>ی</w:t>
            </w:r>
          </w:p>
        </w:tc>
      </w:tr>
    </w:tbl>
    <w:p w14:paraId="31E0C0C7" w14:textId="2C4D1491" w:rsidR="000A7615" w:rsidRDefault="00C52519" w:rsidP="00844582">
      <w:pPr>
        <w:ind w:firstLine="0"/>
        <w:jc w:val="center"/>
        <w:rPr>
          <w:rtl/>
        </w:rPr>
      </w:pPr>
      <w:r>
        <w:rPr>
          <w:rtl/>
        </w:rPr>
        <w:br w:type="textWrapping" w:clear="all"/>
      </w: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8F0FA9" w14:paraId="31E0C0C9" w14:textId="77777777" w:rsidTr="008F1FE1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C8" w14:textId="4F59A3C2" w:rsidR="008F0FA9" w:rsidRPr="00D9480B" w:rsidRDefault="008F0FA9" w:rsidP="00647E9E">
            <w:pPr>
              <w:ind w:firstLine="0"/>
              <w:jc w:val="center"/>
              <w:rPr>
                <w:rFonts w:asciiTheme="majorBidi" w:hAnsiTheme="majorBidi"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سند: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MSRI-CNS9997-01/R-07/</w:t>
            </w:r>
            <w:r w:rsidR="00647E9E">
              <w:rPr>
                <w:rFonts w:cs="B Titr"/>
                <w:szCs w:val="22"/>
                <w:lang w:bidi="fa-IR"/>
              </w:rPr>
              <w:t>11</w:t>
            </w:r>
          </w:p>
        </w:tc>
      </w:tr>
      <w:tr w:rsidR="008F0FA9" w14:paraId="31E0C0CB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A" w14:textId="75560D2E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شماره ویرایش:</w:t>
            </w:r>
            <w:r w:rsidR="00FE212A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szCs w:val="22"/>
              </w:rPr>
              <w:t>1/1</w:t>
            </w:r>
          </w:p>
        </w:tc>
      </w:tr>
      <w:tr w:rsidR="008F0FA9" w14:paraId="31E0C0CD" w14:textId="77777777" w:rsidTr="008F0FA9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C" w14:textId="46FACB0B" w:rsidR="008F0FA9" w:rsidRPr="00D9480B" w:rsidRDefault="00D26FE8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طبقه‌بندی: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b/>
                <w:bCs/>
                <w:szCs w:val="22"/>
                <w:rtl/>
                <w:lang w:bidi="fa-IR"/>
              </w:rPr>
              <w:t>عادی</w:t>
            </w:r>
          </w:p>
        </w:tc>
      </w:tr>
      <w:tr w:rsidR="008F0FA9" w14:paraId="31E0C0CF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E" w14:textId="29FD85F0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تاریخ: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b/>
                <w:bCs/>
                <w:szCs w:val="22"/>
              </w:rPr>
              <w:t>16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04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97</w:t>
            </w:r>
          </w:p>
        </w:tc>
      </w:tr>
    </w:tbl>
    <w:p w14:paraId="31E0C0D0" w14:textId="77777777" w:rsidR="008F0FA9" w:rsidRDefault="008F0FA9" w:rsidP="00844582">
      <w:pPr>
        <w:ind w:firstLine="0"/>
        <w:jc w:val="center"/>
        <w:rPr>
          <w:rtl/>
        </w:rPr>
      </w:pPr>
    </w:p>
    <w:p w14:paraId="31E0C0D1" w14:textId="77777777" w:rsidR="006261D1" w:rsidRDefault="006261D1" w:rsidP="00844582">
      <w:pPr>
        <w:ind w:firstLine="0"/>
        <w:jc w:val="center"/>
        <w:rPr>
          <w:rtl/>
        </w:rPr>
      </w:pPr>
    </w:p>
    <w:p w14:paraId="31E0C0D2" w14:textId="77777777" w:rsidR="006261D1" w:rsidRDefault="006261D1" w:rsidP="00844582">
      <w:pPr>
        <w:ind w:firstLine="0"/>
        <w:jc w:val="center"/>
        <w:rPr>
          <w:rtl/>
        </w:rPr>
      </w:pPr>
    </w:p>
    <w:p w14:paraId="31E0C0D3" w14:textId="77777777" w:rsidR="006261D1" w:rsidRDefault="006261D1" w:rsidP="00844582">
      <w:pPr>
        <w:ind w:firstLine="0"/>
        <w:jc w:val="center"/>
        <w:rPr>
          <w:rtl/>
        </w:rPr>
      </w:pPr>
    </w:p>
    <w:p w14:paraId="31E0C0D4" w14:textId="77777777" w:rsidR="006261D1" w:rsidRDefault="006261D1" w:rsidP="00844582">
      <w:pPr>
        <w:ind w:firstLine="0"/>
        <w:jc w:val="center"/>
        <w:rPr>
          <w:rtl/>
        </w:rPr>
      </w:pPr>
    </w:p>
    <w:p w14:paraId="31E0C0D5" w14:textId="2A8065E3" w:rsidR="008F0FA9" w:rsidRPr="004A0BF2" w:rsidRDefault="008F0FA9" w:rsidP="00647E9E">
      <w:pPr>
        <w:ind w:firstLine="0"/>
        <w:jc w:val="center"/>
        <w:rPr>
          <w:rtl/>
        </w:rPr>
      </w:pPr>
      <w:r w:rsidRPr="004A0BF2">
        <w:rPr>
          <w:rFonts w:hint="cs"/>
          <w:rtl/>
        </w:rPr>
        <w:t>تعداد کل صفحات:</w:t>
      </w:r>
      <w:r w:rsidR="002B0E4F" w:rsidRPr="004A0BF2">
        <w:rPr>
          <w:rFonts w:hint="cs"/>
          <w:rtl/>
        </w:rPr>
        <w:t xml:space="preserve"> </w:t>
      </w:r>
      <w:r w:rsidR="00647E9E">
        <w:t>18</w:t>
      </w:r>
      <w:r w:rsidR="002B0E4F" w:rsidRPr="004A0BF2">
        <w:rPr>
          <w:rFonts w:hint="cs"/>
          <w:rtl/>
        </w:rPr>
        <w:t xml:space="preserve"> صفحه</w:t>
      </w:r>
    </w:p>
    <w:p w14:paraId="31E0C0D6" w14:textId="77777777" w:rsidR="008F0FA9" w:rsidRDefault="008F0FA9" w:rsidP="00844582">
      <w:pPr>
        <w:ind w:firstLine="0"/>
        <w:jc w:val="center"/>
      </w:pPr>
      <w:r w:rsidRPr="004A0BF2">
        <w:rPr>
          <w:rFonts w:hint="cs"/>
          <w:rtl/>
        </w:rPr>
        <w:t>(با احتساب برگ روی جلد)</w:t>
      </w:r>
    </w:p>
    <w:p w14:paraId="31E0C0D7" w14:textId="77777777" w:rsidR="008B55B5" w:rsidRPr="008B55B5" w:rsidRDefault="008B55B5" w:rsidP="00844582">
      <w:pPr>
        <w:ind w:firstLine="0"/>
        <w:jc w:val="center"/>
        <w:rPr>
          <w:szCs w:val="22"/>
        </w:rPr>
      </w:pPr>
    </w:p>
    <w:p w14:paraId="31E0C0D8" w14:textId="77777777" w:rsidR="008B55B5" w:rsidRPr="008B55B5" w:rsidRDefault="008B55B5" w:rsidP="00844582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8F0FA9" w:rsidRPr="004A0BF2" w14:paraId="31E0C0DA" w14:textId="77777777" w:rsidTr="004A0BF2">
        <w:tc>
          <w:tcPr>
            <w:tcW w:w="1018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1E0C0D9" w14:textId="77777777" w:rsidR="008F0FA9" w:rsidRPr="00AE3087" w:rsidRDefault="008F0FA9" w:rsidP="00844582">
            <w:pPr>
              <w:ind w:firstLine="0"/>
              <w:jc w:val="center"/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استفاده از این سند صرفا توسط گیرندگان مجاز است</w:t>
            </w:r>
            <w:r w:rsidR="002F16DE"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.</w:t>
            </w:r>
          </w:p>
        </w:tc>
      </w:tr>
    </w:tbl>
    <w:p w14:paraId="31E0C0DB" w14:textId="77777777" w:rsidR="002F16DE" w:rsidRDefault="002F16DE" w:rsidP="00584CE9">
      <w:pPr>
        <w:rPr>
          <w:rtl/>
        </w:rPr>
      </w:pPr>
    </w:p>
    <w:p w14:paraId="31E0C0DC" w14:textId="77777777" w:rsidR="002F16DE" w:rsidRDefault="002F16DE" w:rsidP="00584CE9">
      <w:pPr>
        <w:rPr>
          <w:rtl/>
        </w:rPr>
      </w:pPr>
    </w:p>
    <w:p w14:paraId="31E0C0DD" w14:textId="77777777" w:rsidR="00EA6E4B" w:rsidRDefault="00EA6E4B" w:rsidP="00584CE9"/>
    <w:p w14:paraId="31E0C0DE" w14:textId="77777777" w:rsidR="008B55B5" w:rsidRDefault="008B55B5" w:rsidP="00584CE9">
      <w:pPr>
        <w:rPr>
          <w:rtl/>
        </w:rPr>
      </w:pPr>
    </w:p>
    <w:p w14:paraId="31E0C0DF" w14:textId="77777777" w:rsidR="00EA6E4B" w:rsidRDefault="00EA6E4B" w:rsidP="00584CE9">
      <w:pPr>
        <w:rPr>
          <w:rtl/>
        </w:rPr>
      </w:pPr>
    </w:p>
    <w:p w14:paraId="31E0C0E0" w14:textId="77777777" w:rsidR="00EA6E4B" w:rsidRDefault="00EA6E4B" w:rsidP="00584CE9"/>
    <w:p w14:paraId="31E0C0E1" w14:textId="77777777" w:rsidR="008B55B5" w:rsidRDefault="008B55B5" w:rsidP="00584CE9">
      <w:pPr>
        <w:rPr>
          <w:rtl/>
        </w:rPr>
      </w:pPr>
    </w:p>
    <w:p w14:paraId="31E0C0E2" w14:textId="77777777" w:rsidR="006261D1" w:rsidRDefault="006261D1" w:rsidP="00584CE9">
      <w:pPr>
        <w:rPr>
          <w:rtl/>
        </w:rPr>
      </w:pPr>
    </w:p>
    <w:p w14:paraId="31E0C0E3" w14:textId="77777777" w:rsidR="006261D1" w:rsidRDefault="006261D1" w:rsidP="00584CE9">
      <w:pPr>
        <w:rPr>
          <w:rtl/>
        </w:rPr>
      </w:pPr>
    </w:p>
    <w:p w14:paraId="31E0C0E4" w14:textId="77777777" w:rsidR="006261D1" w:rsidRDefault="006261D1" w:rsidP="00584CE9">
      <w:pPr>
        <w:rPr>
          <w:rtl/>
        </w:rPr>
      </w:pPr>
    </w:p>
    <w:p w14:paraId="31E0C0E5" w14:textId="77777777" w:rsidR="006261D1" w:rsidRDefault="006261D1" w:rsidP="00584CE9"/>
    <w:p w14:paraId="31E0C0E6" w14:textId="77777777" w:rsidR="008B55B5" w:rsidRDefault="008B55B5" w:rsidP="00584CE9">
      <w:pPr>
        <w:rPr>
          <w:rtl/>
        </w:rPr>
      </w:pPr>
    </w:p>
    <w:p w14:paraId="31E0C0E7" w14:textId="77777777" w:rsidR="00EA6E4B" w:rsidRDefault="00EA6E4B" w:rsidP="00584CE9">
      <w:pPr>
        <w:rPr>
          <w:rtl/>
        </w:rPr>
      </w:pPr>
    </w:p>
    <w:p w14:paraId="31E0C0E8" w14:textId="77777777" w:rsidR="002F16DE" w:rsidRDefault="002F16DE" w:rsidP="00584CE9">
      <w:pPr>
        <w:rPr>
          <w:rtl/>
        </w:rPr>
      </w:pPr>
    </w:p>
    <w:p w14:paraId="31E0C0E9" w14:textId="77777777" w:rsidR="002F16DE" w:rsidRDefault="002F16DE" w:rsidP="007631F3">
      <w:pPr>
        <w:ind w:firstLine="0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1E0C3BD" wp14:editId="31E0C3BE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EA" w14:textId="77777777" w:rsidR="0021133E" w:rsidRDefault="0021133E" w:rsidP="007631F3">
      <w:pPr>
        <w:ind w:firstLine="0"/>
        <w:jc w:val="center"/>
        <w:rPr>
          <w:rtl/>
        </w:rPr>
      </w:pPr>
    </w:p>
    <w:p w14:paraId="31E0C0EB" w14:textId="77777777" w:rsidR="002F16DE" w:rsidRDefault="002F16DE" w:rsidP="00584CE9">
      <w:pPr>
        <w:rPr>
          <w:rtl/>
        </w:rPr>
        <w:sectPr w:rsidR="002F16DE" w:rsidSect="007372A8">
          <w:type w:val="oddPage"/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31E0C0ED" w14:textId="77777777" w:rsidR="00844582" w:rsidRPr="002F16DE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31E0C0EE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5"/>
        <w:gridCol w:w="1278"/>
        <w:gridCol w:w="2431"/>
        <w:gridCol w:w="1844"/>
        <w:gridCol w:w="1558"/>
        <w:gridCol w:w="1243"/>
      </w:tblGrid>
      <w:tr w:rsidR="00844582" w:rsidRPr="000A7615" w14:paraId="31E0C0F3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EF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6650EB0A" w14:textId="30431098" w:rsidR="00DB1CC7" w:rsidRDefault="00DB1CC7" w:rsidP="00DB1CC7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831D31">
              <w:rPr>
                <w:bCs/>
                <w:szCs w:val="22"/>
                <w:rtl/>
              </w:rPr>
              <w:t>انجام مطالعات امکانسنج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و پ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اده</w:t>
            </w:r>
            <w:r w:rsidRPr="00831D31">
              <w:rPr>
                <w:bCs/>
                <w:szCs w:val="22"/>
                <w:rtl/>
              </w:rPr>
              <w:t xml:space="preserve"> ساز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ده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نترنت</w:t>
            </w:r>
            <w:r w:rsidRPr="00831D31">
              <w:rPr>
                <w:bCs/>
                <w:szCs w:val="22"/>
                <w:rtl/>
              </w:rPr>
              <w:t xml:space="preserve"> اش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اء</w:t>
            </w:r>
          </w:p>
          <w:p w14:paraId="31E0C0F0" w14:textId="4955C090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 w:rsidRPr="00831D31">
              <w:rPr>
                <w:bCs/>
                <w:szCs w:val="22"/>
                <w:rtl/>
              </w:rPr>
              <w:t>در حوزه کشاورز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1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2" w14:textId="34451327" w:rsidR="00844582" w:rsidRPr="00D9480B" w:rsidRDefault="008B15BC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44582" w:rsidRPr="000A7615" w14:paraId="31E0C0FA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4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649" w:type="pct"/>
            <w:tcBorders>
              <w:left w:val="single" w:sz="4" w:space="0" w:color="auto"/>
            </w:tcBorders>
            <w:vAlign w:val="center"/>
          </w:tcPr>
          <w:p w14:paraId="31E0C0F5" w14:textId="1C3E3DBF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</w:p>
        </w:tc>
        <w:tc>
          <w:tcPr>
            <w:tcW w:w="1234" w:type="pct"/>
            <w:tcBorders>
              <w:right w:val="single" w:sz="4" w:space="0" w:color="auto"/>
            </w:tcBorders>
            <w:vAlign w:val="center"/>
          </w:tcPr>
          <w:p w14:paraId="31E0C0F6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936" w:type="pct"/>
            <w:tcBorders>
              <w:left w:val="single" w:sz="4" w:space="0" w:color="auto"/>
            </w:tcBorders>
            <w:vAlign w:val="center"/>
          </w:tcPr>
          <w:p w14:paraId="31E0C0F7" w14:textId="1C2BE5C4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8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9" w14:textId="2F51D17A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01/02/95</w:t>
            </w:r>
          </w:p>
        </w:tc>
      </w:tr>
      <w:tr w:rsidR="00844582" w:rsidRPr="000A7615" w14:paraId="31E0C0FF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B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31E0C0FC" w14:textId="6252EA9B" w:rsidR="00844582" w:rsidRPr="00D9480B" w:rsidRDefault="00DB1CC7" w:rsidP="00651EAC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  <w:r>
              <w:rPr>
                <w:rFonts w:cs="B Titr"/>
                <w:sz w:val="18"/>
                <w:szCs w:val="18"/>
                <w:lang w:bidi="fa-IR"/>
              </w:rPr>
              <w:t>-0</w:t>
            </w:r>
            <w:r w:rsidR="00651EAC">
              <w:rPr>
                <w:rFonts w:cs="B Titr"/>
                <w:sz w:val="18"/>
                <w:szCs w:val="18"/>
                <w:lang w:bidi="fa-IR"/>
              </w:rPr>
              <w:t>7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D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E" w14:textId="4CE913D8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01/09/95</w:t>
            </w:r>
          </w:p>
        </w:tc>
      </w:tr>
    </w:tbl>
    <w:p w14:paraId="31E0C100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6"/>
        <w:gridCol w:w="2586"/>
        <w:gridCol w:w="1566"/>
        <w:gridCol w:w="2460"/>
        <w:gridCol w:w="800"/>
        <w:gridCol w:w="951"/>
      </w:tblGrid>
      <w:tr w:rsidR="00844582" w:rsidRPr="000A7615" w14:paraId="31E0C104" w14:textId="77777777" w:rsidTr="00DB1CC7">
        <w:trPr>
          <w:trHeight w:val="133"/>
          <w:jc w:val="center"/>
        </w:trPr>
        <w:tc>
          <w:tcPr>
            <w:tcW w:w="754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3356" w:type="pct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2" w14:textId="2C4934CE" w:rsidR="00844582" w:rsidRPr="00DB1CC7" w:rsidRDefault="00F03612" w:rsidP="00647E9E">
            <w:pPr>
              <w:jc w:val="center"/>
              <w:rPr>
                <w:b/>
                <w:szCs w:val="22"/>
                <w:rtl/>
              </w:rPr>
            </w:pPr>
            <w:r w:rsidRPr="00F03612">
              <w:rPr>
                <w:rFonts w:hint="cs"/>
                <w:b/>
                <w:szCs w:val="22"/>
                <w:rtl/>
              </w:rPr>
              <w:t xml:space="preserve">تحليل </w:t>
            </w:r>
            <w:r w:rsidR="00647E9E" w:rsidRPr="00647E9E">
              <w:rPr>
                <w:rFonts w:hint="eastAsia"/>
                <w:b/>
                <w:szCs w:val="22"/>
                <w:rtl/>
              </w:rPr>
              <w:t>کتابخانه</w:t>
            </w:r>
            <w:r w:rsidR="00647E9E" w:rsidRPr="00647E9E">
              <w:rPr>
                <w:b/>
                <w:szCs w:val="22"/>
                <w:rtl/>
              </w:rPr>
              <w:softHyphen/>
            </w:r>
            <w:r w:rsidR="00647E9E" w:rsidRPr="00647E9E">
              <w:rPr>
                <w:rFonts w:hint="eastAsia"/>
                <w:b/>
                <w:szCs w:val="22"/>
                <w:rtl/>
              </w:rPr>
              <w:t>ها</w:t>
            </w:r>
            <w:r w:rsidR="00647E9E" w:rsidRPr="00647E9E">
              <w:rPr>
                <w:rFonts w:hint="cs"/>
                <w:b/>
                <w:szCs w:val="22"/>
                <w:rtl/>
              </w:rPr>
              <w:t>ی</w:t>
            </w:r>
            <w:r w:rsidR="00647E9E" w:rsidRPr="00647E9E">
              <w:rPr>
                <w:b/>
                <w:szCs w:val="22"/>
                <w:rtl/>
              </w:rPr>
              <w:t xml:space="preserve"> </w:t>
            </w:r>
            <w:r w:rsidR="00647E9E" w:rsidRPr="00647E9E">
              <w:rPr>
                <w:rFonts w:hint="eastAsia"/>
                <w:b/>
                <w:szCs w:val="22"/>
                <w:rtl/>
              </w:rPr>
              <w:t>ارائه</w:t>
            </w:r>
            <w:r w:rsidR="00647E9E" w:rsidRPr="00647E9E">
              <w:rPr>
                <w:b/>
                <w:szCs w:val="22"/>
                <w:rtl/>
              </w:rPr>
              <w:t xml:space="preserve"> </w:t>
            </w:r>
            <w:r w:rsidR="00647E9E" w:rsidRPr="00647E9E">
              <w:rPr>
                <w:rFonts w:hint="eastAsia"/>
                <w:b/>
                <w:szCs w:val="22"/>
                <w:rtl/>
              </w:rPr>
              <w:t>شده</w:t>
            </w:r>
            <w:r w:rsidR="00647E9E" w:rsidRPr="00647E9E">
              <w:rPr>
                <w:b/>
                <w:szCs w:val="22"/>
                <w:rtl/>
              </w:rPr>
              <w:t xml:space="preserve"> </w:t>
            </w:r>
            <w:r w:rsidR="00647E9E" w:rsidRPr="00647E9E">
              <w:rPr>
                <w:rFonts w:hint="eastAsia"/>
                <w:b/>
                <w:szCs w:val="22"/>
                <w:rtl/>
              </w:rPr>
              <w:t>برا</w:t>
            </w:r>
            <w:r w:rsidR="00647E9E" w:rsidRPr="00647E9E">
              <w:rPr>
                <w:rFonts w:hint="cs"/>
                <w:b/>
                <w:szCs w:val="22"/>
                <w:rtl/>
              </w:rPr>
              <w:t>ی</w:t>
            </w:r>
            <w:r w:rsidR="00647E9E" w:rsidRPr="00647E9E">
              <w:rPr>
                <w:b/>
                <w:szCs w:val="22"/>
                <w:rtl/>
              </w:rPr>
              <w:t xml:space="preserve"> </w:t>
            </w:r>
            <w:r w:rsidR="00647E9E" w:rsidRPr="00647E9E">
              <w:rPr>
                <w:rFonts w:hint="eastAsia"/>
                <w:b/>
                <w:szCs w:val="22"/>
                <w:rtl/>
              </w:rPr>
              <w:t>اسکر</w:t>
            </w:r>
            <w:r w:rsidR="00647E9E" w:rsidRPr="00647E9E">
              <w:rPr>
                <w:rFonts w:hint="cs"/>
                <w:b/>
                <w:szCs w:val="22"/>
                <w:rtl/>
              </w:rPr>
              <w:t>ی</w:t>
            </w:r>
            <w:r w:rsidR="00647E9E" w:rsidRPr="00647E9E">
              <w:rPr>
                <w:rFonts w:hint="eastAsia"/>
                <w:b/>
                <w:szCs w:val="22"/>
                <w:rtl/>
              </w:rPr>
              <w:t>پت</w:t>
            </w:r>
            <w:r w:rsidR="00647E9E" w:rsidRPr="00647E9E">
              <w:rPr>
                <w:b/>
                <w:szCs w:val="22"/>
                <w:rtl/>
              </w:rPr>
              <w:t xml:space="preserve"> </w:t>
            </w:r>
            <w:r w:rsidR="00647E9E" w:rsidRPr="00647E9E">
              <w:rPr>
                <w:rFonts w:hint="eastAsia"/>
                <w:b/>
                <w:szCs w:val="22"/>
                <w:rtl/>
              </w:rPr>
              <w:t>نو</w:t>
            </w:r>
            <w:r w:rsidR="00647E9E" w:rsidRPr="00647E9E">
              <w:rPr>
                <w:rFonts w:hint="cs"/>
                <w:b/>
                <w:szCs w:val="22"/>
                <w:rtl/>
              </w:rPr>
              <w:t>ی</w:t>
            </w:r>
            <w:r w:rsidR="00647E9E" w:rsidRPr="00647E9E">
              <w:rPr>
                <w:rFonts w:hint="eastAsia"/>
                <w:b/>
                <w:szCs w:val="22"/>
                <w:rtl/>
              </w:rPr>
              <w:t>س</w:t>
            </w:r>
            <w:r w:rsidR="00647E9E" w:rsidRPr="00647E9E">
              <w:rPr>
                <w:rFonts w:hint="cs"/>
                <w:b/>
                <w:szCs w:val="22"/>
                <w:rtl/>
              </w:rPr>
              <w:t>ی</w:t>
            </w:r>
          </w:p>
        </w:tc>
        <w:tc>
          <w:tcPr>
            <w:tcW w:w="890" w:type="pct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1F4C71" w:rsidRPr="000A7615" w14:paraId="31E0C109" w14:textId="77777777" w:rsidTr="00DB1CC7">
        <w:trPr>
          <w:trHeight w:val="285"/>
          <w:jc w:val="center"/>
        </w:trPr>
        <w:tc>
          <w:tcPr>
            <w:tcW w:w="754" w:type="pct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5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6" w:type="pct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6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7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8" w14:textId="70C1BF8E" w:rsidR="001F4C71" w:rsidRPr="00D9480B" w:rsidRDefault="00647E9E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1F4C71" w:rsidRPr="000A7615" w14:paraId="31E0C110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A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1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B" w14:textId="6661FF08" w:rsidR="001F4C71" w:rsidRPr="00D9480B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C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D" w14:textId="267CFEAF" w:rsidR="001F4C71" w:rsidRPr="00D9480B" w:rsidRDefault="00DB1CC7" w:rsidP="00647E9E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831D31">
              <w:rPr>
                <w:rFonts w:cs="B Titr"/>
                <w:sz w:val="18"/>
                <w:szCs w:val="18"/>
                <w:lang w:bidi="fa-IR"/>
              </w:rPr>
              <w:t>MSRI-CNS9997-01/R-</w:t>
            </w:r>
            <w:r>
              <w:rPr>
                <w:rFonts w:cs="B Titr"/>
                <w:sz w:val="18"/>
                <w:szCs w:val="18"/>
                <w:lang w:bidi="fa-IR"/>
              </w:rPr>
              <w:t>07</w:t>
            </w:r>
            <w:r w:rsidRPr="00831D31">
              <w:rPr>
                <w:rFonts w:cs="B Titr"/>
                <w:sz w:val="18"/>
                <w:szCs w:val="18"/>
                <w:lang w:bidi="fa-IR"/>
              </w:rPr>
              <w:t>/</w:t>
            </w:r>
            <w:r w:rsidR="00647E9E">
              <w:rPr>
                <w:rFonts w:cs="B Titr"/>
                <w:sz w:val="18"/>
                <w:szCs w:val="18"/>
                <w:lang w:bidi="fa-IR"/>
              </w:rPr>
              <w:t>11</w:t>
            </w:r>
          </w:p>
        </w:tc>
        <w:tc>
          <w:tcPr>
            <w:tcW w:w="406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E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F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17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2" w14:textId="6F88C5B5" w:rsidR="00844582" w:rsidRPr="00D9480B" w:rsidRDefault="008B15B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4" w14:textId="626D42C4" w:rsidR="00844582" w:rsidRPr="00D9480B" w:rsidRDefault="008B15BC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04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406" w:type="pct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5" w14:textId="42029F90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 w:rsidR="00B0780A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6" w14:textId="1C70E56A" w:rsidR="00844582" w:rsidRPr="00D9480B" w:rsidRDefault="00647E9E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31E0C118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تهیه، تایید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DB1CC7" w:rsidRPr="000A7615" w14:paraId="3EC607D4" w14:textId="77777777" w:rsidTr="00DB1CC7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B56F0B2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5CC21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8FD0A3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3F1F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A602CC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DB1CC7" w:rsidRPr="000A7615" w14:paraId="60AB6EE2" w14:textId="77777777" w:rsidTr="00DB1CC7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720F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تهيه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27779F" w14:textId="7F436575" w:rsidR="00DB1CC7" w:rsidRPr="00882DEF" w:rsidRDefault="00305356" w:rsidP="00305356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</w:t>
            </w:r>
            <w:r w:rsidR="00DB1CC7" w:rsidRPr="00882DE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بخش طراحی و پیاده سازی نرم افزار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24DFD5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BDCC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407A9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1CC7" w:rsidRPr="000A7615" w14:paraId="71E8E43F" w14:textId="77777777" w:rsidTr="00DB1CC7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C9BC41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47CF85" w14:textId="09DE55D6" w:rsidR="00DB1CC7" w:rsidRPr="00882DEF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اداره برنامه ریزی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F10D36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94C00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97F6EE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B1CC7" w:rsidRPr="000A7615" w14:paraId="718F15A6" w14:textId="77777777" w:rsidTr="00DB1CC7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89324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تصویب‌کننده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AD57D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مرکز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CF45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F7EA28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DECDE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76CA40A" w14:textId="77777777" w:rsidR="00DB1CC7" w:rsidRDefault="00DB1CC7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31E0C13F" w14:textId="77777777" w:rsidR="00844582" w:rsidRPr="000A7615" w:rsidRDefault="00844582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</w:t>
      </w:r>
      <w:r w:rsidR="008B55B5">
        <w:rPr>
          <w:rFonts w:hint="cs"/>
          <w:b/>
          <w:bCs/>
          <w:sz w:val="18"/>
          <w:szCs w:val="18"/>
          <w:rtl/>
        </w:rPr>
        <w:t xml:space="preserve"> برای </w:t>
      </w:r>
      <w:r>
        <w:rPr>
          <w:rFonts w:hint="cs"/>
          <w:b/>
          <w:bCs/>
          <w:sz w:val="18"/>
          <w:szCs w:val="18"/>
          <w:rtl/>
        </w:rPr>
        <w:t>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31E0C14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41" w14:textId="77777777" w:rsidR="00844582" w:rsidRPr="00DF0405" w:rsidRDefault="00844582" w:rsidP="00B0780A">
      <w:pPr>
        <w:pStyle w:val="ListParagraph"/>
        <w:spacing w:line="168" w:lineRule="auto"/>
        <w:ind w:left="14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4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88"/>
        <w:gridCol w:w="3884"/>
        <w:gridCol w:w="1560"/>
        <w:gridCol w:w="1416"/>
        <w:gridCol w:w="1101"/>
      </w:tblGrid>
      <w:tr w:rsidR="00844582" w:rsidRPr="000A7615" w14:paraId="31E0C148" w14:textId="77777777" w:rsidTr="00DB1CC7">
        <w:trPr>
          <w:trHeight w:val="25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7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5" w14:textId="77777777" w:rsidR="00844582" w:rsidRPr="00DF0405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 w:rsidR="000151D7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1E0C146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844582" w:rsidRPr="000A7615" w14:paraId="31E0C150" w14:textId="77777777" w:rsidTr="00DB1CC7">
        <w:trPr>
          <w:trHeight w:val="835"/>
          <w:jc w:val="center"/>
        </w:trPr>
        <w:tc>
          <w:tcPr>
            <w:tcW w:w="95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9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C" w14:textId="63E15622" w:rsidR="00844582" w:rsidRPr="00B0780A" w:rsidRDefault="00844582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مديران مرکز طراحی و توسعه سامانه</w:t>
            </w:r>
            <w:r w:rsidR="000151D7" w:rsidRPr="00B0780A">
              <w:rPr>
                <w:rFonts w:hint="cs"/>
                <w:b/>
                <w:bCs/>
                <w:sz w:val="19"/>
                <w:szCs w:val="19"/>
                <w:rtl/>
              </w:rPr>
              <w:t>‌</w:t>
            </w: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های فضايي يا مدير پژوهش و فناوری 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4E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F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6" w14:textId="77777777" w:rsidTr="00DB1CC7">
        <w:trPr>
          <w:trHeight w:val="773"/>
          <w:jc w:val="center"/>
        </w:trPr>
        <w:tc>
          <w:tcPr>
            <w:tcW w:w="958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1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2" w14:textId="77777777" w:rsidR="00844582" w:rsidRPr="00B0780A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ساير افراد (مانند معاون تضمين کيفيت، بهره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بردار و ... براساس قرارداد يا نظر تصويب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کننده و مديريت کنترل پروژه)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5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E" w14:textId="77777777" w:rsidTr="00DB1CC7">
        <w:trPr>
          <w:trHeight w:val="72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A" w14:textId="2643FF14" w:rsidR="00844582" w:rsidRPr="00B0780A" w:rsidRDefault="001675E9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ري</w:t>
            </w:r>
            <w:r w:rsidR="00844582" w:rsidRPr="00B0780A">
              <w:rPr>
                <w:rFonts w:hint="cs"/>
                <w:b/>
                <w:bCs/>
                <w:sz w:val="19"/>
                <w:szCs w:val="19"/>
                <w:rtl/>
              </w:rPr>
              <w:t>يس مرکز طراحی و توسعه سامانه‏های فضايي يا معاون پژوهش و فناوری(برحسب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B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C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15F" w14:textId="77777777" w:rsidR="00844582" w:rsidRPr="00DF0405" w:rsidRDefault="00844582" w:rsidP="00B0780A">
      <w:pPr>
        <w:pStyle w:val="ListParagraph"/>
        <w:numPr>
          <w:ilvl w:val="0"/>
          <w:numId w:val="1"/>
        </w:numPr>
        <w:tabs>
          <w:tab w:val="right" w:pos="333"/>
        </w:tabs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6"/>
        <w:gridCol w:w="720"/>
        <w:gridCol w:w="4152"/>
        <w:gridCol w:w="755"/>
      </w:tblGrid>
      <w:tr w:rsidR="00DB1CC7" w:rsidRPr="002A7B51" w14:paraId="1AD39138" w14:textId="77777777" w:rsidTr="00DB1CC7">
        <w:trPr>
          <w:cantSplit/>
          <w:trHeight w:hRule="exact" w:val="340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0DA1F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C9395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6D3430">
              <w:rPr>
                <w:rFonts w:cs="B Nazani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67713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2D35D" w14:textId="77777777" w:rsidR="00DB1CC7" w:rsidRPr="006D3430" w:rsidRDefault="00DB1CC7" w:rsidP="00DB1CC7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</w:p>
        </w:tc>
      </w:tr>
      <w:tr w:rsidR="00DB1CC7" w:rsidRPr="002A7B51" w14:paraId="3996182C" w14:textId="77777777" w:rsidTr="00DB1CC7">
        <w:trPr>
          <w:cantSplit/>
          <w:trHeight w:val="146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6E3B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9C8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48AB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راهبرد و طراحي ماموريت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A373E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B1CC7" w:rsidRPr="002A7B51" w14:paraId="343C3316" w14:textId="77777777" w:rsidTr="00DB1CC7">
        <w:trPr>
          <w:cantSplit/>
          <w:trHeight w:val="256"/>
          <w:jc w:val="center"/>
        </w:trPr>
        <w:tc>
          <w:tcPr>
            <w:tcW w:w="42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A10D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دفتر رياست، روابط عمومي و امور بين الملل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D62064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6CF4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سامانه‏هاي فضايي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19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61F20E64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998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حراست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D9A6A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69C95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آزمون و عمليات ميدان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2F7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DF41E07" w14:textId="77777777" w:rsidTr="00DB1CC7">
        <w:trPr>
          <w:cantSplit/>
          <w:trHeight w:val="153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F45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امور حقوقی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05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CFB8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اجرایی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38968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D203D7D" w14:textId="77777777" w:rsidTr="00DB1CC7">
        <w:trPr>
          <w:cantSplit/>
          <w:trHeight w:val="23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0A99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نظارت و ارزيابي و پاسخگویی به شکایات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7D94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7728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توسعه منابع انسانی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26B6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9FB402" w14:textId="77777777" w:rsidTr="00DB1CC7">
        <w:trPr>
          <w:cantSplit/>
          <w:trHeight w:val="179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3DF2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بازرگاني خارجي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4562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9C31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پشتیبانی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F7BD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06392BD6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9B20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8A58" w14:textId="7880A69C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color w:val="000000"/>
                <w:sz w:val="16"/>
                <w:szCs w:val="16"/>
              </w:rPr>
              <w:sym w:font="Wingdings" w:char="F06C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821EA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امور مالی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A06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3EAC53E8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373F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2EDB" w14:textId="7F8D38E4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671E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تشکیلات و بهبود روش‌ها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BBB4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553A9C0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BBF33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آموزش و تحصيلات تكميلي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F226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087EE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سازمان فضایی ایران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B6D0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D88902D" w14:textId="77777777" w:rsidTr="00DB1CC7">
        <w:trPr>
          <w:cantSplit/>
          <w:trHeight w:val="252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3E14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0371" w14:textId="592E78D4" w:rsidR="00DB1CC7" w:rsidRPr="002A7B51" w:rsidRDefault="007D740F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BCFEF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حمل‏و‏نقل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BB0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B48E65B" w14:textId="77777777" w:rsidTr="00DB1CC7">
        <w:trPr>
          <w:cantSplit/>
          <w:trHeight w:val="261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FFD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دانش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7A23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000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ماهواره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544B0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3373A5F" w14:textId="77777777" w:rsidTr="00DB1CC7">
        <w:trPr>
          <w:cantSplit/>
          <w:trHeight w:val="14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A29C5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35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546A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مکانیک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635B5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8A20B01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70B47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تضمين كيفيت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8888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B2FF6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مواد و انرژی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1BC6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78E902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D00A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كاليبراسيون و استاندارد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DDD1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82CA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رانشگرهای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4CB7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509FE1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D5F5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ايمني و محيط زيست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774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BFE36" w14:textId="77777777" w:rsidR="00DB1CC7" w:rsidRPr="001D59EF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1D59EF">
              <w:rPr>
                <w:rFonts w:hint="cs"/>
                <w:b/>
                <w:bCs/>
                <w:sz w:val="17"/>
                <w:szCs w:val="17"/>
                <w:rtl/>
              </w:rPr>
              <w:t>مرکز تحقیقات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43248" w14:textId="2299B5E3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DB1CC7" w:rsidRPr="002A7B51" w14:paraId="341D8F62" w14:textId="77777777" w:rsidTr="00DB1CC7">
        <w:trPr>
          <w:cantSplit/>
          <w:trHeight w:val="197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5EE5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5FAC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205A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7FF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342D1C" w14:textId="77777777" w:rsidTr="00DB1CC7">
        <w:trPr>
          <w:cantSplit/>
          <w:trHeight w:val="260"/>
          <w:jc w:val="center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27C37" w14:textId="77777777" w:rsidR="00DB1CC7" w:rsidRPr="002A7B51" w:rsidRDefault="00DB1CC7" w:rsidP="00DB1CC7">
            <w:pPr>
              <w:ind w:firstLine="58"/>
              <w:jc w:val="left"/>
              <w:rPr>
                <w:sz w:val="18"/>
                <w:szCs w:val="18"/>
                <w:rtl/>
              </w:rPr>
            </w:pPr>
            <w:r w:rsidRPr="002A7B51">
              <w:rPr>
                <w:rFonts w:hint="cs"/>
                <w:sz w:val="18"/>
                <w:szCs w:val="18"/>
                <w:rtl/>
              </w:rPr>
              <w:t>ساير گيرندگان:</w:t>
            </w:r>
          </w:p>
        </w:tc>
      </w:tr>
    </w:tbl>
    <w:p w14:paraId="31E0C18F" w14:textId="77777777" w:rsidR="00844582" w:rsidRPr="00B0780A" w:rsidRDefault="00844582" w:rsidP="00844582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6"/>
          <w:szCs w:val="16"/>
          <w:rtl/>
        </w:rPr>
      </w:pPr>
      <w:r w:rsidRPr="00B0780A">
        <w:rPr>
          <w:rFonts w:hint="cs"/>
          <w:b/>
          <w:bCs/>
          <w:sz w:val="16"/>
          <w:szCs w:val="16"/>
          <w:rtl/>
        </w:rPr>
        <w:t>*توزیع نسخ بر اساس علامت‌های زیر انجام می‌شود:</w:t>
      </w:r>
    </w:p>
    <w:p w14:paraId="31E0C190" w14:textId="77777777" w:rsidR="00844582" w:rsidRPr="00B0780A" w:rsidRDefault="00844582" w:rsidP="00FE212A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6"/>
          <w:szCs w:val="16"/>
          <w:rtl/>
        </w:rPr>
      </w:pPr>
      <w:r w:rsidRPr="00B0780A">
        <w:rPr>
          <w:rFonts w:hint="cs"/>
          <w:color w:val="000000"/>
          <w:sz w:val="16"/>
          <w:szCs w:val="16"/>
        </w:rPr>
        <w:sym w:font="Wingdings 2" w:char="F050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می</w:t>
      </w:r>
      <w:r w:rsidR="00FE212A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شود.</w:t>
      </w:r>
    </w:p>
    <w:p w14:paraId="31E0C191" w14:textId="77777777" w:rsidR="00844582" w:rsidRPr="00B0780A" w:rsidRDefault="00844582" w:rsidP="000151D7">
      <w:pPr>
        <w:pStyle w:val="ListParagraph"/>
        <w:tabs>
          <w:tab w:val="right" w:pos="333"/>
        </w:tabs>
        <w:spacing w:line="192" w:lineRule="auto"/>
        <w:ind w:left="0" w:firstLine="0"/>
        <w:rPr>
          <w:sz w:val="16"/>
          <w:szCs w:val="16"/>
        </w:rPr>
      </w:pPr>
      <w:r w:rsidRPr="00B0780A">
        <w:rPr>
          <w:color w:val="000000"/>
          <w:sz w:val="16"/>
          <w:szCs w:val="16"/>
        </w:rPr>
        <w:sym w:font="Wingdings" w:char="F06C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نمی‌شود و صرفا اطلاع</w:t>
      </w:r>
      <w:r w:rsidR="000151D7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رسانی می‌شود.</w:t>
      </w:r>
    </w:p>
    <w:p w14:paraId="31E0C19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9"/>
        <w:gridCol w:w="1458"/>
        <w:gridCol w:w="4030"/>
        <w:gridCol w:w="422"/>
      </w:tblGrid>
      <w:tr w:rsidR="00844582" w:rsidRPr="000A7615" w14:paraId="31E0C197" w14:textId="77777777" w:rsidTr="000B2E00">
        <w:tc>
          <w:tcPr>
            <w:tcW w:w="2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3" w14:textId="77777777" w:rsidR="00844582" w:rsidRPr="00A0033A" w:rsidRDefault="00844582" w:rsidP="008B55B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 w:rsidR="008B55B5"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4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5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6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9C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8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9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A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B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A1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D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E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F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0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844582" w:rsidRPr="000A7615" w14:paraId="31E0C1A6" w14:textId="77777777" w:rsidTr="000B2E00">
        <w:trPr>
          <w:trHeight w:val="1732"/>
        </w:trPr>
        <w:tc>
          <w:tcPr>
            <w:tcW w:w="2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2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A3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4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5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1E0C1A8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A9" w14:textId="77777777" w:rsidR="00844582" w:rsidRPr="00474574" w:rsidRDefault="00844582" w:rsidP="0068555A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 w:rsidR="0068555A"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"/>
        <w:gridCol w:w="2230"/>
        <w:gridCol w:w="1416"/>
        <w:gridCol w:w="1276"/>
        <w:gridCol w:w="851"/>
        <w:gridCol w:w="1416"/>
        <w:gridCol w:w="946"/>
        <w:gridCol w:w="1148"/>
      </w:tblGrid>
      <w:tr w:rsidR="00844582" w:rsidRPr="000A7615" w14:paraId="31E0C1B2" w14:textId="77777777" w:rsidTr="00116542">
        <w:trPr>
          <w:cantSplit/>
          <w:trHeight w:hRule="exact" w:val="694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A" w14:textId="77777777" w:rsidR="00844582" w:rsidRPr="00D13655" w:rsidRDefault="00844582" w:rsidP="00DB1CC7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1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B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C" w14:textId="77777777" w:rsidR="00844582" w:rsidRPr="00D13655" w:rsidRDefault="00844582" w:rsidP="00DB1CC7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D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E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="007A4A4F"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F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4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0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1" w14:textId="77777777" w:rsidR="00844582" w:rsidRPr="006136DD" w:rsidRDefault="00844582" w:rsidP="00DB1CC7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8B15BC" w:rsidRPr="000A7615" w14:paraId="31E0C1BB" w14:textId="77777777" w:rsidTr="008E51AC">
        <w:trPr>
          <w:cantSplit/>
          <w:trHeight w:val="365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1B3" w14:textId="5245FD4C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132" w:type="pct"/>
            <w:tcBorders>
              <w:top w:val="single" w:sz="18" w:space="0" w:color="auto"/>
            </w:tcBorders>
            <w:vAlign w:val="center"/>
          </w:tcPr>
          <w:p w14:paraId="31E0C1B4" w14:textId="6A157E5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5" w14:textId="1C688AD7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tcBorders>
              <w:top w:val="single" w:sz="18" w:space="0" w:color="auto"/>
            </w:tcBorders>
            <w:vAlign w:val="center"/>
          </w:tcPr>
          <w:p w14:paraId="31E0C1B6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tcBorders>
              <w:top w:val="single" w:sz="18" w:space="0" w:color="auto"/>
            </w:tcBorders>
            <w:vAlign w:val="center"/>
          </w:tcPr>
          <w:p w14:paraId="31E0C1B7" w14:textId="611FCF82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</w:tcPr>
          <w:p w14:paraId="31E0C1B8" w14:textId="559C6ACE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480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9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1BA" w14:textId="458F038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15BC" w:rsidRPr="000A7615" w14:paraId="31E0C1C4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BC" w14:textId="62133522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2</w:t>
            </w:r>
          </w:p>
        </w:tc>
        <w:tc>
          <w:tcPr>
            <w:tcW w:w="1132" w:type="pct"/>
            <w:vAlign w:val="center"/>
          </w:tcPr>
          <w:p w14:paraId="31E0C1BD" w14:textId="7F6B122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BE" w14:textId="5916C6C3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BF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1C0" w14:textId="5E8CC2B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1" w14:textId="225DB164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2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3" w14:textId="3F0AF4C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CD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5" w14:textId="15EA421B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3</w:t>
            </w:r>
          </w:p>
        </w:tc>
        <w:tc>
          <w:tcPr>
            <w:tcW w:w="1132" w:type="pct"/>
            <w:vAlign w:val="center"/>
          </w:tcPr>
          <w:p w14:paraId="31E0C1C6" w14:textId="76E0FD89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C7" w14:textId="68BEB2D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C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C9" w14:textId="2090A96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A" w14:textId="5117FEA4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C" w14:textId="3783A9D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6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E" w14:textId="56F6B6B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132" w:type="pct"/>
            <w:vAlign w:val="center"/>
          </w:tcPr>
          <w:p w14:paraId="31E0C1CF" w14:textId="421106F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0" w14:textId="5602BCC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2" w14:textId="7F4D5D5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3" w14:textId="21561AC3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5" w14:textId="306B5985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F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D7" w14:textId="51CD3B96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132" w:type="pct"/>
            <w:vAlign w:val="center"/>
          </w:tcPr>
          <w:p w14:paraId="31E0C1D8" w14:textId="457E63F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9" w14:textId="49AB2384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B" w14:textId="0B68AC6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C" w14:textId="522C5FEB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E" w14:textId="2245286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E8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0" w14:textId="49906429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132" w:type="pct"/>
            <w:vAlign w:val="center"/>
          </w:tcPr>
          <w:p w14:paraId="31E0C1E1" w14:textId="05082E00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2" w14:textId="14B1D369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4" w14:textId="05BF3DC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5" w14:textId="1306C4F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E7" w14:textId="1CCD822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1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9" w14:textId="435F5163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132" w:type="pct"/>
            <w:vAlign w:val="center"/>
          </w:tcPr>
          <w:p w14:paraId="31E0C1EA" w14:textId="7229350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B" w14:textId="1C6F3AA3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D" w14:textId="5F10A3F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E" w14:textId="2353C09A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0" w14:textId="25D97B16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A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2" w14:textId="3AC20A4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132" w:type="pct"/>
            <w:vAlign w:val="center"/>
          </w:tcPr>
          <w:p w14:paraId="31E0C1F3" w14:textId="7BB6492B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4" w14:textId="69BC668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6" w14:textId="3AB9173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F7" w14:textId="042FD98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F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9" w14:textId="31E39DF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3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B" w14:textId="70596585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132" w:type="pct"/>
            <w:vAlign w:val="center"/>
          </w:tcPr>
          <w:p w14:paraId="31E0C1FC" w14:textId="45A015B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D" w14:textId="0EA406A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E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F" w14:textId="7999717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200" w14:textId="7EC22885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2" w14:textId="1B21E7B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C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4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5" w14:textId="50CC607D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07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0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5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D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E" w14:textId="4B9E6E21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0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E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6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17" w14:textId="17F3D636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7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F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20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2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2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2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A" w14:textId="77777777" w:rsidTr="00DB1CC7">
        <w:trPr>
          <w:cantSplit/>
          <w:trHeight w:val="426"/>
          <w:jc w:val="center"/>
        </w:trPr>
        <w:tc>
          <w:tcPr>
            <w:tcW w:w="4417" w:type="pct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1E0C228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9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31E0C22B" w14:textId="77777777" w:rsidR="00844582" w:rsidRDefault="00844582" w:rsidP="0068555A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 w:rsidR="004200CA"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 w:rsidR="0068555A"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 w:rsidR="0068555A">
        <w:rPr>
          <w:rFonts w:hint="cs"/>
          <w:b/>
          <w:bCs/>
          <w:sz w:val="18"/>
          <w:szCs w:val="18"/>
          <w:rtl/>
        </w:rPr>
        <w:t>.</w:t>
      </w:r>
    </w:p>
    <w:p w14:paraId="31E0C22C" w14:textId="77777777" w:rsidR="007A4A4F" w:rsidRDefault="001675E9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</w:t>
      </w:r>
      <w:r w:rsidR="007A4A4F">
        <w:rPr>
          <w:rFonts w:hint="cs"/>
          <w:b/>
          <w:bCs/>
          <w:sz w:val="18"/>
          <w:szCs w:val="18"/>
          <w:rtl/>
        </w:rPr>
        <w:t>ت علمی از عناوین مربوط (استاد، دانشیار، استادیار، مربی) و برای دیگر پژوهشگران از عنوان کارشناس استفاده شود.</w:t>
      </w:r>
    </w:p>
    <w:p w14:paraId="31E0C22D" w14:textId="77777777" w:rsidR="00D843E5" w:rsidRPr="004F08B3" w:rsidRDefault="00D843E5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1E0C22E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58"/>
        <w:gridCol w:w="2406"/>
        <w:gridCol w:w="1672"/>
        <w:gridCol w:w="1255"/>
        <w:gridCol w:w="965"/>
        <w:gridCol w:w="1334"/>
        <w:gridCol w:w="1659"/>
      </w:tblGrid>
      <w:tr w:rsidR="00844582" w:rsidRPr="000A7615" w14:paraId="31E0C236" w14:textId="77777777" w:rsidTr="005828B3">
        <w:trPr>
          <w:cantSplit/>
          <w:trHeight w:hRule="exact" w:val="489"/>
          <w:jc w:val="center"/>
        </w:trPr>
        <w:tc>
          <w:tcPr>
            <w:tcW w:w="2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2F" w14:textId="77777777" w:rsidR="00844582" w:rsidRPr="007A4A4F" w:rsidRDefault="00844582" w:rsidP="00844582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2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0" w14:textId="77777777" w:rsidR="00844582" w:rsidRPr="007A4A4F" w:rsidRDefault="00844582" w:rsidP="0068555A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1" w14:textId="77777777" w:rsidR="00844582" w:rsidRPr="007A4A4F" w:rsidRDefault="00844582" w:rsidP="00844582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2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3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4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5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844582" w:rsidRPr="000A7615" w14:paraId="31E0C23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38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39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3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3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3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3D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0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1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5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6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843E5" w:rsidRPr="000A7615" w14:paraId="31E0C26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67" w14:textId="77777777" w:rsidR="00D843E5" w:rsidRPr="00474574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8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9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A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B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C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D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6F" w14:textId="77777777" w:rsidR="00844582" w:rsidRPr="004F08B3" w:rsidRDefault="00844582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31E0C27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271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272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538"/>
        <w:gridCol w:w="1192"/>
        <w:gridCol w:w="1040"/>
        <w:gridCol w:w="1859"/>
        <w:gridCol w:w="1668"/>
      </w:tblGrid>
      <w:tr w:rsidR="00844582" w:rsidRPr="000A7615" w14:paraId="31E0C27A" w14:textId="77777777" w:rsidTr="008B15BC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3" w14:textId="77777777" w:rsidR="00844582" w:rsidRPr="00474574" w:rsidRDefault="00844582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4" w14:textId="77777777" w:rsidR="00844582" w:rsidRPr="00474574" w:rsidRDefault="00844582" w:rsidP="0068555A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5" w14:textId="77777777" w:rsidR="00844582" w:rsidRPr="00474574" w:rsidRDefault="00844582" w:rsidP="00844582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6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7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18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8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9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8B15BC" w:rsidRPr="000A7615" w14:paraId="31E0C28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7B" w14:textId="4F960D79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31E0C27C" w14:textId="4A8FC34B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احسان پناهی</w:t>
            </w:r>
          </w:p>
        </w:tc>
        <w:tc>
          <w:tcPr>
            <w:tcW w:w="153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7D" w14:textId="0843FECC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فوق لیسانس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vAlign w:val="center"/>
          </w:tcPr>
          <w:p w14:paraId="31E0C27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1E0C27F" w14:textId="339296D3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85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80" w14:textId="19B0F7C5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8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8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8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8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B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C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D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F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0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9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9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9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9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9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9B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3"/>
        <w:gridCol w:w="1364"/>
        <w:gridCol w:w="3350"/>
        <w:gridCol w:w="2111"/>
        <w:gridCol w:w="1681"/>
      </w:tblGrid>
      <w:tr w:rsidR="00844582" w:rsidRPr="000A7615" w14:paraId="31E0C2A1" w14:textId="77777777" w:rsidTr="002D4997">
        <w:trPr>
          <w:cantSplit/>
          <w:trHeight w:hRule="exact" w:val="670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C" w14:textId="77777777" w:rsidR="00844582" w:rsidRPr="00474574" w:rsidRDefault="00844582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D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E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F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A0" w14:textId="77777777" w:rsidR="00844582" w:rsidRPr="00474574" w:rsidRDefault="004200CA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844582" w:rsidRPr="000A7615" w14:paraId="31E0C2A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A2" w14:textId="77777777" w:rsidR="00844582" w:rsidRPr="00D9480B" w:rsidRDefault="00844582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 w:rsidRPr="00D9480B">
              <w:rPr>
                <w:rFonts w:hint="cs"/>
                <w:sz w:val="20"/>
                <w:szCs w:val="20"/>
                <w:rtl/>
              </w:rPr>
              <w:t>1/1</w:t>
            </w:r>
          </w:p>
        </w:tc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14:paraId="31E0C2A3" w14:textId="6FEB4A19" w:rsidR="00844582" w:rsidRPr="00D9480B" w:rsidRDefault="008B15BC" w:rsidP="007D740F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04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96</w:t>
            </w:r>
          </w:p>
        </w:tc>
        <w:tc>
          <w:tcPr>
            <w:tcW w:w="3350" w:type="dxa"/>
            <w:tcBorders>
              <w:top w:val="single" w:sz="18" w:space="0" w:color="auto"/>
            </w:tcBorders>
            <w:vAlign w:val="center"/>
          </w:tcPr>
          <w:p w14:paraId="31E0C2A4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نگارش سند</w:t>
            </w:r>
          </w:p>
        </w:tc>
        <w:tc>
          <w:tcPr>
            <w:tcW w:w="211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A5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A6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D4997" w:rsidRPr="000A7615" w14:paraId="31E0C2A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8" w14:textId="114D790E" w:rsidR="002D4997" w:rsidRPr="002D4997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eastAsiaTheme="minorHAnsi"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9" w14:textId="66D4EB23" w:rsidR="002D4997" w:rsidRPr="00D9480B" w:rsidRDefault="002D4997" w:rsidP="002D4997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AA" w14:textId="4D55922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AB" w14:textId="33EE057E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AC" w14:textId="57F02CA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9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9" w14:textId="77777777" w:rsidTr="002D4997">
        <w:trPr>
          <w:cantSplit/>
          <w:trHeight w:val="65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30E" w14:textId="77777777" w:rsidR="00844582" w:rsidRPr="000A7615" w:rsidRDefault="00844582" w:rsidP="00844582">
      <w:pPr>
        <w:pStyle w:val="ListParagraph"/>
        <w:ind w:firstLine="0"/>
        <w:rPr>
          <w:rtl/>
        </w:rPr>
      </w:pPr>
    </w:p>
    <w:p w14:paraId="31E0C30F" w14:textId="77777777" w:rsidR="00844582" w:rsidRDefault="00844582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150A06B8" w14:textId="6AB7D525" w:rsidR="00BB7C29" w:rsidRPr="00606A18" w:rsidRDefault="00E45EE8" w:rsidP="00606A18">
      <w:pPr>
        <w:pStyle w:val="ListParagraph"/>
        <w:ind w:left="49" w:firstLine="0"/>
        <w:rPr>
          <w:b/>
          <w:bCs/>
          <w:sz w:val="28"/>
          <w:szCs w:val="28"/>
          <w:rtl/>
        </w:rPr>
      </w:pPr>
      <w:r w:rsidRPr="00844582">
        <w:rPr>
          <w:rFonts w:hint="cs"/>
          <w:b/>
          <w:bCs/>
          <w:sz w:val="28"/>
          <w:szCs w:val="28"/>
          <w:rtl/>
        </w:rPr>
        <w:lastRenderedPageBreak/>
        <w:t>چکیده</w:t>
      </w:r>
    </w:p>
    <w:p w14:paraId="2F66CFF2" w14:textId="6B01999B" w:rsidR="000037E3" w:rsidRPr="00D32997" w:rsidRDefault="00606A18" w:rsidP="00647E9E">
      <w:pPr>
        <w:rPr>
          <w:rtl/>
        </w:rPr>
      </w:pPr>
      <w:r w:rsidRPr="00DB1CC7">
        <w:rPr>
          <w:rtl/>
        </w:rPr>
        <w:t>گزارش حا</w:t>
      </w:r>
      <w:r w:rsidR="000037E3" w:rsidRPr="00DB1CC7">
        <w:rPr>
          <w:rtl/>
        </w:rPr>
        <w:t xml:space="preserve">ضر </w:t>
      </w:r>
      <w:r w:rsidR="007D740F">
        <w:rPr>
          <w:rFonts w:hint="cs"/>
          <w:rtl/>
        </w:rPr>
        <w:t xml:space="preserve">حاوی سند دریافتی از دانشگاه </w:t>
      </w:r>
      <w:r w:rsidR="00D36B32">
        <w:rPr>
          <w:rFonts w:hint="cs"/>
          <w:rtl/>
        </w:rPr>
        <w:t xml:space="preserve">صنعتی </w:t>
      </w:r>
      <w:r w:rsidR="007D740F">
        <w:rPr>
          <w:rFonts w:hint="cs"/>
          <w:rtl/>
        </w:rPr>
        <w:t xml:space="preserve">امیرکبیر (پیمانکار پژوهشگاه فضایی ایران در قرارداد </w:t>
      </w:r>
      <w:r w:rsidR="007D740F" w:rsidRPr="007D740F">
        <w:rPr>
          <w:rFonts w:hint="cs"/>
          <w:rtl/>
        </w:rPr>
        <w:t>"طراحی و پیاده سازی پلتفرم اینترنت اشیاء</w:t>
      </w:r>
      <w:r w:rsidR="00CE4F37" w:rsidRPr="00D36B32">
        <w:rPr>
          <w:rFonts w:hint="cs"/>
          <w:rtl/>
        </w:rPr>
        <w:t>"</w:t>
      </w:r>
      <w:r w:rsidR="007D740F" w:rsidRPr="007D740F">
        <w:rPr>
          <w:rFonts w:hint="cs"/>
          <w:rtl/>
        </w:rPr>
        <w:t>)</w:t>
      </w:r>
      <w:r w:rsidR="007D740F">
        <w:rPr>
          <w:rFonts w:hint="cs"/>
          <w:rtl/>
        </w:rPr>
        <w:t xml:space="preserve"> با عنوان </w:t>
      </w:r>
      <w:r w:rsidR="00672E0A" w:rsidRPr="00F03612">
        <w:rPr>
          <w:rFonts w:hint="cs"/>
          <w:rtl/>
        </w:rPr>
        <w:t>"</w:t>
      </w:r>
      <w:r w:rsidR="00647E9E" w:rsidRPr="00647E9E">
        <w:rPr>
          <w:rFonts w:hint="eastAsia"/>
          <w:rtl/>
        </w:rPr>
        <w:t xml:space="preserve"> </w:t>
      </w:r>
      <w:r w:rsidR="00647E9E" w:rsidRPr="00647E9E">
        <w:rPr>
          <w:rFonts w:hint="eastAsia"/>
          <w:rtl/>
        </w:rPr>
        <w:t>کتابخانه</w:t>
      </w:r>
      <w:r w:rsidR="00647E9E" w:rsidRPr="00647E9E">
        <w:rPr>
          <w:rtl/>
        </w:rPr>
        <w:softHyphen/>
      </w:r>
      <w:r w:rsidR="00647E9E" w:rsidRPr="00647E9E">
        <w:rPr>
          <w:rFonts w:hint="eastAsia"/>
          <w:rtl/>
        </w:rPr>
        <w:t>ها</w:t>
      </w:r>
      <w:r w:rsidR="00647E9E" w:rsidRPr="00647E9E">
        <w:rPr>
          <w:rFonts w:hint="cs"/>
          <w:rtl/>
        </w:rPr>
        <w:t>ی</w:t>
      </w:r>
      <w:r w:rsidR="00647E9E" w:rsidRPr="00647E9E">
        <w:rPr>
          <w:rtl/>
        </w:rPr>
        <w:t xml:space="preserve"> </w:t>
      </w:r>
      <w:r w:rsidR="00647E9E" w:rsidRPr="00647E9E">
        <w:rPr>
          <w:rFonts w:hint="eastAsia"/>
          <w:rtl/>
        </w:rPr>
        <w:t>ارائه</w:t>
      </w:r>
      <w:r w:rsidR="00647E9E" w:rsidRPr="00647E9E">
        <w:rPr>
          <w:rtl/>
        </w:rPr>
        <w:t xml:space="preserve"> </w:t>
      </w:r>
      <w:r w:rsidR="00647E9E" w:rsidRPr="00647E9E">
        <w:rPr>
          <w:rFonts w:hint="eastAsia"/>
          <w:rtl/>
        </w:rPr>
        <w:t>شده</w:t>
      </w:r>
      <w:r w:rsidR="00647E9E" w:rsidRPr="00647E9E">
        <w:rPr>
          <w:rtl/>
        </w:rPr>
        <w:t xml:space="preserve"> </w:t>
      </w:r>
      <w:r w:rsidR="00647E9E" w:rsidRPr="00647E9E">
        <w:rPr>
          <w:rFonts w:hint="eastAsia"/>
          <w:rtl/>
        </w:rPr>
        <w:t>برا</w:t>
      </w:r>
      <w:r w:rsidR="00647E9E" w:rsidRPr="00647E9E">
        <w:rPr>
          <w:rFonts w:hint="cs"/>
          <w:rtl/>
        </w:rPr>
        <w:t>ی</w:t>
      </w:r>
      <w:r w:rsidR="00647E9E" w:rsidRPr="00647E9E">
        <w:rPr>
          <w:rtl/>
        </w:rPr>
        <w:t xml:space="preserve"> </w:t>
      </w:r>
      <w:r w:rsidR="00647E9E" w:rsidRPr="00647E9E">
        <w:rPr>
          <w:rFonts w:hint="eastAsia"/>
          <w:rtl/>
        </w:rPr>
        <w:t>اسکر</w:t>
      </w:r>
      <w:r w:rsidR="00647E9E" w:rsidRPr="00647E9E">
        <w:rPr>
          <w:rFonts w:hint="cs"/>
          <w:rtl/>
        </w:rPr>
        <w:t>ی</w:t>
      </w:r>
      <w:r w:rsidR="00647E9E" w:rsidRPr="00647E9E">
        <w:rPr>
          <w:rFonts w:hint="eastAsia"/>
          <w:rtl/>
        </w:rPr>
        <w:t>پت</w:t>
      </w:r>
      <w:r w:rsidR="00647E9E" w:rsidRPr="00647E9E">
        <w:rPr>
          <w:rtl/>
        </w:rPr>
        <w:t xml:space="preserve"> </w:t>
      </w:r>
      <w:r w:rsidR="00647E9E" w:rsidRPr="00647E9E">
        <w:rPr>
          <w:rFonts w:hint="eastAsia"/>
          <w:rtl/>
        </w:rPr>
        <w:t>نو</w:t>
      </w:r>
      <w:r w:rsidR="00647E9E" w:rsidRPr="00647E9E">
        <w:rPr>
          <w:rFonts w:hint="cs"/>
          <w:rtl/>
        </w:rPr>
        <w:t>ی</w:t>
      </w:r>
      <w:r w:rsidR="00647E9E" w:rsidRPr="00647E9E">
        <w:rPr>
          <w:rFonts w:hint="eastAsia"/>
          <w:rtl/>
        </w:rPr>
        <w:t>س</w:t>
      </w:r>
      <w:r w:rsidR="00647E9E" w:rsidRPr="00647E9E">
        <w:rPr>
          <w:rFonts w:hint="cs"/>
          <w:rtl/>
        </w:rPr>
        <w:t>ی</w:t>
      </w:r>
      <w:r w:rsidR="00F03612" w:rsidRPr="00647E9E">
        <w:rPr>
          <w:rFonts w:hint="cs"/>
          <w:rtl/>
        </w:rPr>
        <w:t xml:space="preserve">" </w:t>
      </w:r>
      <w:r w:rsidR="007D740F" w:rsidRPr="007D740F">
        <w:rPr>
          <w:rFonts w:hint="cs"/>
          <w:rtl/>
        </w:rPr>
        <w:t>می باشد.</w:t>
      </w:r>
    </w:p>
    <w:p w14:paraId="31E0C312" w14:textId="77777777" w:rsidR="00474574" w:rsidRPr="00474574" w:rsidRDefault="00474574" w:rsidP="00584CE9">
      <w:pPr>
        <w:pStyle w:val="ListParagraph"/>
        <w:rPr>
          <w:rtl/>
          <w:lang w:bidi="fa-IR"/>
        </w:rPr>
      </w:pPr>
    </w:p>
    <w:p w14:paraId="31E0C313" w14:textId="2978C9E1" w:rsidR="00281D98" w:rsidRDefault="00E45EE8" w:rsidP="00606A18">
      <w:pPr>
        <w:ind w:firstLine="49"/>
        <w:rPr>
          <w:sz w:val="26"/>
          <w:rtl/>
        </w:rPr>
      </w:pPr>
      <w:r w:rsidRPr="00D67E9E">
        <w:rPr>
          <w:rFonts w:hint="cs"/>
          <w:b/>
          <w:bCs/>
          <w:sz w:val="28"/>
          <w:szCs w:val="28"/>
          <w:rtl/>
        </w:rPr>
        <w:t>واژه‌های کلیدی:</w:t>
      </w:r>
      <w:r w:rsidR="00D67E9E">
        <w:rPr>
          <w:sz w:val="26"/>
        </w:rPr>
        <w:t xml:space="preserve"> </w:t>
      </w:r>
    </w:p>
    <w:p w14:paraId="19E583A0" w14:textId="358FDA0A" w:rsidR="00606A18" w:rsidRDefault="007D740F" w:rsidP="007D740F">
      <w:pPr>
        <w:ind w:firstLine="49"/>
        <w:rPr>
          <w:rtl/>
        </w:rPr>
      </w:pPr>
      <w:r>
        <w:rPr>
          <w:rFonts w:hint="cs"/>
          <w:rtl/>
        </w:rPr>
        <w:t>اینترنت اشیا، پلتفرم</w:t>
      </w:r>
      <w:r w:rsidR="00606A18">
        <w:rPr>
          <w:rFonts w:hint="cs"/>
          <w:rtl/>
        </w:rPr>
        <w:t>، کشاورزی هوشمند</w:t>
      </w:r>
      <w:bookmarkStart w:id="0" w:name="_GoBack"/>
      <w:bookmarkEnd w:id="0"/>
    </w:p>
    <w:p w14:paraId="31E0C314" w14:textId="77777777" w:rsidR="00281D98" w:rsidRPr="00D67E9E" w:rsidRDefault="00281D98" w:rsidP="00584CE9">
      <w:pPr>
        <w:pStyle w:val="ListParagraph"/>
        <w:rPr>
          <w:rtl/>
        </w:rPr>
      </w:pPr>
    </w:p>
    <w:p w14:paraId="50A3D469" w14:textId="018A9D80" w:rsidR="0067131E" w:rsidRDefault="0067131E" w:rsidP="0013109D">
      <w:pPr>
        <w:ind w:firstLine="0"/>
      </w:pPr>
    </w:p>
    <w:sectPr w:rsidR="0067131E" w:rsidSect="00900813">
      <w:headerReference w:type="default" r:id="rId14"/>
      <w:footerReference w:type="default" r:id="rId15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75D62" w14:textId="77777777" w:rsidR="004B4E76" w:rsidRDefault="004B4E76" w:rsidP="00584CE9">
      <w:r>
        <w:separator/>
      </w:r>
    </w:p>
    <w:p w14:paraId="25164661" w14:textId="77777777" w:rsidR="004B4E76" w:rsidRDefault="004B4E76" w:rsidP="00584CE9"/>
    <w:p w14:paraId="6296BF8B" w14:textId="77777777" w:rsidR="004B4E76" w:rsidRDefault="004B4E76"/>
  </w:endnote>
  <w:endnote w:type="continuationSeparator" w:id="0">
    <w:p w14:paraId="2C29AF2A" w14:textId="77777777" w:rsidR="004B4E76" w:rsidRDefault="004B4E76" w:rsidP="00584CE9">
      <w:r>
        <w:continuationSeparator/>
      </w:r>
    </w:p>
    <w:p w14:paraId="5631A18B" w14:textId="77777777" w:rsidR="004B4E76" w:rsidRDefault="004B4E76" w:rsidP="00584CE9"/>
    <w:p w14:paraId="490F2FAE" w14:textId="77777777" w:rsidR="004B4E76" w:rsidRDefault="004B4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0F78CA" w14:paraId="31E0C3D4" w14:textId="77777777" w:rsidTr="002B0E4F">
      <w:trPr>
        <w:trHeight w:val="301"/>
        <w:jc w:val="center"/>
      </w:trPr>
      <w:tc>
        <w:tcPr>
          <w:tcW w:w="1417" w:type="dxa"/>
        </w:tcPr>
        <w:p w14:paraId="31E0C3D3" w14:textId="6693AC5F" w:rsidR="000F78CA" w:rsidRPr="00584CE9" w:rsidRDefault="004B4E76" w:rsidP="00584CE9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-1690836332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0F78CA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B90C02" w:rsidRPr="00B90C02">
                <w:rPr>
                  <w:noProof/>
                  <w:sz w:val="20"/>
                  <w:szCs w:val="20"/>
                  <w:rtl/>
                </w:rPr>
                <w:t>7</w:t>
              </w:r>
              <w:r w:rsidR="000F78CA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0F78CA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0F78CA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0F78CA" w:rsidRPr="00584CE9">
            <w:rPr>
              <w:sz w:val="20"/>
              <w:szCs w:val="20"/>
              <w:rtl/>
            </w:rPr>
            <w:fldChar w:fldCharType="begin"/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sz w:val="20"/>
              <w:szCs w:val="20"/>
              <w:rtl/>
            </w:rPr>
            <w:fldChar w:fldCharType="separate"/>
          </w:r>
          <w:r w:rsidR="00B90C02">
            <w:rPr>
              <w:noProof/>
              <w:sz w:val="20"/>
              <w:szCs w:val="20"/>
              <w:rtl/>
            </w:rPr>
            <w:t>7</w:t>
          </w:r>
          <w:r w:rsidR="000F78CA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31E0C3D5" w14:textId="77777777" w:rsidR="000F78CA" w:rsidRPr="00D04100" w:rsidRDefault="000F78CA" w:rsidP="00584CE9">
    <w:pPr>
      <w:pStyle w:val="Footer"/>
    </w:pPr>
  </w:p>
  <w:p w14:paraId="6824428D" w14:textId="77777777" w:rsidR="000F78CA" w:rsidRDefault="000F7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10E98" w14:textId="77777777" w:rsidR="004B4E76" w:rsidRPr="009C7653" w:rsidRDefault="004B4E76" w:rsidP="003D480A">
      <w:pPr>
        <w:bidi w:val="0"/>
        <w:rPr>
          <w:vertAlign w:val="subscript"/>
        </w:rPr>
      </w:pPr>
      <w:r w:rsidRPr="009C7653">
        <w:rPr>
          <w:rFonts w:hint="cs"/>
          <w:vertAlign w:val="subscript"/>
          <w:rtl/>
        </w:rPr>
        <w:t xml:space="preserve"> </w:t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</w:p>
    <w:p w14:paraId="79C9CC1C" w14:textId="77777777" w:rsidR="004B4E76" w:rsidRDefault="004B4E76" w:rsidP="00584CE9"/>
    <w:p w14:paraId="4DA847C8" w14:textId="77777777" w:rsidR="004B4E76" w:rsidRDefault="004B4E76"/>
  </w:footnote>
  <w:footnote w:type="continuationSeparator" w:id="0">
    <w:p w14:paraId="02456FBF" w14:textId="77777777" w:rsidR="004B4E76" w:rsidRDefault="004B4E76" w:rsidP="00584CE9">
      <w:r>
        <w:continuationSeparator/>
      </w:r>
    </w:p>
    <w:p w14:paraId="3CDC9B86" w14:textId="77777777" w:rsidR="004B4E76" w:rsidRDefault="004B4E76" w:rsidP="00584CE9"/>
    <w:p w14:paraId="764732CE" w14:textId="77777777" w:rsidR="004B4E76" w:rsidRDefault="004B4E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070"/>
      <w:gridCol w:w="5411"/>
      <w:gridCol w:w="2286"/>
    </w:tblGrid>
    <w:tr w:rsidR="000F78CA" w14:paraId="31E0C3CD" w14:textId="77777777" w:rsidTr="00D843E5">
      <w:trPr>
        <w:trHeight w:val="850"/>
        <w:jc w:val="center"/>
      </w:trPr>
      <w:tc>
        <w:tcPr>
          <w:tcW w:w="3080" w:type="dxa"/>
          <w:vAlign w:val="center"/>
        </w:tcPr>
        <w:p w14:paraId="31E0C3C9" w14:textId="301CB951" w:rsidR="000F78CA" w:rsidRPr="00C31DA3" w:rsidRDefault="000F78CA" w:rsidP="00647E9E">
          <w:pPr>
            <w:pStyle w:val="a2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651EAC">
            <w:rPr>
              <w:lang w:bidi="fa-IR"/>
            </w:rPr>
            <w:t>MSRI-CNS9997-01/R-07/</w:t>
          </w:r>
          <w:r w:rsidR="00647E9E">
            <w:rPr>
              <w:lang w:bidi="fa-IR"/>
            </w:rPr>
            <w:t>11</w:t>
          </w:r>
        </w:p>
        <w:p w14:paraId="31E0C3CA" w14:textId="07C81372" w:rsidR="000F78CA" w:rsidRPr="00C31DA3" w:rsidRDefault="000F78CA" w:rsidP="00305356">
          <w:pPr>
            <w:pStyle w:val="a2"/>
            <w:rPr>
              <w:rtl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 w:rsidR="00305356">
            <w:t>1/1</w:t>
          </w:r>
        </w:p>
      </w:tc>
      <w:tc>
        <w:tcPr>
          <w:tcW w:w="5431" w:type="dxa"/>
          <w:vMerge w:val="restart"/>
          <w:vAlign w:val="center"/>
        </w:tcPr>
        <w:p w14:paraId="28516B38" w14:textId="448FDF56" w:rsidR="00647E9E" w:rsidRPr="00647E9E" w:rsidRDefault="00647E9E" w:rsidP="00647E9E">
          <w:pPr>
            <w:jc w:val="center"/>
            <w:rPr>
              <w:rFonts w:cs="B Titr"/>
              <w:sz w:val="26"/>
              <w:rtl/>
            </w:rPr>
          </w:pPr>
          <w:r w:rsidRPr="00647E9E">
            <w:rPr>
              <w:rFonts w:cs="B Titr" w:hint="eastAsia"/>
              <w:sz w:val="26"/>
              <w:rtl/>
            </w:rPr>
            <w:t>کتابخانه</w:t>
          </w:r>
          <w:r w:rsidRPr="00647E9E">
            <w:rPr>
              <w:rFonts w:cs="B Titr"/>
              <w:sz w:val="26"/>
              <w:rtl/>
            </w:rPr>
            <w:softHyphen/>
          </w:r>
          <w:r w:rsidRPr="00647E9E">
            <w:rPr>
              <w:rFonts w:cs="B Titr" w:hint="eastAsia"/>
              <w:sz w:val="26"/>
              <w:rtl/>
            </w:rPr>
            <w:t>ها</w:t>
          </w:r>
          <w:r w:rsidRPr="00647E9E">
            <w:rPr>
              <w:rFonts w:cs="B Titr" w:hint="cs"/>
              <w:sz w:val="26"/>
              <w:rtl/>
            </w:rPr>
            <w:t>ی</w:t>
          </w:r>
          <w:r w:rsidRPr="00647E9E">
            <w:rPr>
              <w:rFonts w:cs="B Titr"/>
              <w:sz w:val="26"/>
              <w:rtl/>
            </w:rPr>
            <w:t xml:space="preserve"> </w:t>
          </w:r>
          <w:r w:rsidRPr="00647E9E">
            <w:rPr>
              <w:rFonts w:cs="B Titr" w:hint="eastAsia"/>
              <w:sz w:val="26"/>
              <w:rtl/>
            </w:rPr>
            <w:t>ارائه</w:t>
          </w:r>
          <w:r w:rsidRPr="00647E9E">
            <w:rPr>
              <w:rFonts w:cs="B Titr"/>
              <w:sz w:val="26"/>
              <w:rtl/>
            </w:rPr>
            <w:t xml:space="preserve"> </w:t>
          </w:r>
          <w:r w:rsidRPr="00647E9E">
            <w:rPr>
              <w:rFonts w:cs="B Titr" w:hint="eastAsia"/>
              <w:sz w:val="26"/>
              <w:rtl/>
            </w:rPr>
            <w:t>شده</w:t>
          </w:r>
          <w:r w:rsidRPr="00647E9E">
            <w:rPr>
              <w:rFonts w:cs="B Titr"/>
              <w:sz w:val="26"/>
              <w:rtl/>
            </w:rPr>
            <w:t xml:space="preserve"> </w:t>
          </w:r>
          <w:r w:rsidRPr="00647E9E">
            <w:rPr>
              <w:rFonts w:cs="B Titr" w:hint="eastAsia"/>
              <w:sz w:val="26"/>
              <w:rtl/>
            </w:rPr>
            <w:t>برا</w:t>
          </w:r>
          <w:r w:rsidRPr="00647E9E">
            <w:rPr>
              <w:rFonts w:cs="B Titr" w:hint="cs"/>
              <w:sz w:val="26"/>
              <w:rtl/>
            </w:rPr>
            <w:t>ی</w:t>
          </w:r>
          <w:r w:rsidRPr="00647E9E">
            <w:rPr>
              <w:rFonts w:cs="B Titr"/>
              <w:sz w:val="26"/>
              <w:rtl/>
            </w:rPr>
            <w:t xml:space="preserve"> </w:t>
          </w:r>
          <w:r w:rsidRPr="00647E9E">
            <w:rPr>
              <w:rFonts w:cs="B Titr" w:hint="eastAsia"/>
              <w:sz w:val="26"/>
              <w:rtl/>
            </w:rPr>
            <w:t>اسکر</w:t>
          </w:r>
          <w:r w:rsidRPr="00647E9E">
            <w:rPr>
              <w:rFonts w:cs="B Titr" w:hint="cs"/>
              <w:sz w:val="26"/>
              <w:rtl/>
            </w:rPr>
            <w:t>ی</w:t>
          </w:r>
          <w:r w:rsidRPr="00647E9E">
            <w:rPr>
              <w:rFonts w:cs="B Titr" w:hint="eastAsia"/>
              <w:sz w:val="26"/>
              <w:rtl/>
            </w:rPr>
            <w:t>پت</w:t>
          </w:r>
          <w:r w:rsidRPr="00647E9E">
            <w:rPr>
              <w:rFonts w:cs="B Titr"/>
              <w:sz w:val="26"/>
              <w:rtl/>
            </w:rPr>
            <w:t xml:space="preserve"> </w:t>
          </w:r>
          <w:r w:rsidRPr="00647E9E">
            <w:rPr>
              <w:rFonts w:cs="B Titr" w:hint="eastAsia"/>
              <w:sz w:val="26"/>
              <w:rtl/>
            </w:rPr>
            <w:t>نو</w:t>
          </w:r>
          <w:r w:rsidRPr="00647E9E">
            <w:rPr>
              <w:rFonts w:cs="B Titr" w:hint="cs"/>
              <w:sz w:val="26"/>
              <w:rtl/>
            </w:rPr>
            <w:t>ی</w:t>
          </w:r>
          <w:r w:rsidRPr="00647E9E">
            <w:rPr>
              <w:rFonts w:cs="B Titr" w:hint="eastAsia"/>
              <w:sz w:val="26"/>
              <w:rtl/>
            </w:rPr>
            <w:t>س</w:t>
          </w:r>
          <w:r w:rsidRPr="00647E9E">
            <w:rPr>
              <w:rFonts w:cs="B Titr" w:hint="cs"/>
              <w:sz w:val="26"/>
              <w:rtl/>
            </w:rPr>
            <w:t>ی</w:t>
          </w:r>
        </w:p>
        <w:p w14:paraId="31E0C3CB" w14:textId="0DEBC0D5" w:rsidR="000F78CA" w:rsidRPr="005E027C" w:rsidRDefault="000F78CA" w:rsidP="00E9416D">
          <w:pPr>
            <w:jc w:val="center"/>
            <w:rPr>
              <w:rFonts w:cs="B Titr"/>
              <w:sz w:val="26"/>
            </w:rPr>
          </w:pPr>
        </w:p>
      </w:tc>
      <w:tc>
        <w:tcPr>
          <w:tcW w:w="2256" w:type="dxa"/>
          <w:vMerge w:val="restart"/>
        </w:tcPr>
        <w:p w14:paraId="31E0C3CC" w14:textId="77777777" w:rsidR="000F78CA" w:rsidRDefault="000F78CA" w:rsidP="00C31DA3">
          <w:pPr>
            <w:pStyle w:val="a2"/>
            <w:bidi w:val="0"/>
          </w:pPr>
          <w:r>
            <w:rPr>
              <w:rFonts w:cs="Zar"/>
              <w:b/>
              <w:bCs/>
              <w:noProof/>
              <w:sz w:val="26"/>
              <w:szCs w:val="26"/>
            </w:rPr>
            <w:drawing>
              <wp:inline distT="0" distB="0" distL="0" distR="0" wp14:anchorId="31E0C3D6" wp14:editId="31E0C3D7">
                <wp:extent cx="1312773" cy="707666"/>
                <wp:effectExtent l="0" t="0" r="1905" b="0"/>
                <wp:docPr id="276" name="Picture 276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78CA" w14:paraId="31E0C3D1" w14:textId="77777777" w:rsidTr="00D843E5">
      <w:trPr>
        <w:trHeight w:val="340"/>
        <w:jc w:val="center"/>
      </w:trPr>
      <w:tc>
        <w:tcPr>
          <w:tcW w:w="3080" w:type="dxa"/>
        </w:tcPr>
        <w:p w14:paraId="31E0C3CE" w14:textId="5CC278C4" w:rsidR="000F78CA" w:rsidRPr="00C31DA3" w:rsidRDefault="000F78CA" w:rsidP="00C31DA3">
          <w:pPr>
            <w:pStyle w:val="a2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431" w:type="dxa"/>
          <w:vMerge/>
        </w:tcPr>
        <w:p w14:paraId="31E0C3CF" w14:textId="77777777" w:rsidR="000F78CA" w:rsidRDefault="000F78CA" w:rsidP="00584CE9">
          <w:pPr>
            <w:pStyle w:val="Header"/>
          </w:pPr>
        </w:p>
      </w:tc>
      <w:tc>
        <w:tcPr>
          <w:tcW w:w="2256" w:type="dxa"/>
          <w:vMerge/>
        </w:tcPr>
        <w:p w14:paraId="31E0C3D0" w14:textId="77777777" w:rsidR="000F78CA" w:rsidRDefault="000F78CA" w:rsidP="00584CE9">
          <w:pPr>
            <w:pStyle w:val="Header"/>
          </w:pPr>
        </w:p>
      </w:tc>
    </w:tr>
  </w:tbl>
  <w:p w14:paraId="31E0C3D2" w14:textId="77777777" w:rsidR="000F78CA" w:rsidRPr="00DC0872" w:rsidRDefault="000F78CA" w:rsidP="00584CE9">
    <w:pPr>
      <w:pStyle w:val="Header"/>
    </w:pPr>
  </w:p>
  <w:p w14:paraId="6AF91D98" w14:textId="77777777" w:rsidR="000F78CA" w:rsidRDefault="000F7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6F7"/>
    <w:multiLevelType w:val="hybridMultilevel"/>
    <w:tmpl w:val="71A41A5E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>
    <w:nsid w:val="08D45E52"/>
    <w:multiLevelType w:val="hybridMultilevel"/>
    <w:tmpl w:val="301C0DE4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2214"/>
    <w:multiLevelType w:val="hybridMultilevel"/>
    <w:tmpl w:val="400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3245"/>
    <w:multiLevelType w:val="hybridMultilevel"/>
    <w:tmpl w:val="6456CCF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D0C2C97"/>
    <w:multiLevelType w:val="hybridMultilevel"/>
    <w:tmpl w:val="A81CA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F6305A"/>
    <w:multiLevelType w:val="hybridMultilevel"/>
    <w:tmpl w:val="4DD8B23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97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5165E8"/>
    <w:multiLevelType w:val="hybridMultilevel"/>
    <w:tmpl w:val="6BA65A1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>
    <w:nsid w:val="16AA3899"/>
    <w:multiLevelType w:val="hybridMultilevel"/>
    <w:tmpl w:val="246231AA"/>
    <w:lvl w:ilvl="0" w:tplc="F6CC9EE4">
      <w:start w:val="1"/>
      <w:numFmt w:val="decimal"/>
      <w:pStyle w:val="a"/>
      <w:lvlText w:val="جدول 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74562C6"/>
    <w:multiLevelType w:val="hybridMultilevel"/>
    <w:tmpl w:val="B57C0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A627A0"/>
    <w:multiLevelType w:val="multilevel"/>
    <w:tmpl w:val="C512F8D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D17689"/>
    <w:multiLevelType w:val="hybridMultilevel"/>
    <w:tmpl w:val="8AF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22750"/>
    <w:multiLevelType w:val="hybridMultilevel"/>
    <w:tmpl w:val="C590E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17482"/>
    <w:multiLevelType w:val="hybridMultilevel"/>
    <w:tmpl w:val="EDAC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12C80"/>
    <w:multiLevelType w:val="hybridMultilevel"/>
    <w:tmpl w:val="BA58314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>
    <w:nsid w:val="217B1BED"/>
    <w:multiLevelType w:val="hybridMultilevel"/>
    <w:tmpl w:val="4924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F1148"/>
    <w:multiLevelType w:val="hybridMultilevel"/>
    <w:tmpl w:val="79E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966EC"/>
    <w:multiLevelType w:val="hybridMultilevel"/>
    <w:tmpl w:val="757C9196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BDB1906"/>
    <w:multiLevelType w:val="hybridMultilevel"/>
    <w:tmpl w:val="99D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A285F"/>
    <w:multiLevelType w:val="hybridMultilevel"/>
    <w:tmpl w:val="72E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E0F88"/>
    <w:multiLevelType w:val="hybridMultilevel"/>
    <w:tmpl w:val="D1A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C5638"/>
    <w:multiLevelType w:val="hybridMultilevel"/>
    <w:tmpl w:val="AE96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1E93"/>
    <w:multiLevelType w:val="hybridMultilevel"/>
    <w:tmpl w:val="1A34C3C8"/>
    <w:lvl w:ilvl="0" w:tplc="1D90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9291E"/>
    <w:multiLevelType w:val="hybridMultilevel"/>
    <w:tmpl w:val="DE32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80356"/>
    <w:multiLevelType w:val="hybridMultilevel"/>
    <w:tmpl w:val="601465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50951"/>
    <w:multiLevelType w:val="hybridMultilevel"/>
    <w:tmpl w:val="808E5798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4E320845"/>
    <w:multiLevelType w:val="hybridMultilevel"/>
    <w:tmpl w:val="F9305B5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4FAB0FEA"/>
    <w:multiLevelType w:val="hybridMultilevel"/>
    <w:tmpl w:val="493A8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7F9A"/>
    <w:multiLevelType w:val="hybridMultilevel"/>
    <w:tmpl w:val="2F0E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156DF"/>
    <w:multiLevelType w:val="hybridMultilevel"/>
    <w:tmpl w:val="6D502C72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DE13C72"/>
    <w:multiLevelType w:val="hybridMultilevel"/>
    <w:tmpl w:val="43A20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E002F"/>
    <w:multiLevelType w:val="hybridMultilevel"/>
    <w:tmpl w:val="66D8090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25C3360"/>
    <w:multiLevelType w:val="hybridMultilevel"/>
    <w:tmpl w:val="49443AF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9F3617D"/>
    <w:multiLevelType w:val="hybridMultilevel"/>
    <w:tmpl w:val="AA6C9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B306B"/>
    <w:multiLevelType w:val="hybridMultilevel"/>
    <w:tmpl w:val="70A6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1488B"/>
    <w:multiLevelType w:val="hybridMultilevel"/>
    <w:tmpl w:val="A0D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D43FF"/>
    <w:multiLevelType w:val="hybridMultilevel"/>
    <w:tmpl w:val="8A3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D51FE"/>
    <w:multiLevelType w:val="hybridMultilevel"/>
    <w:tmpl w:val="F4B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5093A"/>
    <w:multiLevelType w:val="hybridMultilevel"/>
    <w:tmpl w:val="8290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83CB0"/>
    <w:multiLevelType w:val="hybridMultilevel"/>
    <w:tmpl w:val="C1DA5EF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>
    <w:nsid w:val="7443118D"/>
    <w:multiLevelType w:val="hybridMultilevel"/>
    <w:tmpl w:val="59F8FB7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4C33EDE"/>
    <w:multiLevelType w:val="hybridMultilevel"/>
    <w:tmpl w:val="BE8CA47E"/>
    <w:lvl w:ilvl="0" w:tplc="024EBA74">
      <w:start w:val="1"/>
      <w:numFmt w:val="bullet"/>
      <w:pStyle w:val="a0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1">
    <w:nsid w:val="795B6863"/>
    <w:multiLevelType w:val="hybridMultilevel"/>
    <w:tmpl w:val="D21AE06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2">
    <w:nsid w:val="7984042B"/>
    <w:multiLevelType w:val="hybridMultilevel"/>
    <w:tmpl w:val="92F4042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D6F56DB"/>
    <w:multiLevelType w:val="hybridMultilevel"/>
    <w:tmpl w:val="8C96C92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4">
    <w:nsid w:val="7F595E67"/>
    <w:multiLevelType w:val="hybridMultilevel"/>
    <w:tmpl w:val="C1E4D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F65327"/>
    <w:multiLevelType w:val="hybridMultilevel"/>
    <w:tmpl w:val="81B44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0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1"/>
  </w:num>
  <w:num w:numId="11">
    <w:abstractNumId w:val="44"/>
  </w:num>
  <w:num w:numId="12">
    <w:abstractNumId w:val="32"/>
  </w:num>
  <w:num w:numId="13">
    <w:abstractNumId w:val="14"/>
  </w:num>
  <w:num w:numId="14">
    <w:abstractNumId w:val="10"/>
  </w:num>
  <w:num w:numId="15">
    <w:abstractNumId w:val="11"/>
  </w:num>
  <w:num w:numId="16">
    <w:abstractNumId w:val="36"/>
  </w:num>
  <w:num w:numId="17">
    <w:abstractNumId w:val="37"/>
  </w:num>
  <w:num w:numId="18">
    <w:abstractNumId w:val="3"/>
  </w:num>
  <w:num w:numId="19">
    <w:abstractNumId w:val="2"/>
  </w:num>
  <w:num w:numId="20">
    <w:abstractNumId w:val="15"/>
  </w:num>
  <w:num w:numId="21">
    <w:abstractNumId w:val="18"/>
  </w:num>
  <w:num w:numId="22">
    <w:abstractNumId w:val="12"/>
  </w:num>
  <w:num w:numId="23">
    <w:abstractNumId w:val="27"/>
  </w:num>
  <w:num w:numId="24">
    <w:abstractNumId w:val="19"/>
  </w:num>
  <w:num w:numId="25">
    <w:abstractNumId w:val="31"/>
  </w:num>
  <w:num w:numId="26">
    <w:abstractNumId w:val="5"/>
  </w:num>
  <w:num w:numId="27">
    <w:abstractNumId w:val="42"/>
  </w:num>
  <w:num w:numId="28">
    <w:abstractNumId w:val="45"/>
  </w:num>
  <w:num w:numId="29">
    <w:abstractNumId w:val="20"/>
  </w:num>
  <w:num w:numId="30">
    <w:abstractNumId w:val="17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16"/>
  </w:num>
  <w:num w:numId="36">
    <w:abstractNumId w:val="33"/>
  </w:num>
  <w:num w:numId="37">
    <w:abstractNumId w:val="39"/>
  </w:num>
  <w:num w:numId="38">
    <w:abstractNumId w:val="26"/>
  </w:num>
  <w:num w:numId="39">
    <w:abstractNumId w:val="8"/>
  </w:num>
  <w:num w:numId="40">
    <w:abstractNumId w:val="25"/>
  </w:num>
  <w:num w:numId="41">
    <w:abstractNumId w:val="38"/>
  </w:num>
  <w:num w:numId="42">
    <w:abstractNumId w:val="41"/>
  </w:num>
  <w:num w:numId="43">
    <w:abstractNumId w:val="13"/>
  </w:num>
  <w:num w:numId="44">
    <w:abstractNumId w:val="6"/>
  </w:num>
  <w:num w:numId="45">
    <w:abstractNumId w:val="43"/>
  </w:num>
  <w:num w:numId="46">
    <w:abstractNumId w:val="0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8"/>
    <w:rsid w:val="00000148"/>
    <w:rsid w:val="00000816"/>
    <w:rsid w:val="000015D9"/>
    <w:rsid w:val="00002BF6"/>
    <w:rsid w:val="00003712"/>
    <w:rsid w:val="000037E3"/>
    <w:rsid w:val="00003A9D"/>
    <w:rsid w:val="0000485E"/>
    <w:rsid w:val="000056D9"/>
    <w:rsid w:val="00005C39"/>
    <w:rsid w:val="00010B0A"/>
    <w:rsid w:val="00010D2B"/>
    <w:rsid w:val="000151D7"/>
    <w:rsid w:val="000223AD"/>
    <w:rsid w:val="000276EF"/>
    <w:rsid w:val="000315B3"/>
    <w:rsid w:val="00032439"/>
    <w:rsid w:val="00033FC9"/>
    <w:rsid w:val="000349AF"/>
    <w:rsid w:val="00035B7F"/>
    <w:rsid w:val="0003690A"/>
    <w:rsid w:val="000427A6"/>
    <w:rsid w:val="0004691C"/>
    <w:rsid w:val="000503E3"/>
    <w:rsid w:val="00056DAE"/>
    <w:rsid w:val="000577C4"/>
    <w:rsid w:val="0006545C"/>
    <w:rsid w:val="00065870"/>
    <w:rsid w:val="0006652B"/>
    <w:rsid w:val="00066676"/>
    <w:rsid w:val="00076240"/>
    <w:rsid w:val="00077F87"/>
    <w:rsid w:val="00082056"/>
    <w:rsid w:val="00084417"/>
    <w:rsid w:val="0008504E"/>
    <w:rsid w:val="000868FB"/>
    <w:rsid w:val="00095D89"/>
    <w:rsid w:val="000A3424"/>
    <w:rsid w:val="000A49CA"/>
    <w:rsid w:val="000A74E1"/>
    <w:rsid w:val="000A7615"/>
    <w:rsid w:val="000B2E00"/>
    <w:rsid w:val="000B31D0"/>
    <w:rsid w:val="000B6DF3"/>
    <w:rsid w:val="000C08DB"/>
    <w:rsid w:val="000C2284"/>
    <w:rsid w:val="000C53BB"/>
    <w:rsid w:val="000D28E8"/>
    <w:rsid w:val="000D31B3"/>
    <w:rsid w:val="000D4C60"/>
    <w:rsid w:val="000E7FAF"/>
    <w:rsid w:val="000F05BA"/>
    <w:rsid w:val="000F1535"/>
    <w:rsid w:val="000F2F2E"/>
    <w:rsid w:val="000F78CA"/>
    <w:rsid w:val="000F7FC8"/>
    <w:rsid w:val="001018FE"/>
    <w:rsid w:val="001121FA"/>
    <w:rsid w:val="00116542"/>
    <w:rsid w:val="00117251"/>
    <w:rsid w:val="0012289A"/>
    <w:rsid w:val="00122F0C"/>
    <w:rsid w:val="00126522"/>
    <w:rsid w:val="0012799C"/>
    <w:rsid w:val="0013109D"/>
    <w:rsid w:val="00131568"/>
    <w:rsid w:val="00132DC2"/>
    <w:rsid w:val="00134DE8"/>
    <w:rsid w:val="00137D73"/>
    <w:rsid w:val="00137E9B"/>
    <w:rsid w:val="00140D23"/>
    <w:rsid w:val="0015113B"/>
    <w:rsid w:val="00151895"/>
    <w:rsid w:val="00152D3B"/>
    <w:rsid w:val="001668DB"/>
    <w:rsid w:val="001675E9"/>
    <w:rsid w:val="00167BAB"/>
    <w:rsid w:val="00170A1C"/>
    <w:rsid w:val="00175282"/>
    <w:rsid w:val="00176CE0"/>
    <w:rsid w:val="0019061F"/>
    <w:rsid w:val="00197307"/>
    <w:rsid w:val="001A033F"/>
    <w:rsid w:val="001A0569"/>
    <w:rsid w:val="001B4EC6"/>
    <w:rsid w:val="001C2FBE"/>
    <w:rsid w:val="001D63A7"/>
    <w:rsid w:val="001E1CAC"/>
    <w:rsid w:val="001E4838"/>
    <w:rsid w:val="001E4A63"/>
    <w:rsid w:val="001F3C06"/>
    <w:rsid w:val="001F4C71"/>
    <w:rsid w:val="001F4DF6"/>
    <w:rsid w:val="00201745"/>
    <w:rsid w:val="0021133E"/>
    <w:rsid w:val="002119B1"/>
    <w:rsid w:val="00211C10"/>
    <w:rsid w:val="00217CE0"/>
    <w:rsid w:val="00220A62"/>
    <w:rsid w:val="002215D6"/>
    <w:rsid w:val="00222091"/>
    <w:rsid w:val="00222C25"/>
    <w:rsid w:val="002254C1"/>
    <w:rsid w:val="00237D7A"/>
    <w:rsid w:val="00261D9A"/>
    <w:rsid w:val="0027403B"/>
    <w:rsid w:val="00275E0D"/>
    <w:rsid w:val="002763DA"/>
    <w:rsid w:val="00281032"/>
    <w:rsid w:val="0028140E"/>
    <w:rsid w:val="00281A42"/>
    <w:rsid w:val="00281BC5"/>
    <w:rsid w:val="00281D98"/>
    <w:rsid w:val="00284C48"/>
    <w:rsid w:val="0028680C"/>
    <w:rsid w:val="002A515A"/>
    <w:rsid w:val="002A6D9C"/>
    <w:rsid w:val="002B02AA"/>
    <w:rsid w:val="002B0E4F"/>
    <w:rsid w:val="002B1744"/>
    <w:rsid w:val="002B19D8"/>
    <w:rsid w:val="002C4B2C"/>
    <w:rsid w:val="002C6D9A"/>
    <w:rsid w:val="002D0486"/>
    <w:rsid w:val="002D3865"/>
    <w:rsid w:val="002D4997"/>
    <w:rsid w:val="002D5FBD"/>
    <w:rsid w:val="002D64E9"/>
    <w:rsid w:val="002E0F33"/>
    <w:rsid w:val="002E586A"/>
    <w:rsid w:val="002F16DE"/>
    <w:rsid w:val="002F1B74"/>
    <w:rsid w:val="002F289F"/>
    <w:rsid w:val="002F7131"/>
    <w:rsid w:val="00302A54"/>
    <w:rsid w:val="00303992"/>
    <w:rsid w:val="00305356"/>
    <w:rsid w:val="00306E15"/>
    <w:rsid w:val="003123CE"/>
    <w:rsid w:val="00313175"/>
    <w:rsid w:val="00321D0F"/>
    <w:rsid w:val="003238CE"/>
    <w:rsid w:val="003241C4"/>
    <w:rsid w:val="00332133"/>
    <w:rsid w:val="00335BEF"/>
    <w:rsid w:val="00352328"/>
    <w:rsid w:val="00352838"/>
    <w:rsid w:val="00355B73"/>
    <w:rsid w:val="00362374"/>
    <w:rsid w:val="003628CE"/>
    <w:rsid w:val="00363B96"/>
    <w:rsid w:val="00375DBB"/>
    <w:rsid w:val="00376C69"/>
    <w:rsid w:val="00377168"/>
    <w:rsid w:val="00382240"/>
    <w:rsid w:val="00382B61"/>
    <w:rsid w:val="00385AC5"/>
    <w:rsid w:val="0039275E"/>
    <w:rsid w:val="003937CD"/>
    <w:rsid w:val="003955DC"/>
    <w:rsid w:val="003966A7"/>
    <w:rsid w:val="003A022E"/>
    <w:rsid w:val="003A0B35"/>
    <w:rsid w:val="003A1849"/>
    <w:rsid w:val="003A640F"/>
    <w:rsid w:val="003A759E"/>
    <w:rsid w:val="003B4883"/>
    <w:rsid w:val="003C0286"/>
    <w:rsid w:val="003C16E4"/>
    <w:rsid w:val="003C22BD"/>
    <w:rsid w:val="003C4367"/>
    <w:rsid w:val="003C722E"/>
    <w:rsid w:val="003D4188"/>
    <w:rsid w:val="003D43F4"/>
    <w:rsid w:val="003D480A"/>
    <w:rsid w:val="003D6712"/>
    <w:rsid w:val="003E16B6"/>
    <w:rsid w:val="003E453A"/>
    <w:rsid w:val="003F2FDC"/>
    <w:rsid w:val="003F355A"/>
    <w:rsid w:val="003F35AD"/>
    <w:rsid w:val="003F607F"/>
    <w:rsid w:val="003F6858"/>
    <w:rsid w:val="00411903"/>
    <w:rsid w:val="00414F66"/>
    <w:rsid w:val="00415011"/>
    <w:rsid w:val="00415CF2"/>
    <w:rsid w:val="00417C1E"/>
    <w:rsid w:val="004200CA"/>
    <w:rsid w:val="00424C84"/>
    <w:rsid w:val="0042669B"/>
    <w:rsid w:val="00426E40"/>
    <w:rsid w:val="00427265"/>
    <w:rsid w:val="00431711"/>
    <w:rsid w:val="00432FB7"/>
    <w:rsid w:val="00437438"/>
    <w:rsid w:val="00442F14"/>
    <w:rsid w:val="00444D14"/>
    <w:rsid w:val="00446B28"/>
    <w:rsid w:val="00450644"/>
    <w:rsid w:val="00455495"/>
    <w:rsid w:val="00455D92"/>
    <w:rsid w:val="00455E9B"/>
    <w:rsid w:val="00456FF0"/>
    <w:rsid w:val="00457F35"/>
    <w:rsid w:val="00462D97"/>
    <w:rsid w:val="00464DE1"/>
    <w:rsid w:val="004662F2"/>
    <w:rsid w:val="00472A14"/>
    <w:rsid w:val="00473A77"/>
    <w:rsid w:val="00474574"/>
    <w:rsid w:val="00481077"/>
    <w:rsid w:val="0048177D"/>
    <w:rsid w:val="0048230E"/>
    <w:rsid w:val="0048374E"/>
    <w:rsid w:val="00483FA2"/>
    <w:rsid w:val="00485FDD"/>
    <w:rsid w:val="004860C8"/>
    <w:rsid w:val="004947FC"/>
    <w:rsid w:val="004957DD"/>
    <w:rsid w:val="00495B62"/>
    <w:rsid w:val="00497820"/>
    <w:rsid w:val="004A0BF2"/>
    <w:rsid w:val="004A3150"/>
    <w:rsid w:val="004A521D"/>
    <w:rsid w:val="004B28AC"/>
    <w:rsid w:val="004B3BB4"/>
    <w:rsid w:val="004B4E76"/>
    <w:rsid w:val="004E0BFD"/>
    <w:rsid w:val="004E498B"/>
    <w:rsid w:val="004E544B"/>
    <w:rsid w:val="004F08B3"/>
    <w:rsid w:val="004F377C"/>
    <w:rsid w:val="00500F5F"/>
    <w:rsid w:val="00502172"/>
    <w:rsid w:val="0050279C"/>
    <w:rsid w:val="00507B81"/>
    <w:rsid w:val="00511677"/>
    <w:rsid w:val="00516E2B"/>
    <w:rsid w:val="005171A5"/>
    <w:rsid w:val="0052601C"/>
    <w:rsid w:val="005261F1"/>
    <w:rsid w:val="005308F5"/>
    <w:rsid w:val="00552D5B"/>
    <w:rsid w:val="00553822"/>
    <w:rsid w:val="00554D2D"/>
    <w:rsid w:val="00555A62"/>
    <w:rsid w:val="00556AC1"/>
    <w:rsid w:val="00556C32"/>
    <w:rsid w:val="00561769"/>
    <w:rsid w:val="00562F5A"/>
    <w:rsid w:val="00563AB2"/>
    <w:rsid w:val="00566C76"/>
    <w:rsid w:val="00566F66"/>
    <w:rsid w:val="00575D59"/>
    <w:rsid w:val="005828B3"/>
    <w:rsid w:val="00582E52"/>
    <w:rsid w:val="005840AE"/>
    <w:rsid w:val="005846D7"/>
    <w:rsid w:val="00584CE9"/>
    <w:rsid w:val="005915ED"/>
    <w:rsid w:val="00593252"/>
    <w:rsid w:val="00597D6F"/>
    <w:rsid w:val="005A0D57"/>
    <w:rsid w:val="005A412C"/>
    <w:rsid w:val="005A4291"/>
    <w:rsid w:val="005A7986"/>
    <w:rsid w:val="005B0D16"/>
    <w:rsid w:val="005B4E2C"/>
    <w:rsid w:val="005B67F8"/>
    <w:rsid w:val="005B7BAE"/>
    <w:rsid w:val="005C167E"/>
    <w:rsid w:val="005C1777"/>
    <w:rsid w:val="005C377F"/>
    <w:rsid w:val="005C38E4"/>
    <w:rsid w:val="005C52BA"/>
    <w:rsid w:val="005C5A2C"/>
    <w:rsid w:val="005C6C19"/>
    <w:rsid w:val="005D18BA"/>
    <w:rsid w:val="005D2ADD"/>
    <w:rsid w:val="005D573C"/>
    <w:rsid w:val="005D581A"/>
    <w:rsid w:val="005E027C"/>
    <w:rsid w:val="005E7869"/>
    <w:rsid w:val="005F5390"/>
    <w:rsid w:val="005F7217"/>
    <w:rsid w:val="005F7240"/>
    <w:rsid w:val="00606A18"/>
    <w:rsid w:val="006074F8"/>
    <w:rsid w:val="00610912"/>
    <w:rsid w:val="00613E48"/>
    <w:rsid w:val="006153E0"/>
    <w:rsid w:val="00615B88"/>
    <w:rsid w:val="00615C36"/>
    <w:rsid w:val="00617731"/>
    <w:rsid w:val="0061790D"/>
    <w:rsid w:val="00617EB3"/>
    <w:rsid w:val="00620E18"/>
    <w:rsid w:val="0062521A"/>
    <w:rsid w:val="006261D1"/>
    <w:rsid w:val="0062653D"/>
    <w:rsid w:val="00626774"/>
    <w:rsid w:val="00626929"/>
    <w:rsid w:val="00635603"/>
    <w:rsid w:val="006356A0"/>
    <w:rsid w:val="00637CB0"/>
    <w:rsid w:val="00642D06"/>
    <w:rsid w:val="006437AA"/>
    <w:rsid w:val="00647E9E"/>
    <w:rsid w:val="00651E85"/>
    <w:rsid w:val="00651EAC"/>
    <w:rsid w:val="00651F9C"/>
    <w:rsid w:val="00663883"/>
    <w:rsid w:val="00663E7D"/>
    <w:rsid w:val="006663D8"/>
    <w:rsid w:val="0067131E"/>
    <w:rsid w:val="00672E0A"/>
    <w:rsid w:val="00672E66"/>
    <w:rsid w:val="00684AD8"/>
    <w:rsid w:val="0068555A"/>
    <w:rsid w:val="006877DF"/>
    <w:rsid w:val="00694804"/>
    <w:rsid w:val="0069520F"/>
    <w:rsid w:val="00697FB1"/>
    <w:rsid w:val="006A5B4E"/>
    <w:rsid w:val="006A7E6C"/>
    <w:rsid w:val="006B2D13"/>
    <w:rsid w:val="006B3B96"/>
    <w:rsid w:val="006B42E4"/>
    <w:rsid w:val="006C00D9"/>
    <w:rsid w:val="006C08EE"/>
    <w:rsid w:val="006C43DB"/>
    <w:rsid w:val="006C7750"/>
    <w:rsid w:val="006C7C5E"/>
    <w:rsid w:val="006D7C47"/>
    <w:rsid w:val="006E0F07"/>
    <w:rsid w:val="006E145C"/>
    <w:rsid w:val="006F2912"/>
    <w:rsid w:val="006F4705"/>
    <w:rsid w:val="006F50BF"/>
    <w:rsid w:val="00700CF1"/>
    <w:rsid w:val="00701F0C"/>
    <w:rsid w:val="00701F8B"/>
    <w:rsid w:val="00702020"/>
    <w:rsid w:val="00711729"/>
    <w:rsid w:val="00714410"/>
    <w:rsid w:val="00720130"/>
    <w:rsid w:val="007327E7"/>
    <w:rsid w:val="007372A8"/>
    <w:rsid w:val="00740173"/>
    <w:rsid w:val="007401B2"/>
    <w:rsid w:val="00745F26"/>
    <w:rsid w:val="00747CDB"/>
    <w:rsid w:val="007504BB"/>
    <w:rsid w:val="007508F0"/>
    <w:rsid w:val="00752C8A"/>
    <w:rsid w:val="007533BD"/>
    <w:rsid w:val="00755821"/>
    <w:rsid w:val="00756B81"/>
    <w:rsid w:val="00757504"/>
    <w:rsid w:val="00760B78"/>
    <w:rsid w:val="00760C52"/>
    <w:rsid w:val="007631F3"/>
    <w:rsid w:val="00765333"/>
    <w:rsid w:val="007702CB"/>
    <w:rsid w:val="007732A3"/>
    <w:rsid w:val="0078546F"/>
    <w:rsid w:val="00785847"/>
    <w:rsid w:val="00787544"/>
    <w:rsid w:val="00787AF8"/>
    <w:rsid w:val="0079013D"/>
    <w:rsid w:val="00791225"/>
    <w:rsid w:val="0079165F"/>
    <w:rsid w:val="00792253"/>
    <w:rsid w:val="00795786"/>
    <w:rsid w:val="007A4A4F"/>
    <w:rsid w:val="007B01E4"/>
    <w:rsid w:val="007C13E4"/>
    <w:rsid w:val="007C363B"/>
    <w:rsid w:val="007C3FA7"/>
    <w:rsid w:val="007C79A0"/>
    <w:rsid w:val="007D1F74"/>
    <w:rsid w:val="007D740F"/>
    <w:rsid w:val="007E7226"/>
    <w:rsid w:val="007F0206"/>
    <w:rsid w:val="007F4991"/>
    <w:rsid w:val="007F4D5C"/>
    <w:rsid w:val="007F5026"/>
    <w:rsid w:val="00802D16"/>
    <w:rsid w:val="00804AA2"/>
    <w:rsid w:val="00804B65"/>
    <w:rsid w:val="00804D04"/>
    <w:rsid w:val="008054EB"/>
    <w:rsid w:val="008075AA"/>
    <w:rsid w:val="008104CC"/>
    <w:rsid w:val="00810E7C"/>
    <w:rsid w:val="008162BE"/>
    <w:rsid w:val="0082328E"/>
    <w:rsid w:val="00823D22"/>
    <w:rsid w:val="00837FF6"/>
    <w:rsid w:val="00844582"/>
    <w:rsid w:val="00845B17"/>
    <w:rsid w:val="0084627E"/>
    <w:rsid w:val="00851246"/>
    <w:rsid w:val="00852C55"/>
    <w:rsid w:val="00860923"/>
    <w:rsid w:val="00863FE2"/>
    <w:rsid w:val="008714D0"/>
    <w:rsid w:val="0087290C"/>
    <w:rsid w:val="00873723"/>
    <w:rsid w:val="00882DEF"/>
    <w:rsid w:val="00883272"/>
    <w:rsid w:val="00883ACF"/>
    <w:rsid w:val="00891772"/>
    <w:rsid w:val="0089744E"/>
    <w:rsid w:val="008A0101"/>
    <w:rsid w:val="008A2041"/>
    <w:rsid w:val="008B15BC"/>
    <w:rsid w:val="008B55B5"/>
    <w:rsid w:val="008B76C2"/>
    <w:rsid w:val="008C125E"/>
    <w:rsid w:val="008C3F61"/>
    <w:rsid w:val="008C73C0"/>
    <w:rsid w:val="008D24D6"/>
    <w:rsid w:val="008D29E4"/>
    <w:rsid w:val="008D5422"/>
    <w:rsid w:val="008E42AA"/>
    <w:rsid w:val="008E7BAB"/>
    <w:rsid w:val="008E7D7B"/>
    <w:rsid w:val="008F02CC"/>
    <w:rsid w:val="008F0FA9"/>
    <w:rsid w:val="008F1FE1"/>
    <w:rsid w:val="008F353C"/>
    <w:rsid w:val="008F7348"/>
    <w:rsid w:val="00900813"/>
    <w:rsid w:val="00901D40"/>
    <w:rsid w:val="00910325"/>
    <w:rsid w:val="0091321F"/>
    <w:rsid w:val="00915B89"/>
    <w:rsid w:val="00916023"/>
    <w:rsid w:val="009172C9"/>
    <w:rsid w:val="009212EC"/>
    <w:rsid w:val="00926A08"/>
    <w:rsid w:val="009278F3"/>
    <w:rsid w:val="00930986"/>
    <w:rsid w:val="00932F15"/>
    <w:rsid w:val="00935620"/>
    <w:rsid w:val="00945841"/>
    <w:rsid w:val="00951008"/>
    <w:rsid w:val="00951D84"/>
    <w:rsid w:val="009527F0"/>
    <w:rsid w:val="00954726"/>
    <w:rsid w:val="00957BAA"/>
    <w:rsid w:val="00960872"/>
    <w:rsid w:val="00960CDA"/>
    <w:rsid w:val="00975FD9"/>
    <w:rsid w:val="00977CC1"/>
    <w:rsid w:val="00987643"/>
    <w:rsid w:val="00990FA2"/>
    <w:rsid w:val="00993221"/>
    <w:rsid w:val="0099507F"/>
    <w:rsid w:val="009A0E3D"/>
    <w:rsid w:val="009A4C04"/>
    <w:rsid w:val="009A541F"/>
    <w:rsid w:val="009A5D85"/>
    <w:rsid w:val="009A7F30"/>
    <w:rsid w:val="009B32CA"/>
    <w:rsid w:val="009B32CE"/>
    <w:rsid w:val="009C1073"/>
    <w:rsid w:val="009C5BBD"/>
    <w:rsid w:val="009C7653"/>
    <w:rsid w:val="009D174E"/>
    <w:rsid w:val="009D3469"/>
    <w:rsid w:val="009D5F82"/>
    <w:rsid w:val="009D68E6"/>
    <w:rsid w:val="009D711C"/>
    <w:rsid w:val="009E32EE"/>
    <w:rsid w:val="009E7279"/>
    <w:rsid w:val="009E7C41"/>
    <w:rsid w:val="009F2FB9"/>
    <w:rsid w:val="009F4DA9"/>
    <w:rsid w:val="009F4DC7"/>
    <w:rsid w:val="00A0033A"/>
    <w:rsid w:val="00A04DBD"/>
    <w:rsid w:val="00A04EFF"/>
    <w:rsid w:val="00A1458F"/>
    <w:rsid w:val="00A22EB1"/>
    <w:rsid w:val="00A240D1"/>
    <w:rsid w:val="00A25B95"/>
    <w:rsid w:val="00A3013F"/>
    <w:rsid w:val="00A3092B"/>
    <w:rsid w:val="00A3206F"/>
    <w:rsid w:val="00A41475"/>
    <w:rsid w:val="00A53665"/>
    <w:rsid w:val="00A5592C"/>
    <w:rsid w:val="00A5763F"/>
    <w:rsid w:val="00A65E3A"/>
    <w:rsid w:val="00A763E0"/>
    <w:rsid w:val="00A77471"/>
    <w:rsid w:val="00A82116"/>
    <w:rsid w:val="00A86A31"/>
    <w:rsid w:val="00A90A92"/>
    <w:rsid w:val="00A91D32"/>
    <w:rsid w:val="00A94489"/>
    <w:rsid w:val="00A96C28"/>
    <w:rsid w:val="00AB15D3"/>
    <w:rsid w:val="00AB26C1"/>
    <w:rsid w:val="00AB3F83"/>
    <w:rsid w:val="00AB7B6B"/>
    <w:rsid w:val="00AC0C7F"/>
    <w:rsid w:val="00AC0E77"/>
    <w:rsid w:val="00AC1BC0"/>
    <w:rsid w:val="00AC2BA3"/>
    <w:rsid w:val="00AC53BA"/>
    <w:rsid w:val="00AE0B99"/>
    <w:rsid w:val="00AE2673"/>
    <w:rsid w:val="00AE27D5"/>
    <w:rsid w:val="00AE3087"/>
    <w:rsid w:val="00AE7454"/>
    <w:rsid w:val="00AF0CA9"/>
    <w:rsid w:val="00B012C3"/>
    <w:rsid w:val="00B031F5"/>
    <w:rsid w:val="00B0780A"/>
    <w:rsid w:val="00B165D4"/>
    <w:rsid w:val="00B20496"/>
    <w:rsid w:val="00B204FD"/>
    <w:rsid w:val="00B22E87"/>
    <w:rsid w:val="00B23BCC"/>
    <w:rsid w:val="00B27278"/>
    <w:rsid w:val="00B306A0"/>
    <w:rsid w:val="00B34CBC"/>
    <w:rsid w:val="00B35003"/>
    <w:rsid w:val="00B35D28"/>
    <w:rsid w:val="00B5028F"/>
    <w:rsid w:val="00B50FC0"/>
    <w:rsid w:val="00B53E52"/>
    <w:rsid w:val="00B5634B"/>
    <w:rsid w:val="00B569A2"/>
    <w:rsid w:val="00B57D19"/>
    <w:rsid w:val="00B625D9"/>
    <w:rsid w:val="00B6684E"/>
    <w:rsid w:val="00B755FC"/>
    <w:rsid w:val="00B75C9E"/>
    <w:rsid w:val="00B8073A"/>
    <w:rsid w:val="00B80B5E"/>
    <w:rsid w:val="00B84D03"/>
    <w:rsid w:val="00B87AF4"/>
    <w:rsid w:val="00B902EE"/>
    <w:rsid w:val="00B90C02"/>
    <w:rsid w:val="00B91F3E"/>
    <w:rsid w:val="00B940C2"/>
    <w:rsid w:val="00BA390F"/>
    <w:rsid w:val="00BA53C8"/>
    <w:rsid w:val="00BA7993"/>
    <w:rsid w:val="00BB0FDE"/>
    <w:rsid w:val="00BB57EF"/>
    <w:rsid w:val="00BB7C29"/>
    <w:rsid w:val="00BC34E5"/>
    <w:rsid w:val="00BC373F"/>
    <w:rsid w:val="00BC43DF"/>
    <w:rsid w:val="00BD00B5"/>
    <w:rsid w:val="00BD38D7"/>
    <w:rsid w:val="00BD511F"/>
    <w:rsid w:val="00BD647A"/>
    <w:rsid w:val="00BD6838"/>
    <w:rsid w:val="00BE46C1"/>
    <w:rsid w:val="00BE4A47"/>
    <w:rsid w:val="00BE675A"/>
    <w:rsid w:val="00BF086A"/>
    <w:rsid w:val="00BF30BC"/>
    <w:rsid w:val="00C00DCF"/>
    <w:rsid w:val="00C0157C"/>
    <w:rsid w:val="00C03E81"/>
    <w:rsid w:val="00C04759"/>
    <w:rsid w:val="00C04FF9"/>
    <w:rsid w:val="00C148CA"/>
    <w:rsid w:val="00C178BF"/>
    <w:rsid w:val="00C25995"/>
    <w:rsid w:val="00C31DA3"/>
    <w:rsid w:val="00C3420A"/>
    <w:rsid w:val="00C40BE0"/>
    <w:rsid w:val="00C42D46"/>
    <w:rsid w:val="00C4769E"/>
    <w:rsid w:val="00C52519"/>
    <w:rsid w:val="00C65755"/>
    <w:rsid w:val="00C75346"/>
    <w:rsid w:val="00C76E89"/>
    <w:rsid w:val="00C81CE9"/>
    <w:rsid w:val="00C82071"/>
    <w:rsid w:val="00C84F0E"/>
    <w:rsid w:val="00C87AF0"/>
    <w:rsid w:val="00C91288"/>
    <w:rsid w:val="00C91639"/>
    <w:rsid w:val="00C93F91"/>
    <w:rsid w:val="00C973C9"/>
    <w:rsid w:val="00CA3A60"/>
    <w:rsid w:val="00CA3A8E"/>
    <w:rsid w:val="00CA5F7D"/>
    <w:rsid w:val="00CB5300"/>
    <w:rsid w:val="00CD0EE9"/>
    <w:rsid w:val="00CD0FC2"/>
    <w:rsid w:val="00CD2AEF"/>
    <w:rsid w:val="00CD5B82"/>
    <w:rsid w:val="00CE4F37"/>
    <w:rsid w:val="00CF121C"/>
    <w:rsid w:val="00CF4BBC"/>
    <w:rsid w:val="00D00FE2"/>
    <w:rsid w:val="00D04100"/>
    <w:rsid w:val="00D05C06"/>
    <w:rsid w:val="00D06013"/>
    <w:rsid w:val="00D1150C"/>
    <w:rsid w:val="00D11BC7"/>
    <w:rsid w:val="00D13655"/>
    <w:rsid w:val="00D2075F"/>
    <w:rsid w:val="00D26FE8"/>
    <w:rsid w:val="00D3196D"/>
    <w:rsid w:val="00D32997"/>
    <w:rsid w:val="00D33201"/>
    <w:rsid w:val="00D34FD1"/>
    <w:rsid w:val="00D36B32"/>
    <w:rsid w:val="00D4475C"/>
    <w:rsid w:val="00D44F7A"/>
    <w:rsid w:val="00D45B7E"/>
    <w:rsid w:val="00D53C5A"/>
    <w:rsid w:val="00D544E9"/>
    <w:rsid w:val="00D54711"/>
    <w:rsid w:val="00D54E5B"/>
    <w:rsid w:val="00D55207"/>
    <w:rsid w:val="00D62036"/>
    <w:rsid w:val="00D6264D"/>
    <w:rsid w:val="00D6571B"/>
    <w:rsid w:val="00D67E9E"/>
    <w:rsid w:val="00D8168A"/>
    <w:rsid w:val="00D83709"/>
    <w:rsid w:val="00D843E5"/>
    <w:rsid w:val="00D84688"/>
    <w:rsid w:val="00D87C58"/>
    <w:rsid w:val="00D91977"/>
    <w:rsid w:val="00D930FF"/>
    <w:rsid w:val="00D941EE"/>
    <w:rsid w:val="00D9480B"/>
    <w:rsid w:val="00D9641D"/>
    <w:rsid w:val="00DA1BF3"/>
    <w:rsid w:val="00DA25C5"/>
    <w:rsid w:val="00DA30C9"/>
    <w:rsid w:val="00DA32E1"/>
    <w:rsid w:val="00DB1CC7"/>
    <w:rsid w:val="00DB799B"/>
    <w:rsid w:val="00DC0872"/>
    <w:rsid w:val="00DC7FBB"/>
    <w:rsid w:val="00DD0F6C"/>
    <w:rsid w:val="00DD5534"/>
    <w:rsid w:val="00DD69E3"/>
    <w:rsid w:val="00DE0547"/>
    <w:rsid w:val="00DE3059"/>
    <w:rsid w:val="00DE51EE"/>
    <w:rsid w:val="00DE5F60"/>
    <w:rsid w:val="00DF0405"/>
    <w:rsid w:val="00DF1DF0"/>
    <w:rsid w:val="00DF262F"/>
    <w:rsid w:val="00DF5396"/>
    <w:rsid w:val="00DF6E94"/>
    <w:rsid w:val="00DF7881"/>
    <w:rsid w:val="00DF7F61"/>
    <w:rsid w:val="00E02D3E"/>
    <w:rsid w:val="00E05EA9"/>
    <w:rsid w:val="00E060F2"/>
    <w:rsid w:val="00E06E62"/>
    <w:rsid w:val="00E11139"/>
    <w:rsid w:val="00E12A42"/>
    <w:rsid w:val="00E15BE6"/>
    <w:rsid w:val="00E17B70"/>
    <w:rsid w:val="00E20851"/>
    <w:rsid w:val="00E23A96"/>
    <w:rsid w:val="00E24B42"/>
    <w:rsid w:val="00E26B42"/>
    <w:rsid w:val="00E275ED"/>
    <w:rsid w:val="00E319DE"/>
    <w:rsid w:val="00E40E42"/>
    <w:rsid w:val="00E4177D"/>
    <w:rsid w:val="00E45EE8"/>
    <w:rsid w:val="00E462E9"/>
    <w:rsid w:val="00E50174"/>
    <w:rsid w:val="00E5680D"/>
    <w:rsid w:val="00E57F05"/>
    <w:rsid w:val="00E70D67"/>
    <w:rsid w:val="00E71EB8"/>
    <w:rsid w:val="00E769A6"/>
    <w:rsid w:val="00E8033D"/>
    <w:rsid w:val="00E82D84"/>
    <w:rsid w:val="00E84785"/>
    <w:rsid w:val="00E9416D"/>
    <w:rsid w:val="00E94E38"/>
    <w:rsid w:val="00E95653"/>
    <w:rsid w:val="00E95A52"/>
    <w:rsid w:val="00E95D5F"/>
    <w:rsid w:val="00EA2484"/>
    <w:rsid w:val="00EA2840"/>
    <w:rsid w:val="00EA6E4B"/>
    <w:rsid w:val="00EB23E8"/>
    <w:rsid w:val="00EB5B47"/>
    <w:rsid w:val="00EB64CE"/>
    <w:rsid w:val="00EC02C7"/>
    <w:rsid w:val="00EC22C6"/>
    <w:rsid w:val="00EC36A1"/>
    <w:rsid w:val="00EC5058"/>
    <w:rsid w:val="00EC6364"/>
    <w:rsid w:val="00ED20E0"/>
    <w:rsid w:val="00ED3C28"/>
    <w:rsid w:val="00ED558C"/>
    <w:rsid w:val="00ED649A"/>
    <w:rsid w:val="00ED745D"/>
    <w:rsid w:val="00EE0ED3"/>
    <w:rsid w:val="00EE1419"/>
    <w:rsid w:val="00EE460C"/>
    <w:rsid w:val="00EE75BC"/>
    <w:rsid w:val="00EF57F6"/>
    <w:rsid w:val="00F00589"/>
    <w:rsid w:val="00F00760"/>
    <w:rsid w:val="00F00A99"/>
    <w:rsid w:val="00F0349C"/>
    <w:rsid w:val="00F03612"/>
    <w:rsid w:val="00F045BE"/>
    <w:rsid w:val="00F069E0"/>
    <w:rsid w:val="00F06BB0"/>
    <w:rsid w:val="00F0707E"/>
    <w:rsid w:val="00F07CAD"/>
    <w:rsid w:val="00F1059A"/>
    <w:rsid w:val="00F11692"/>
    <w:rsid w:val="00F20BAC"/>
    <w:rsid w:val="00F21F5F"/>
    <w:rsid w:val="00F24432"/>
    <w:rsid w:val="00F27C5C"/>
    <w:rsid w:val="00F33893"/>
    <w:rsid w:val="00F34AC6"/>
    <w:rsid w:val="00F34E34"/>
    <w:rsid w:val="00F350B5"/>
    <w:rsid w:val="00F35271"/>
    <w:rsid w:val="00F43FCC"/>
    <w:rsid w:val="00F44AB9"/>
    <w:rsid w:val="00F46604"/>
    <w:rsid w:val="00F533D0"/>
    <w:rsid w:val="00F53B2E"/>
    <w:rsid w:val="00F5740A"/>
    <w:rsid w:val="00F61062"/>
    <w:rsid w:val="00F6147B"/>
    <w:rsid w:val="00F65D52"/>
    <w:rsid w:val="00F73C1D"/>
    <w:rsid w:val="00F76EE6"/>
    <w:rsid w:val="00F80D1F"/>
    <w:rsid w:val="00F837E5"/>
    <w:rsid w:val="00F85655"/>
    <w:rsid w:val="00F9154D"/>
    <w:rsid w:val="00F927C8"/>
    <w:rsid w:val="00F94395"/>
    <w:rsid w:val="00F9612A"/>
    <w:rsid w:val="00F97F42"/>
    <w:rsid w:val="00FA308D"/>
    <w:rsid w:val="00FA4DAB"/>
    <w:rsid w:val="00FC5E52"/>
    <w:rsid w:val="00FC7627"/>
    <w:rsid w:val="00FC76BB"/>
    <w:rsid w:val="00FC7CA9"/>
    <w:rsid w:val="00FD60F8"/>
    <w:rsid w:val="00FD62AC"/>
    <w:rsid w:val="00FE212A"/>
    <w:rsid w:val="00FE3A60"/>
    <w:rsid w:val="00FE4375"/>
    <w:rsid w:val="00FE43F1"/>
    <w:rsid w:val="00FE6B79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C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928E2C3898544449BA955CD60FEE36B" ma:contentTypeVersion="0" ma:contentTypeDescription="ایجاد سند جدید" ma:contentTypeScope="" ma:versionID="77f8427908a85c2dc595b8a7c97137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9497f46ae73fa5a05938278fdd6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نام92</b:Tag>
    <b:SourceType>JournalArticle</b:SourceType>
    <b:Guid>{F709B63A-578F-48E3-B98C-A6A2A7748EDD}</b:Guid>
    <b:LCID>en-US</b:LCID>
    <b:Author>
      <b:Author>
        <b:NameList>
          <b:Person>
            <b:Last>Kramer</b:Last>
            <b:First>James</b:First>
          </b:Person>
          <b:Person>
            <b:Last>Chen</b:Last>
            <b:First>Jacky</b:First>
          </b:Person>
        </b:NameList>
      </b:Author>
    </b:Author>
    <b:Title>artile title</b:Title>
    <b:JournalName>Journal Name</b:JournalName>
    <b:Year>2014</b:Year>
    <b:Pages>12-18</b:Pages>
    <b:Volume>3</b:Volume>
    <b:Issue>4</b:Issue>
    <b:RefOrder>77</b:RefOrder>
  </b:Source>
  <b:Source>
    <b:Tag>Che14</b:Tag>
    <b:SourceType>Book</b:SourceType>
    <b:Guid>{6005242A-7DA4-42A4-8456-2B94FB63894F}</b:Guid>
    <b:Author>
      <b:Author>
        <b:NameList>
          <b:Person>
            <b:Last>Chen</b:Last>
            <b:First>Jacky</b:First>
          </b:Person>
        </b:NameList>
      </b:Author>
    </b:Author>
    <b:Title>Book Title</b:Title>
    <b:Year>2014</b:Year>
    <b:City>Chicago</b:City>
    <b:Publisher>Adventure Works Press</b:Publisher>
    <b:LCID>en-US</b:LCID>
    <b:RefOrder>78</b:RefOrder>
  </b:Source>
  <b:Source>
    <b:Tag>htt1</b:Tag>
    <b:SourceType>DocumentFromInternetSite</b:SourceType>
    <b:Guid>{8C3F53F5-CB61-43AC-8D2C-93C1628DFABC}</b:Guid>
    <b:URL>https://www.ncta.com/chart/growth-in-the-internet-of-things</b:URL>
    <b:RefOrder>79</b:RefOrder>
  </b:Source>
  <b:Source>
    <b:Tag>htt2</b:Tag>
    <b:SourceType>Report</b:SourceType>
    <b:Guid>{7515BE0D-371D-47B5-B733-9CA858460E8C}</b:Guid>
    <b:Title>https://iot.itrc.ac.ir/sites/default/files/ITRC.%20IOT.%20Security.OS_.81294%20.pdf</b:Title>
    <b:RefOrder>2</b:RefOrder>
  </b:Source>
  <b:Source>
    <b:Tag>htt</b:Tag>
    <b:SourceType>InternetSite</b:SourceType>
    <b:Guid>{06A25076-2DE0-4B01-924A-C3EC2C97570D}</b:Guid>
    <b:URL>https://www.ncta.com/chart/growth-in-the-internet-of-things</b:URL>
    <b:RefOrder>1</b:RefOrder>
  </b:Source>
  <b:Source>
    <b:Tag>Res</b:Tag>
    <b:SourceType>InternetSite</b:SourceType>
    <b:Guid>{601D2181-F4DC-415D-AF67-72C085743B24}</b:Guid>
    <b:URL>Research Nester, Internet of Things (IoT) Market : Global Demand, Growth Analysis &amp; Opportunity Outlook 2023, 2016.</b:URL>
    <b:RefOrder>3</b:RefOrder>
  </b:Source>
  <b:Source>
    <b:Tag>Jun</b:Tag>
    <b:SourceType>InternetSite</b:SourceType>
    <b:Guid>{C9549A34-C83D-4410-A4D2-9FEA777B99A5}</b:Guid>
    <b:URL>Juniper, The Internet of Things: Consumer, Industrial &amp; Public Services 2016-2021, 2016.</b:URL>
    <b:RefOrder>4</b:RefOrder>
  </b:Source>
  <b:Source>
    <b:Tag>Mar</b:Tag>
    <b:SourceType>InternetSite</b:SourceType>
    <b:Guid>{D3FB0DB3-3C91-485C-AA36-4F81BDC0E86F}</b:Guid>
    <b:URL>Markets and markets, Internet of Things Technology Market by Hardware (Processor, Sensor, connectivity Technology), Platform (Device Management Platform, Application Management Platform, Network Management Platform) Software Solutions, and Services, Appli</b:URL>
    <b:RefOrder>5</b:RefOrder>
  </b:Source>
  <b:Source>
    <b:Tag>Cis</b:Tag>
    <b:SourceType>InternetSite</b:SourceType>
    <b:Guid>{711CF9F7-CA62-4C1E-B98B-9AD12D185DA6}</b:Guid>
    <b:URL>Cisco, Cisco Visual Networking Index Predicts Near-Tripling of IP Traffic by 2020, June 2016.</b:URL>
    <b:RefOrder>6</b:RefOrder>
  </b:Source>
  <b:Source>
    <b:Tag>Eri</b:Tag>
    <b:SourceType>InternetSite</b:SourceType>
    <b:Guid>{78FE339E-9DDF-4D1F-B44E-C2C0A1D2057D}</b:Guid>
    <b:URL>Ericsson, Ericsson Mobility Report, June 2016. </b:URL>
    <b:RefOrder>7</b:RefOrder>
  </b:Source>
  <b:Source>
    <b:Tag>Gar</b:Tag>
    <b:SourceType>InternetSite</b:SourceType>
    <b:Guid>{A2A048F6-35FF-4803-AAE7-910652977846}</b:Guid>
    <b:URL>Gartner, Gartner Symposium/ITxpo IoT Forecast, Nov 2015.</b:URL>
    <b:RefOrder>8</b:RefOrder>
  </b:Source>
  <b:Source>
    <b:Tag>IDC</b:Tag>
    <b:SourceType>InternetSite</b:SourceType>
    <b:Guid>{7644FDED-9255-48D1-A9A1-77D9B149521E}</b:Guid>
    <b:URL>IDC, Worldwide Internet of Things Forecast, 2015–2020</b:URL>
    <b:RefOrder>9</b:RefOrder>
  </b:Source>
  <b:Source>
    <b:Tag>Nat</b:Tag>
    <b:SourceType>InternetSite</b:SourceType>
    <b:Guid>{5C58AAE6-BF71-4F37-B206-F6E0408E5266}</b:Guid>
    <b:URL>National Internet of Things (IoT) Strategic Roadmap: A Summary, MIMOS Berhad, Malaysia, 2015.</b:URL>
    <b:RefOrder>10</b:RefOrder>
  </b:Source>
  <b:Source>
    <b:Tag>htt3</b:Tag>
    <b:SourceType>InternetSite</b:SourceType>
    <b:Guid>{B6A74701-CF13-43B2-AB36-9D6558AF24AE}</b:Guid>
    <b:URL>https://aws.amazon.com/choosing-a-cloud-platform/</b:URL>
    <b:RefOrder>11</b:RefOrder>
  </b:Source>
  <b:Source>
    <b:Tag>htt4</b:Tag>
    <b:SourceType>InternetSite</b:SourceType>
    <b:Guid>{3F44DBE2-23B7-4E36-B856-E056DE5A6AC4}</b:Guid>
    <b:URL>https://aws.amazon.com/solutions/case-studies/all/</b:URL>
    <b:RefOrder>12</b:RefOrder>
  </b:Source>
  <b:Source>
    <b:Tag>htt5</b:Tag>
    <b:SourceType>InternetSite</b:SourceType>
    <b:Guid>{1FD0A381-D0D4-4414-A99E-7278648EFE93}</b:Guid>
    <b:URL>https://azure.microsoft.com/en-us/</b:URL>
    <b:RefOrder>13</b:RefOrder>
  </b:Source>
  <b:Source>
    <b:Tag>htt6</b:Tag>
    <b:SourceType>InternetSite</b:SourceType>
    <b:Guid>{969B73E0-2E3F-416B-9103-4AC0991F3AF6}</b:Guid>
    <b:URL>https://azure.microsoft.com/en-us/case-studies/</b:URL>
    <b:RefOrder>14</b:RefOrder>
  </b:Source>
  <b:Source>
    <b:Tag>htt7</b:Tag>
    <b:SourceType>InternetSite</b:SourceType>
    <b:Guid>{1F1F8DA9-6502-4CAC-B338-7D4C383522B0}</b:Guid>
    <b:URL>https://iot-analytics.com/10-internet-of-things-applications/</b:URL>
    <b:RefOrder>80</b:RefOrder>
  </b:Source>
  <b:Source>
    <b:Tag>htt8</b:Tag>
    <b:SourceType>InternetSite</b:SourceType>
    <b:Guid>{7F78B555-D041-4893-A9DD-8DE7500A788E}</b:Guid>
    <b:URL>https://techterms.com/definition/smart_home</b:URL>
    <b:RefOrder>15</b:RefOrder>
  </b:Source>
  <b:Source>
    <b:Tag>htt9</b:Tag>
    <b:SourceType>InternetSite</b:SourceType>
    <b:Guid>{9DE9F699-C551-43D4-957C-1B18BE492242}</b:Guid>
    <b:URL>https://www.smartgrid.gov/the_smart_grid/smart_grid.html</b:URL>
    <b:RefOrder>16</b:RefOrder>
  </b:Source>
  <b:Source>
    <b:Tag>htt10</b:Tag>
    <b:SourceType>InternetSite</b:SourceType>
    <b:Guid>{BABABE2D-0159-4956-B3EE-5247CCA07C57}</b:Guid>
    <b:URL>http://egov.eletsonline.com/2012/09/creating-smart-power-distribution-network/</b:URL>
    <b:RefOrder>17</b:RefOrder>
  </b:Source>
  <b:Source>
    <b:Tag>htt11</b:Tag>
    <b:SourceType>InternetSite</b:SourceType>
    <b:Guid>{73B17605-6E64-49D3-8299-0CA86FE5D087}</b:Guid>
    <b:URL>http://blog.lnsresearch.com/iiot-platform</b:URL>
    <b:RefOrder>18</b:RefOrder>
  </b:Source>
  <b:Source>
    <b:Tag>htt12</b:Tag>
    <b:SourceType>InternetSite</b:SourceType>
    <b:Guid>{951990E0-3874-47D1-A2F1-F3E50A9ED689}</b:Guid>
    <b:URL>https://inductiveautomation.com/what-is-iiot</b:URL>
    <b:RefOrder>19</b:RefOrder>
  </b:Source>
  <b:Source>
    <b:Tag>htt13</b:Tag>
    <b:SourceType>InternetSite</b:SourceType>
    <b:Guid>{6F673CC5-7565-4763-9B04-0A6DB238FBA0}</b:Guid>
    <b:URL>https://www.ge.com/digital/blog/everything-you-need-know-about-industrial-internet-things</b:URL>
    <b:RefOrder>20</b:RefOrder>
  </b:Source>
  <b:Source>
    <b:Tag>htt14</b:Tag>
    <b:SourceType>InternetSite</b:SourceType>
    <b:Guid>{C55BF5DA-607D-494E-BB05-8DCA40979F82}</b:Guid>
    <b:URL>http://spacenews.com/sponsored/industrial-revolution/</b:URL>
    <b:RefOrder>21</b:RefOrder>
  </b:Source>
  <b:Source>
    <b:Tag>htt15</b:Tag>
    <b:SourceType>InternetSite</b:SourceType>
    <b:Guid>{15E16158-0BCB-4E2E-A702-BEDE0DE91C65}</b:Guid>
    <b:URL>http://www.scdigest.com/ASSETS/FirstThoughts/10-08-26-1.php?cid=3701</b:URL>
    <b:RefOrder>23</b:RefOrder>
  </b:Source>
  <b:Source>
    <b:Tag>htt16</b:Tag>
    <b:SourceType>InternetSite</b:SourceType>
    <b:Guid>{38210720-B691-440A-B23E-F29CD5F884D9}</b:Guid>
    <b:URL>http://www.hbsdealer.com/article/getting-smart-about-supply-chain-efficiency</b:URL>
    <b:RefOrder>22</b:RefOrder>
  </b:Source>
  <b:Source>
    <b:Tag>htt17</b:Tag>
    <b:SourceType>InternetSite</b:SourceType>
    <b:Guid>{748A8601-DA95-4F8A-A1EA-5B888A26D0DF}</b:Guid>
    <b:URL>https://www.autocar.co.uk/car-news/new-cars/google-waymo-self-driving-car-company-announced</b:URL>
    <b:RefOrder>24</b:RefOrder>
  </b:Source>
  <b:Source>
    <b:Tag>htt18</b:Tag>
    <b:SourceType>InternetSite</b:SourceType>
    <b:Guid>{B526C92A-1202-4A8E-8B6E-81A30B4F000D}</b:Guid>
    <b:URL>https://waymo.com/</b:URL>
    <b:RefOrder>25</b:RefOrder>
  </b:Source>
  <b:Source>
    <b:Tag>htt19</b:Tag>
    <b:SourceType>InternetSite</b:SourceType>
    <b:Guid>{A5951BA2-C51D-44AF-9B2C-4385DDE99165}</b:Guid>
    <b:URL>https://www.activeadvice.eu/news/concept-projects/what-is-smart-health-and-how-do-people-benefit/</b:URL>
    <b:RefOrder>26</b:RefOrder>
  </b:Source>
  <b:Source>
    <b:Tag>htt20</b:Tag>
    <b:SourceType>InternetSite</b:SourceType>
    <b:Guid>{34DFA68C-99F6-4C72-B445-29CE1A2E1889}</b:Guid>
    <b:URL>http://www.who.int/ehealth/en/</b:URL>
    <b:RefOrder>27</b:RefOrder>
  </b:Source>
  <b:Source>
    <b:Tag>htt22</b:Tag>
    <b:SourceType>InternetSite</b:SourceType>
    <b:Guid>{32EDD483-C8B3-4829-A2F9-F2F9B2B1BCF3}</b:Guid>
    <b:URL>https://www.marsdd.com/news-and-insights/transforming-health-decentralized-connected-care/</b:URL>
    <b:RefOrder>81</b:RefOrder>
  </b:Source>
  <b:Source>
    <b:Tag>htt23</b:Tag>
    <b:SourceType>InternetSite</b:SourceType>
    <b:Guid>{738A52B6-191D-46C5-856A-FDB4C674DAB0}</b:Guid>
    <b:URL>http://www.bosch-india-software.com/en/products_and_solutions/healthcare/social_health/social_health_2.html</b:URL>
    <b:RefOrder>29</b:RefOrder>
  </b:Source>
  <b:Source>
    <b:Tag>htt21</b:Tag>
    <b:SourceType>InternetSite</b:SourceType>
    <b:Guid>{2E7ED4AE-D257-403D-AB38-EDD06E0DEED3}</b:Guid>
    <b:URL>https://www.marsdd.com/news-and-insights/transforming-health-decentralized-connected-care/</b:URL>
    <b:RefOrder>28</b:RefOrder>
  </b:Source>
  <b:Source>
    <b:Tag>htt24</b:Tag>
    <b:SourceType>InternetSite</b:SourceType>
    <b:Guid>{C62F0F15-DB7B-4C62-910E-8C458EDD9F25}</b:Guid>
    <b:URL>http://internetofthingsagenda.techtarget.com/definition/smart-city</b:URL>
    <b:RefOrder>30</b:RefOrder>
  </b:Source>
  <b:Source>
    <b:Tag>htt25</b:Tag>
    <b:SourceType>InternetSite</b:SourceType>
    <b:Guid>{8647A690-C795-440C-AADF-DD6FFBD9D5A4}</b:Guid>
    <b:URL>http://smartcities.gov.in/content/innerpage/what-is-smart-city.php</b:URL>
    <b:RefOrder>31</b:RefOrder>
  </b:Source>
  <b:Source>
    <b:Tag>htt26</b:Tag>
    <b:SourceType>InternetSite</b:SourceType>
    <b:Guid>{30B20358-ED1B-4C5A-8452-B7ADF7766EDE}</b:Guid>
    <b:URL>http://www.businessinsider.com/internet-of-things-smart-agriculture-2016-10</b:URL>
    <b:RefOrder>32</b:RefOrder>
  </b:Source>
  <b:Source>
    <b:Tag>htt27</b:Tag>
    <b:SourceType>InternetSite</b:SourceType>
    <b:Guid>{65D3D199-F27D-463E-9AA4-FA7B9016D644}</b:Guid>
    <b:URL>https://ccafs.cgiar.org/research-highlight/new-latin-america-country-profiles-open-pathways-reaching-climate-smart#.Wjojbd-WaUk</b:URL>
    <b:RefOrder>33</b:RefOrder>
  </b:Source>
  <b:Source>
    <b:Tag>htt28</b:Tag>
    <b:SourceType>InternetSite</b:SourceType>
    <b:Guid>{544C5A4A-5971-4EC4-8B55-EB17D4A4D145}</b:Guid>
    <b:URL>http://iotindiamag.com/2016/08/smart-farming-iot-agriculture/</b:URL>
    <b:RefOrder>34</b:RefOrder>
  </b:Source>
  <b:Source>
    <b:Tag>htt29</b:Tag>
    <b:SourceType>InternetSite</b:SourceType>
    <b:Guid>{D7ACEF30-A85C-46CE-B3D5-11D0CB4ADEF0}</b:Guid>
    <b:URL>https://www.istockphoto.com/photo/internet-of-things-smart-farming-smart-agriculture-gm625269780-110057651</b:URL>
    <b:RefOrder>35</b:RefOrder>
  </b:Source>
  <b:Source>
    <b:Tag>htt30</b:Tag>
    <b:SourceType>InternetSite</b:SourceType>
    <b:Guid>{3CEEFD84-D83B-4A56-9631-F9B8F9DDD9B9}</b:Guid>
    <b:URL>https://www.nesta.org.uk/news/precision-agriculture</b:URL>
    <b:RefOrder>36</b:RefOrder>
  </b:Source>
  <b:Source>
    <b:Tag>htt31</b:Tag>
    <b:SourceType>InternetSite</b:SourceType>
    <b:Guid>{B9315B3A-9772-495A-81E0-324C758A6B24}</b:Guid>
    <b:URL>http://sensethecity.com/site/aplications/smart-agriculture-farming/</b:URL>
    <b:RefOrder>37</b:RefOrder>
  </b:Source>
  <b:Source>
    <b:Tag>htt32</b:Tag>
    <b:SourceType>InternetSite</b:SourceType>
    <b:Guid>{5BB1BE36-D73E-4658-8EBD-9AEE80B47F90}</b:Guid>
    <b:URL>https://www.mckinsey.com/business-functions/digital-mckinsey/our-insights/the-internet-of-things-the-value-of-digitizing-the-physical-world</b:URL>
    <b:RefOrder>38</b:RefOrder>
  </b:Source>
  <b:Source>
    <b:Tag>fil</b:Tag>
    <b:SourceType>InternetSite</b:SourceType>
    <b:Guid>{11691523-2673-45DB-83F8-4070EA0814A2}</b:Guid>
    <b:URL>file:///C:/Users/Mehdi/Downloads/Unlocking_the_potential_of_the_Internet_of_Things_Executive_summary.pdf</b:URL>
    <b:RefOrder>82</b:RefOrder>
  </b:Source>
  <b:Source>
    <b:Tag>htt33</b:Tag>
    <b:SourceType>InternetSite</b:SourceType>
    <b:Guid>{F5E510F3-5E12-4190-A314-824D15A061B7}</b:Guid>
    <b:URL>https://www.mckinsey.com/industries/semiconductors/our-insights/the-internet-of-things-sizing-up-the-opportunity</b:URL>
    <b:RefOrder>40</b:RefOrder>
  </b:Source>
  <b:Source>
    <b:Tag>htt34</b:Tag>
    <b:SourceType>InternetSite</b:SourceType>
    <b:Guid>{CBDF9315-5D77-4769-A025-0162F79D544A}</b:Guid>
    <b:URL>https://www.forbes.com/sites/louiscolumbus/2016/11/27/roundup-of-internet-of-things-forecasts-and-market-estimates-2016/</b:URL>
    <b:RefOrder>41</b:RefOrder>
  </b:Source>
  <b:Source>
    <b:Tag>fil1</b:Tag>
    <b:SourceType>InternetSite</b:SourceType>
    <b:Guid>{1F2F19C3-0D0D-4E99-9496-397AF33B4F73}</b:Guid>
    <b:URL>file:///C:/Users/Mehdi/Downloads/Global%20agricultures%20many%20opportunities.pdf</b:URL>
    <b:RefOrder>83</b:RefOrder>
  </b:Source>
  <b:Source>
    <b:Tag>htt35</b:Tag>
    <b:SourceType>InternetSite</b:SourceType>
    <b:Guid>{F4FFBAF7-9135-43F1-B3DB-514FB706F806}</b:Guid>
    <b:URL>https://www.forbes.com/sites/louiscolumbus/2016/11/27/roundup-of-internet-of-things-forecasts-and-market-estimates-2016/#6d1fde59292d</b:URL>
    <b:RefOrder>43</b:RefOrder>
  </b:Source>
  <b:Source>
    <b:Tag>htt36</b:Tag>
    <b:SourceType>InternetSite</b:SourceType>
    <b:Guid>{D13E1949-8748-423B-A17F-BAA0FBF9E29F}</b:Guid>
    <b:URL>http://shoaresal.ir/fa/news/77919/%D8%A7%D8%B7%D9%84%D8%A7%D8%B9%D8%A7%D8%AA-%D9%88-%D9%86%D9%85%D9%88%D8%AF%D8%A7%D8%B1-%D9%87%D8%A7%DB%8C-%D8%AF%D8%B1%DB%8C%D8%A7%DA%86%D9%87-%D8%A7%D8%B1%D9%88%D9%85%DB%8C%D9%87</b:URL>
    <b:RefOrder>44</b:RefOrder>
  </b:Source>
  <b:Source>
    <b:Tag>htt37</b:Tag>
    <b:SourceType>InternetSite</b:SourceType>
    <b:Guid>{20DA17F7-EFA5-42C7-BCCF-8E7D25A9DE56}</b:Guid>
    <b:URL>http://www.tccim.ir/images/Docs/RM_950303_02.pdf</b:URL>
    <b:RefOrder>45</b:RefOrder>
  </b:Source>
  <b:Source>
    <b:Tag>htt38</b:Tag>
    <b:SourceType>InternetSite</b:SourceType>
    <b:Guid>{17E854BA-58F1-429F-8EA8-38DE27230389}</b:Guid>
    <b:URL>http://www.water1395.blogfa.com/</b:URL>
    <b:RefOrder>46</b:RefOrder>
  </b:Source>
  <b:Source>
    <b:Tag>htt39</b:Tag>
    <b:SourceType>InternetSite</b:SourceType>
    <b:Guid>{4531658F-06DF-41AD-ACED-A1EA5B5F84D2}</b:Guid>
    <b:URL>http://www.sid.ir/Fa/Journal/ViewPaper.aspx?ID=18203</b:URL>
    <b:RefOrder>47</b:RefOrder>
  </b:Source>
  <b:Source>
    <b:Tag>htt40</b:Tag>
    <b:SourceType>InternetSite</b:SourceType>
    <b:Guid>{2E251A30-835E-4C3B-A5C2-9DAF241A6804}</b:Guid>
    <b:URL>http://www.eecm.ir/%D8%A7%D8%B5%D9%84%D8%A7%D8%AD-%D8%A7%D9%84%DA%AF%D9%88%DB%8C-%D9%85%D8%B5%D8%B1%D9%81-%D8%A2%D8%A8-%D8%AF%D8%B1-%DA%A9%D8%B4%D8%A7%D9%88%D8%B1%D8%B2%DB%8C-.aspx</b:URL>
    <b:RefOrder>48</b:RefOrder>
  </b:Source>
  <b:Source>
    <b:Tag>htt41</b:Tag>
    <b:SourceType>InternetSite</b:SourceType>
    <b:Guid>{31CE8282-EE33-4A6B-A6A4-033330298DFB}</b:Guid>
    <b:URL>http://www.coolnodes.com/monitor-and-control/</b:URL>
    <b:RefOrder>49</b:RefOrder>
  </b:Source>
  <b:Source>
    <b:Tag>htt42</b:Tag>
    <b:SourceType>InternetSite</b:SourceType>
    <b:Guid>{D2A03BA6-4FC8-4986-884D-800CAA9E9A6D}</b:Guid>
    <b:URL>http://www.exos.ir/%DA%A9%D8%B4%D8%A7%D9%88%D8%B1%D8%B2%DB%8C-%D9%87%D9%88%D8%B4%D9%85%D9%86%D8%AF-%D8%A8%D8%AE%D8%B4-%D9%86%D8%AE%D8%B3%D8%AA/</b:URL>
    <b:RefOrder>50</b:RefOrder>
  </b:Source>
  <b:Source>
    <b:Tag>htt43</b:Tag>
    <b:SourceType>InternetSite</b:SourceType>
    <b:Guid>{376C5F5C-F2BE-48D3-A8A4-53203A6A543F}</b:Guid>
    <b:URL>http://www.huawei.com/en/xlabs/insights-whitepapers/Smart%20Agriculture</b:URL>
    <b:RefOrder>51</b:RefOrder>
  </b:Source>
  <b:Source>
    <b:Tag>htt44</b:Tag>
    <b:SourceType>InternetSite</b:SourceType>
    <b:Guid>{B3CC4237-630B-4EEF-AF4E-F22C1F84CAC5}</b:Guid>
    <b:URL>http://www.businessinsider.com/internet-of-things-smart-agriculture-2016-10</b:URL>
    <b:RefOrder>52</b:RefOrder>
  </b:Source>
  <b:Source>
    <b:Tag>htt45</b:Tag>
    <b:SourceType>InternetSite</b:SourceType>
    <b:Guid>{9DB164D8-066E-4439-8B03-3A3F562CBAD9}</b:Guid>
    <b:URL>http://www.exos.ir/%DA%A9%D8%B4%D8%A7%D9%88%D8%B1%D8%B2%DB%8C-%D9%87%D9%88%D8%B4%D9%85%D9%86%D8%AF-%D8%A8%D8%AE%D8%B4-%D8%AF%D9%88%D9%85/</b:URL>
    <b:RefOrder>53</b:RefOrder>
  </b:Source>
  <b:Source>
    <b:Tag>htt46</b:Tag>
    <b:SourceType>InternetSite</b:SourceType>
    <b:Guid>{BB2E3202-DF85-4EDA-A534-65155130B0BA}</b:Guid>
    <b:URL>https://www.ezitown.com/30-b3-30mm-5a-momentaryself-locking-1no1nc2no2nc-high-flush-ip67-push-button-switch/</b:URL>
    <b:RefOrder>84</b:RefOrder>
  </b:Source>
  <b:Source>
    <b:Tag>htt47</b:Tag>
    <b:SourceType>InternetSite</b:SourceType>
    <b:Guid>{0019D064-EC93-4754-8735-AC530E40BE35}</b:Guid>
    <b:URL>http://www.sinocontec.com/content/?570.html</b:URL>
    <b:RefOrder>85</b:RefOrder>
  </b:Source>
  <b:Source>
    <b:Tag>htt48</b:Tag>
    <b:SourceType>InternetSite</b:SourceType>
    <b:Guid>{0A293283-7EB0-4EB5-A8DF-2255787AEB3E}</b:Guid>
    <b:URL>https://www.ezitown.com/30-b3-30mm-5a-momentaryself-locking-1no1nc2no2nc-high-flush-ip67-push-button-switch/</b:URL>
    <b:RefOrder>86</b:RefOrder>
  </b:Source>
  <b:Source>
    <b:Tag>htt49</b:Tag>
    <b:SourceType>InternetSite</b:SourceType>
    <b:Guid>{A71AB7FB-04C8-45CB-A50F-DDF9CFA1C403}</b:Guid>
    <b:URL>https://www.ezitown.com/30-b3-30mm-5a-momentaryself-locking-1no1nc2no2nc-high-flush-ip67-push-button-switch/</b:URL>
    <b:RefOrder>54</b:RefOrder>
  </b:Source>
  <b:Source>
    <b:Tag>htt50</b:Tag>
    <b:SourceType>InternetSite</b:SourceType>
    <b:Guid>{B0289E91-CD47-4456-84BC-FC92D8532C23}</b:Guid>
    <b:URL>http://www.sinocontec.com/content/?570.html.</b:URL>
    <b:RefOrder>55</b:RefOrder>
  </b:Source>
  <b:Source>
    <b:Tag>htt51</b:Tag>
    <b:SourceType>InternetSite</b:SourceType>
    <b:Guid>{279766C4-9E38-406E-963B-449A6416A0ED}</b:Guid>
    <b:URL>http://www.advancedbattery.ca/content/saft-lithium-lisocl2</b:URL>
    <b:RefOrder>56</b:RefOrder>
  </b:Source>
  <b:Source>
    <b:Tag>www</b:Tag>
    <b:SourceType>InternetSite</b:SourceType>
    <b:Guid>{06DC8DA2-E402-4E3A-92AE-F461F32173F6}</b:Guid>
    <b:URL>www.meircell.co.il/files/Samsung%20ICR18650-30A.pdf</b:URL>
    <b:RefOrder>57</b:RefOrder>
  </b:Source>
  <b:Source>
    <b:Tag>htt52</b:Tag>
    <b:SourceType>InternetSite</b:SourceType>
    <b:Guid>{8CD137EE-27A7-4DB1-9478-DFB0AE5BA032}</b:Guid>
    <b:URL>http://www.microchip.com/ParamChartSearch/chart.aspx?branchID=8181&amp;mid=14&amp;lang=en&amp;pageId=75</b:URL>
    <b:RefOrder>58</b:RefOrder>
  </b:Source>
  <b:Source>
    <b:Tag>htt53</b:Tag>
    <b:SourceType>InternetSite</b:SourceType>
    <b:Guid>{B3E6FB7C-29B3-4CEE-920F-9BEDB1D9C25C}</b:Guid>
    <b:URL>http://waviot.com/technology/what-is-lpwan</b:URL>
    <b:RefOrder>59</b:RefOrder>
  </b:Source>
  <b:Source>
    <b:Tag>htt54</b:Tag>
    <b:SourceType>InternetSite</b:SourceType>
    <b:Guid>{043DC7DA-BD64-4A60-8909-33301C9337FB}</b:Guid>
    <b:URL>http://literature.cdn.keysight.com/litweb/pdf/5992-1217EN.pdf</b:URL>
    <b:RefOrder>60</b:RefOrder>
  </b:Source>
  <b:Source>
    <b:Tag>htt55</b:Tag>
    <b:SourceType>InternetSite</b:SourceType>
    <b:Guid>{2C81C2C9-A66E-4BE1-9ACC-15448661E96A}</b:Guid>
    <b:URL>http://www.semtech.com/wireless-rf/rf-transceivers/sx1276/</b:URL>
    <b:RefOrder>62</b:RefOrder>
  </b:Source>
  <b:Source>
    <b:Tag>htt56</b:Tag>
    <b:SourceType>InternetSite</b:SourceType>
    <b:Guid>{19791AB9-24AA-4549-A8A4-11867CE3BBC9}</b:Guid>
    <b:URL>https://www.rs-online.com/designspark/rel-assets/ds-assets/uploads/knowledge-items/application-notes-for-the-internet-of-things/LoRaWAN%20Specification%201R0.pdf</b:URL>
    <b:RefOrder>63</b:RefOrder>
  </b:Source>
  <b:Source>
    <b:Tag>htt57</b:Tag>
    <b:SourceType>InternetSite</b:SourceType>
    <b:Guid>{0D0629D8-4429-44D7-92DD-2DA0D379F2A6}</b:Guid>
    <b:URL>https://www.slideshare.net/infiswift/lpwan-for-iot-62591541</b:URL>
    <b:RefOrder>61</b:RefOrder>
  </b:Source>
  <b:Source>
    <b:Tag>www1</b:Tag>
    <b:SourceType>InternetSite</b:SourceType>
    <b:Guid>{7F9ED56B-FAAC-4469-AAEE-E0739F9F3125}</b:Guid>
    <b:URL>www.quectel.com/product/l70.htm</b:URL>
    <b:RefOrder>64</b:RefOrder>
  </b:Source>
  <b:Source>
    <b:Tag>www2</b:Tag>
    <b:SourceType>InternetSite</b:SourceType>
    <b:Guid>{2A740FBD-14AF-4C26-B344-7CEB577B9DED}</b:Guid>
    <b:URL>www.linkan.com.tw/upload/11/LA31.pdf</b:URL>
    <b:RefOrder>65</b:RefOrder>
  </b:Source>
  <b:Source>
    <b:Tag>htt58</b:Tag>
    <b:SourceType>InternetSite</b:SourceType>
    <b:Guid>{7A7268F7-ED29-4502-A926-C9CA5B65D081}</b:Guid>
    <b:URL>https://www120.secure.griffith.edu.au/rch/file/f687a3b4-739d-e4df-dcea-60279c64bdaf/1/Johnson_2007_02Thesis.pdf</b:URL>
    <b:RefOrder>66</b:RefOrder>
  </b:Source>
  <b:Source>
    <b:Tag>www3</b:Tag>
    <b:SourceType>InternetSite</b:SourceType>
    <b:Guid>{47D7ED91-B159-4754-A220-9C9522FE315D}</b:Guid>
    <b:URL>www.ece.iisc.ernet.in/~kjvinoy/adspdf/AjayanKR.pdf</b:URL>
    <b:RefOrder>68</b:RefOrder>
  </b:Source>
  <b:Source>
    <b:Tag>htt59</b:Tag>
    <b:SourceType>InternetSite</b:SourceType>
    <b:Guid>{9784D658-206C-48F8-81CA-10F0146E6F5F}</b:Guid>
    <b:URL>http://emgeo.sdsu.edu/emrockprop.html</b:URL>
    <b:RefOrder>67</b:RefOrder>
  </b:Source>
  <b:Source>
    <b:Tag>htt60</b:Tag>
    <b:SourceType>InternetSite</b:SourceType>
    <b:Guid>{0E40CED5-ACDE-4BEB-B5D8-C7D295E1CBCF}</b:Guid>
    <b:URL>http://manuals.decagon.com/Application%20Notes/13492_Calibration%20and%20Evaluation%20of%20an%20Improved%20Low-Cost%20Soil%20Moisture%20Sensor_Print.pdf</b:URL>
    <b:RefOrder>69</b:RefOrder>
  </b:Source>
  <b:Source>
    <b:Tag>htt61</b:Tag>
    <b:SourceType>InternetSite</b:SourceType>
    <b:Guid>{B9B12360-0CA8-45FB-93B8-634DDFB8AAB4}</b:Guid>
    <b:URL>http://www.w3techs.com/</b:URL>
    <b:RefOrder>70</b:RefOrder>
  </b:Source>
  <b:Source>
    <b:Tag>htt62</b:Tag>
    <b:SourceType>InternetSite</b:SourceType>
    <b:Guid>{697459E2-256E-4CFD-97E6-C7A959324DB1}</b:Guid>
    <b:URL>https://www.webperformance.com/load-testing-tools/blog/2011/11/what-is-the-fastest-webserver/</b:URL>
    <b:RefOrder>72</b:RefOrder>
  </b:Source>
  <b:Source>
    <b:Tag>htt63</b:Tag>
    <b:SourceType>InternetSite</b:SourceType>
    <b:Guid>{69D3162D-E5D9-46CB-B07B-C5FAAA10EFBC}</b:Guid>
    <b:URL>https://www.slideshare.net/aminesadry/coding-for-entrepreneurs</b:URL>
    <b:RefOrder>71</b:RefOrder>
  </b:Source>
  <b:Source>
    <b:Tag>htt64</b:Tag>
    <b:SourceType>InternetSite</b:SourceType>
    <b:Guid>{B92CEA52-7D0D-47E4-B6C3-32068919338D}</b:Guid>
    <b:URL>https://www.slideshare.net/ChristophEngelbert/cbor-the-better-json</b:URL>
    <b:RefOrder>73</b:RefOrder>
  </b:Source>
  <b:Source>
    <b:Tag>htt65</b:Tag>
    <b:SourceType>InternetSite</b:SourceType>
    <b:Guid>{B7B2F4E5-36D2-4034-B72F-32B875FF23CE}</b:Guid>
    <b:URL>https://www.jaguar-network.com/en/news/lorawan-in-a-nutshell-2-internet-of-things-iot/</b:URL>
    <b:RefOrder>74</b:RefOrder>
  </b:Source>
  <b:Source>
    <b:Tag>htt66</b:Tag>
    <b:SourceType>InternetSite</b:SourceType>
    <b:Guid>{5E302FBA-76B6-4458-8C96-A92F76F6F5C4}</b:Guid>
    <b:URL>http://www.patentlyapple.com/patently-apple/2013/10/idc-spins-a-tale-of-android-vs-ios-stats-in-smartphones-only.html</b:URL>
    <b:RefOrder>75</b:RefOrder>
  </b:Source>
  <b:Source>
    <b:Tag>htt67</b:Tag>
    <b:SourceType>InternetSite</b:SourceType>
    <b:Guid>{0A5FC443-2BC8-4B57-98E2-E11104C4FE70}</b:Guid>
    <b:URL>https://developer.android.com/about/dashboards/index.html</b:URL>
    <b:RefOrder>76</b:RefOrder>
  </b:Source>
  <b:Source>
    <b:Tag>Placeholder1</b:Tag>
    <b:SourceType>InternetSite</b:SourceType>
    <b:Guid>{0CE2EAD5-B07D-41FF-A66C-A4DB7E57388D}</b:Guid>
    <b:URL>https://www.mckinsey.com/business-functions/digital-mckinsey/our-insights/the-internet-of-things-the-value-of-digitizing-the-physical-world</b:URL>
    <b:RefOrder>39</b:RefOrder>
  </b:Source>
  <b:Source>
    <b:Tag>Placeholder2</b:Tag>
    <b:SourceType>InternetSite</b:SourceType>
    <b:Guid>{A2FC4BC8-82F9-4466-83E9-95345E94F57F}</b:Guid>
    <b:URL>https://www.mckinsey.com/industries/private-equity-and-principal-investors/our-insights/global-agricultures-many-opportunities</b:URL>
    <b:RefOrder>42</b:RefOrder>
  </b:Source>
  <b:Source>
    <b:Tag>htt130</b:Tag>
    <b:SourceType>JournalArticle</b:SourceType>
    <b:Guid>{141E5C44-BCA2-4883-A678-EE9D5C51FAA4}</b:Guid>
    <b:Title>https://www.iof2020.eu/about/governance</b:Title>
    <b:RefOrder>54</b:RefOrder>
  </b:Source>
  <b:Source>
    <b:Tag>htt135</b:Tag>
    <b:SourceType>JournalArticle</b:SourceType>
    <b:Guid>{C4BA6D83-47E4-4ADD-B64F-73FF1A487465}</b:Guid>
    <b:Title>http://www.iribnews.ir/fa/news/1794369/راه-اندازی-سیستم-آبیاری-هوشمند-در-مزارع-فارس-فیلم</b:Title>
    <b:RefOrder>55</b:RefOrder>
  </b:Source>
  <b:Source>
    <b:Tag>htt136</b:Tag>
    <b:SourceType>JournalArticle</b:SourceType>
    <b:Guid>{ECCDB8BD-FA1F-41AF-B31D-44B216AE2166}</b:Guid>
    <b:Title>http://www.eghtesadonline.com/بخش-کشاورزی-91/227683-سامانه-کنترل-هوشمند-آبیاری-تحت-فشار-در-شیراز-رونمایی-شد</b:Title>
    <b:RefOrder>56</b:RefOrder>
  </b:Source>
  <b:Source>
    <b:Tag>htt129</b:Tag>
    <b:SourceType>JournalArticle</b:SourceType>
    <b:Guid>{0CD5EAD7-A780-4EAD-8D87-F9F4407D7917}</b:Guid>
    <b:Title>https://www.elprocus.com/difference-between-avr-arm-8051-and-pic-microcontroller/</b:Title>
    <b:RefOrder>61</b:RefOrder>
  </b:Source>
  <b:Source>
    <b:Tag>www4</b:Tag>
    <b:SourceType>JournalArticle</b:SourceType>
    <b:Guid>{C793048D-7290-4EE0-B7DE-48F373224E87}</b:Guid>
    <b:Title>www.sbsi.ir/uploads/tarvij/1_tarvij.pdf</b:Title>
    <b:RefOrder>89</b:RefOrder>
  </b:Source>
  <b:Source>
    <b:Tag>www5</b:Tag>
    <b:SourceType>JournalArticle</b:SourceType>
    <b:Guid>{1F040D5C-23AF-4A3C-91FA-0471677790B9}</b:Guid>
    <b:Title>www.sbsi.ir/uploads/tarvij/1_tarvij.pdf</b:Title>
    <b:RefOrder>90</b:RefOrder>
  </b:Source>
  <b:Source>
    <b:Tag>htt125</b:Tag>
    <b:SourceType>JournalArticle</b:SourceType>
    <b:Guid>{8B637F9C-A96B-4845-82F7-0D0280D3F723}</b:Guid>
    <b:Title>http://wsrcj.srbiau.ac.ir/article_10558_d7beade100bb540a954ff5db7861b9b6.pdf</b:Title>
    <b:RefOrder>91</b:RefOrder>
  </b:Source>
  <b:Source>
    <b:Tag>htt126</b:Tag>
    <b:SourceType>JournalArticle</b:SourceType>
    <b:Guid>{995E9931-CBBF-4AA0-BB9E-3D345C58C5D2}</b:Guid>
    <b:Title>http://www.agri-esfahan.ir/Default.aspx?tabID=1743</b:Title>
    <b:RefOrder>92</b:RefOrder>
  </b:Source>
  <b:Source>
    <b:Tag>htt127</b:Tag>
    <b:SourceType>JournalArticle</b:SourceType>
    <b:Guid>{393053D0-3BE2-4418-ABD7-E6286B56FC78}</b:Guid>
    <b:Title>http://namnak.com/گیاه-یونجه.p54750</b:Title>
    <b:RefOrder>93</b:RefOrder>
  </b:Source>
  <b:Source>
    <b:Tag>htt128</b:Tag>
    <b:SourceType>JournalArticle</b:SourceType>
    <b:Guid>{D445EA22-E074-4431-A795-D6ADBE5842FE}</b:Guid>
    <b:Title>https://www.elprocus.com/difference-between-avr-arm-8051-and-pic-microcontroller/</b:Title>
    <b:RefOrder>94</b:RefOrder>
  </b:Source>
</b:Sources>
</file>

<file path=customXml/itemProps1.xml><?xml version="1.0" encoding="utf-8"?>
<ds:datastoreItem xmlns:ds="http://schemas.openxmlformats.org/officeDocument/2006/customXml" ds:itemID="{47691FD7-5663-490F-B5E0-FCF0C8B4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5750-59E4-4AC2-876B-B6F29046D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CE803-5120-416E-B705-8194F2C20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92F77A-B1C7-4A2B-8297-99E64FC6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asnad</dc:creator>
  <cp:lastModifiedBy>almasi</cp:lastModifiedBy>
  <cp:revision>32</cp:revision>
  <cp:lastPrinted>2018-07-07T09:11:00Z</cp:lastPrinted>
  <dcterms:created xsi:type="dcterms:W3CDTF">2018-07-04T12:47:00Z</dcterms:created>
  <dcterms:modified xsi:type="dcterms:W3CDTF">2018-07-07T09:11:00Z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0x0101000928E2C3898544449BA955CD60FEE36B</vt:lpwstr>
  </property>
</Properties>
</file>