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7077" w:type="dxa"/>
        <w:jc w:val="center"/>
        <w:tblLook w:val="04A0" w:firstRow="1" w:lastRow="0" w:firstColumn="1" w:lastColumn="0" w:noHBand="0" w:noVBand="1"/>
      </w:tblPr>
      <w:tblGrid>
        <w:gridCol w:w="6115"/>
        <w:gridCol w:w="1710"/>
        <w:gridCol w:w="5490"/>
        <w:gridCol w:w="916"/>
        <w:gridCol w:w="2846"/>
      </w:tblGrid>
      <w:tr w:rsidR="00B62C05" w:rsidRPr="00F67CE3" w:rsidTr="00F67CE3">
        <w:trPr>
          <w:trHeight w:val="498"/>
          <w:tblHeader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ملاحظات</w:t>
            </w:r>
          </w:p>
        </w:tc>
        <w:tc>
          <w:tcPr>
            <w:tcW w:w="171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تایید/رد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قابلیت</w:t>
            </w:r>
          </w:p>
        </w:tc>
        <w:tc>
          <w:tcPr>
            <w:tcW w:w="916" w:type="dxa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846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نام بخش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  <w:vAlign w:val="center"/>
          </w:tcPr>
          <w:p w:rsidR="00B62C05" w:rsidRPr="00F67CE3" w:rsidRDefault="00B62C05" w:rsidP="00A42578">
            <w:pPr>
              <w:rPr>
                <w:rFonts w:cs="B Nazanin" w:hint="cs"/>
                <w:b/>
                <w:bCs/>
                <w:rtl/>
                <w:lang w:bidi="fa-IR"/>
              </w:rPr>
            </w:pPr>
            <w:sdt>
              <w:sdtPr>
                <w:rPr>
                  <w:rFonts w:cs="B Nazanin"/>
                  <w:b/>
                  <w:bCs/>
                </w:rPr>
                <w:id w:val="-132181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45529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کاربر حقیقی</w:t>
            </w:r>
          </w:p>
        </w:tc>
        <w:tc>
          <w:tcPr>
            <w:tcW w:w="916" w:type="dxa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و لاگین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27426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84153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کاربر حقوقی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77225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1384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فعال سازی حساب کاربری از طریق ایمیل(با در نظر گرفتن امنیت)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165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639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استفاده از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Recaptcha</w:t>
            </w:r>
            <w:proofErr w:type="spellEnd"/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9160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6169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بازنشانی کلمه عبور از طریق ایمیل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8424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48269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"مرا به خاطر بسپار"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65896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6412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قابلیت </w:t>
            </w:r>
            <w:r w:rsidRPr="00F67CE3">
              <w:rPr>
                <w:rFonts w:cs="B Nazanin"/>
                <w:b/>
                <w:bCs/>
                <w:lang w:bidi="fa-IR"/>
              </w:rPr>
              <w:t>logout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07048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76839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ویرایش اطلاعات کاربر حقیقی</w:t>
            </w:r>
          </w:p>
        </w:tc>
        <w:tc>
          <w:tcPr>
            <w:tcW w:w="916" w:type="dxa"/>
          </w:tcPr>
          <w:p w:rsidR="00B62C05" w:rsidRPr="00F67CE3" w:rsidRDefault="00B62C05" w:rsidP="00B62C05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B62C05" w:rsidRPr="00F67CE3" w:rsidRDefault="00B62C05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حساب شخصی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16423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0434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ویرایش اطلاعات کاربر حقوقی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91662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9993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بارگذاری عکس برای کاربران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0259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9232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بارگذاری مستند برای کاربران حقوقی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6594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1717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تغییر گذر واژه کاربر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785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5918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اضافه و حذف ویجت های از نوع نمودار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13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داشبرد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5599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57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اضافه و حذف ویجت های از نوع جدول داده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3982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27914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استفاده از نام های مستعار از پیش تعریف شده برای ساخت ویجت ها 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5220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7826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لینک تعداد پروژه ها و اشیا در صفحه داشبرد کاربر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41032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67400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گذرگاه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، و مرتب سازی</w:t>
            </w:r>
          </w:p>
        </w:tc>
        <w:tc>
          <w:tcPr>
            <w:tcW w:w="916" w:type="dxa"/>
          </w:tcPr>
          <w:p w:rsidR="00B62C05" w:rsidRPr="00F67CE3" w:rsidRDefault="00B62C05" w:rsidP="00B62C05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17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B62C05" w:rsidRPr="00F67CE3" w:rsidRDefault="00B62C05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مدیریت اشیا و گذرگاه ها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63183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2975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ایجاد، ویرایش و حذف یک گذرگاه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778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07079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لایو فریم گذرگاه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0667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8509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کپی اطلاعات نمایش شده در لایو فریم گذرگاه 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1111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681161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رمز گشایی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payload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دریافتی از گذرگاه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8814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67959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پروفایل های  اشیا به همراه قابلیت جست و 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69436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1509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ایجاد، ویرایش و حذف یک پروفایل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9561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0295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ایجاد پروفایل اشیا برای </w:t>
            </w:r>
            <w:r w:rsidRPr="00F67CE3">
              <w:rPr>
                <w:rFonts w:cs="B Nazanin"/>
                <w:b/>
                <w:bCs/>
                <w:lang w:bidi="fa-IR"/>
              </w:rPr>
              <w:t>OTAA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0081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633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ایجاد پروفایل اشیا برای </w:t>
            </w:r>
            <w:r w:rsidRPr="00F67CE3">
              <w:rPr>
                <w:rFonts w:cs="B Nazanin"/>
                <w:b/>
                <w:bCs/>
                <w:lang w:bidi="fa-IR"/>
              </w:rPr>
              <w:t>ABP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5566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3603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امکان پشتیبانی از هر سه کلاس </w:t>
            </w:r>
            <w:r w:rsidRPr="00F67CE3">
              <w:rPr>
                <w:rFonts w:cs="B Nazanin"/>
                <w:b/>
                <w:bCs/>
                <w:lang w:bidi="fa-IR"/>
              </w:rPr>
              <w:t>A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Pr="00F67CE3">
              <w:rPr>
                <w:rFonts w:cs="B Nazanin"/>
                <w:b/>
                <w:bCs/>
                <w:lang w:bidi="fa-IR"/>
              </w:rPr>
              <w:t>C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پروفایل اشیا لورا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79637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82123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استخراج نودهای متصل به یک پروفایل اشیا به صورت فایل اکسل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47451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5743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تنظیم پارامترهای فعال سازی در پروفایل اشیا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9539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2864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اشیا یک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38171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1634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حذف دسته ای اشیا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80621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56963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دریافت لیست اشیا به صورت فایل اکسل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83125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20768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اشیا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9142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07195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رصد وضعیت اشیا در یک پروژه (فعال/غیرفعال، زمان دریافت داده/ زمان پارس داده)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07168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8561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آخرین وضعیت شی بر اساس بازه زمانی ارسال داده آن به صورت رنگ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6882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6040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ارسال کدک به اشیا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25466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61997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کدک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9182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27920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آزمایش کدک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2574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223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پروژه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320E90">
            <w:pPr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38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B62C05" w:rsidRPr="00F67CE3" w:rsidRDefault="00B62C05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پروژه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6245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2490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تعریف پروژه و ویرایش اطلاعات پایه پروژه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106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3064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 سازی و غیر فعال سازی پروژه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0755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0939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تعریف نام مستعار برای کلید اشیا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11720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5383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اشیا پروژه به همراه قابلیت جستجو 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474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326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افزودن و ویرایش شی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lora</w:t>
            </w:r>
            <w:proofErr w:type="spellEnd"/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58414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16270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امکان افزودن و ویرایش شی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1832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2507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افزودن / حذف دسته ای اشیا با استفاده از اکسل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2801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0721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وضعیت افزودن دسته ای اشیا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89246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44103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ABP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95636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67461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OTAA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04535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22888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66312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602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ارسال داده به اشیا (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downlionk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)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0487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1307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حذف و غیر فعال سازی اشیا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2222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2771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سناریوهای پروژ] به همراه قابلیت جست وجو،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14904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21903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کردن، ویرایش و حذف سناریو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1793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177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سازی سناریو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9909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6862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و صحت سنجی سناریو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7550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7346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قالب کدکها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79502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55323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کردن، ویرایش و حذف قالب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7751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33083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 سازی قالب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19273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95883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و صحت سنجی قالب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050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82898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لاگ اطلاعات پلتفرم به صورت لایو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04991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62230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لاگ اطلاعات لورا لایو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4695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03321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اطلاعات اشیا پروژه به صورت نمودار میله ای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032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2443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اطلاعات اشیا پروژه به صورت نمودار خطی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415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13348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اطلاعات اشیا پروژه به صورت جدولی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8575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4917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داده های  خام  اشیا پروژه به صورت جدولی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4219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6445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فعال/ غیر فعال کردن شی ها بر روی نمودار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15113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9783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انتخاب بازه انتخابی و پیش فرض (یک ساعت، یک روز، یک هفته) در نمایش اطلاعات پروژه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6202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9611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فعال/ غیر فعال کردن دریافت خودکار داده در نمایش پروژه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4824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553496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نام های مستعار تعریف شده در نمودار در بخش نمایش پروژه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401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605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تراکنش ها ی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70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مدیریت مالی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5275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2303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بسته های خریداری شده کاربر و مدت زمان باقی مانده از هر بسته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51689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25547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جزییات بسته فعال فعلی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69626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32304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خرید یک بسته جدید توسط کاربر از طریق درگاه پرداخت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06699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2794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استفاده از کد تخفیف توسط کاربر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92187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68863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مشاهده کل تراکنش های یک کاربر و وضعیت پرداخت آن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380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69887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لیست درگاه های پرداخت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76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پرتال پرداخت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4155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88770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و غیر فعال سازی درگاه پرداخت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25118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4686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تراکنش های کل سیستم و ایجاد خروجی به صورت اکسل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61503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85117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تخصیص بسته پیش فرض به هنگام ثبت نام کاربر </w:t>
            </w:r>
          </w:p>
        </w:tc>
        <w:tc>
          <w:tcPr>
            <w:tcW w:w="916" w:type="dxa"/>
          </w:tcPr>
          <w:p w:rsidR="00B62C05" w:rsidRPr="00F67CE3" w:rsidRDefault="00320E90" w:rsidP="00320E90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79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B62C05" w:rsidRPr="00F67CE3" w:rsidRDefault="00B62C05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بسته ها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6053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08052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لیست بسته های موجود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616720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7164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 بسته جدید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256094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7905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و حذف یک بسته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23854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607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تغییر بسته پیش فرض در سیستم برای ثبت نام اولیه کاربران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9572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3161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فعال/ غیر فعال سازی بسته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268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59292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کدهای تخفیف به همراه قابلیت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1534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3414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 کد تخفیف برای کاربران نهایی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0151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21130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وضعیت کدهای تخفیف تعریف شده و حذف کد تخفیف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4504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00960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کاربران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320E90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88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B62C05" w:rsidRPr="00F67CE3" w:rsidRDefault="00B62C05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مدیریت کاربران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03442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59146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تخصیص نقش تعریف شده به کاربران سامانه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02592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54502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اطلاعات جزیی هر کاربر شامل اطلاعات پروفایل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0838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7417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/ غیر فعال سازی کاربر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635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935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impersonate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کردن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56005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822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تغییر گذر واژه یک کاربر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14771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24378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تراکنش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7176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07029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نقش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95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مدیریت نقش ها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99295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9445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تعریف/ حذف نقش جدید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3000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7967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نقش های موجود بر اساس 16 دسترسی تعریف شده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9515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3714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قالب های عمومی به همراه قابلیت های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98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مدیریت قالب های عمومی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2286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9847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 قالب عمومی در سامانه جهت استفاده کاربران نهایی در کدک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99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87918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98711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و حذف قالب عمومی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3496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8639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داکرهای هر پروژه به همراه  اطلاعات کاربران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101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نظارت بر پلتفرم 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7894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946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داکرهای هر پروژه شامل روشن/ خاموش ، لاگ و ...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6000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25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اطلاعات آماری شامل مصرف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cpu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, RAM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برای هر پروژه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046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86212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تعریف </w:t>
            </w:r>
            <w:r w:rsidRPr="00F67CE3">
              <w:rPr>
                <w:rFonts w:cs="B Nazanin"/>
                <w:b/>
                <w:bCs/>
                <w:lang w:bidi="fa-IR"/>
              </w:rPr>
              <w:t>endpoint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104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8847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5618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امکان مشاهده وضعیت پارامترهای هر بخش پلتفرم (درخواست های ارسالی، پیکربندی های انجام شده و ..)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105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24286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5331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r w:rsidRPr="00F67CE3">
              <w:rPr>
                <w:rFonts w:cs="B Nazanin"/>
                <w:b/>
                <w:bCs/>
                <w:lang w:bidi="fa-IR"/>
              </w:rPr>
              <w:t>Prometheus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- امکان نمایش اطلاعات به دو صورت کنسولی و گرافی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106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8266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40564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لاگ سامانه به صورت متنی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107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88709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8436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مشاهده لاگ سامانه به صورت گرافیکی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108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6195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1294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چک کردن سینتکس هریک از فیلدهای ورودی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109</w:t>
            </w:r>
          </w:p>
        </w:tc>
        <w:tc>
          <w:tcPr>
            <w:tcW w:w="2846" w:type="dxa"/>
            <w:vMerge w:val="restart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های عمومی واسط کاربری</w:t>
            </w: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2341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36559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تعریف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toast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تمامی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action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110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918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5903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قراردادن خروجی اکسل در تمامی صفحات مورد در خواست کارفرما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111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5292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8506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انجام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سمت سرور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112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B62C05" w:rsidRPr="00F67CE3" w:rsidTr="00F67CE3">
        <w:trPr>
          <w:trHeight w:val="1448"/>
          <w:jc w:val="center"/>
        </w:trPr>
        <w:tc>
          <w:tcPr>
            <w:tcW w:w="6115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B62C05" w:rsidRPr="00F67CE3" w:rsidRDefault="00B62C05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7050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31084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نمایش پروگرس بار در تمامی صفحات </w:t>
            </w:r>
          </w:p>
        </w:tc>
        <w:tc>
          <w:tcPr>
            <w:tcW w:w="916" w:type="dxa"/>
          </w:tcPr>
          <w:p w:rsidR="00B62C05" w:rsidRPr="00F67CE3" w:rsidRDefault="00320E90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113</w:t>
            </w:r>
          </w:p>
        </w:tc>
        <w:tc>
          <w:tcPr>
            <w:tcW w:w="2846" w:type="dxa"/>
            <w:vMerge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3678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43797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پیاده سازی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LAN Gateway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با قابلیت داشتن ارسال و دریافت داده</w:t>
            </w:r>
          </w:p>
        </w:tc>
        <w:tc>
          <w:tcPr>
            <w:tcW w:w="916" w:type="dxa"/>
          </w:tcPr>
          <w:p w:rsidR="00F67CE3" w:rsidRPr="00F67CE3" w:rsidRDefault="00F67CE3" w:rsidP="00320E90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114</w:t>
            </w:r>
          </w:p>
        </w:tc>
        <w:tc>
          <w:tcPr>
            <w:tcW w:w="2846" w:type="dxa"/>
            <w:vMerge w:val="restart"/>
            <w:textDirection w:val="tbRl"/>
            <w:vAlign w:val="center"/>
          </w:tcPr>
          <w:p w:rsidR="00F67CE3" w:rsidRPr="00F67CE3" w:rsidRDefault="00F67CE3" w:rsidP="00977C84">
            <w:pPr>
              <w:ind w:left="113" w:right="113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قابلیت های زیرساختی پلتفرم </w:t>
            </w:r>
            <w:bookmarkStart w:id="0" w:name="_GoBack"/>
            <w:bookmarkEnd w:id="0"/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4586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3498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postman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مربوط به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API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های فراهم شده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115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16636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6093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vmware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116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4948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3063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فایل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iso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117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07957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7178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قابلیت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Autostart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118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4733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9898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ارتباط با ابزار تحلیل داده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119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3710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7600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صحت سنجی درخواست ها بر اساس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Token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120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2402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5977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اعمال محدودیت بر روی نرخ درخواست ها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121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46168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7945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عدم دست رسی کدک ها و سناریو های یک کاربر به سیستم اصلی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122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7463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9500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عدم دست رسی کدک ها و س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>ناریو های یک کاربر به منابع سایر کاربران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123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  <w:b/>
                <w:bCs/>
                <w:rtl/>
              </w:rPr>
            </w:pPr>
            <w:sdt>
              <w:sdtPr>
                <w:rPr>
                  <w:rFonts w:cs="B Nazanin"/>
                  <w:b/>
                  <w:bCs/>
                </w:rPr>
                <w:id w:val="74623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690805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☒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  <w:p w:rsidR="00F67CE3" w:rsidRPr="00F67CE3" w:rsidRDefault="00F67CE3" w:rsidP="00977C84">
            <w:pPr>
              <w:rPr>
                <w:rFonts w:cs="B Nazanin"/>
              </w:rPr>
            </w:pP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پشتیبانی بیش از 5000 نود با شرایط ذیل :</w:t>
            </w:r>
          </w:p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-نرخ ارسال داده هر شی برابر .... پیغام در ثانیه است</w:t>
            </w:r>
          </w:p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- ماشین تست شامل ... هسته با... حافظه  و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storage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از نوع ...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>بود.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124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044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94607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سنکرون شدن با لورا سرور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125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2630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643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احیا برنامه با استفاده از داکر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126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F67CE3" w:rsidRPr="00F67CE3" w:rsidTr="00F67CE3">
        <w:trPr>
          <w:trHeight w:val="765"/>
          <w:jc w:val="center"/>
        </w:trPr>
        <w:tc>
          <w:tcPr>
            <w:tcW w:w="6115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710" w:type="dxa"/>
          </w:tcPr>
          <w:p w:rsidR="00F67CE3" w:rsidRPr="00F67CE3" w:rsidRDefault="00F67CE3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8793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35852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549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/>
                <w:b/>
                <w:bCs/>
                <w:lang w:bidi="fa-IR"/>
              </w:rPr>
              <w:t xml:space="preserve">Persist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کردن داکرهای پروژه</w:t>
            </w:r>
          </w:p>
        </w:tc>
        <w:tc>
          <w:tcPr>
            <w:tcW w:w="916" w:type="dxa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127</w:t>
            </w:r>
          </w:p>
        </w:tc>
        <w:tc>
          <w:tcPr>
            <w:tcW w:w="2846" w:type="dxa"/>
            <w:vMerge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</w:tbl>
    <w:p w:rsidR="00D278ED" w:rsidRPr="00F67CE3" w:rsidRDefault="00F67CE3">
      <w:pPr>
        <w:rPr>
          <w:rFonts w:cs="B Nazanin"/>
        </w:rPr>
      </w:pPr>
    </w:p>
    <w:sectPr w:rsidR="00D278ED" w:rsidRPr="00F67CE3" w:rsidSect="00A425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B251F"/>
    <w:multiLevelType w:val="hybridMultilevel"/>
    <w:tmpl w:val="5282D16C"/>
    <w:lvl w:ilvl="0" w:tplc="AD5AE31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86"/>
    <w:rsid w:val="00006E04"/>
    <w:rsid w:val="000072B2"/>
    <w:rsid w:val="000172E4"/>
    <w:rsid w:val="00033B67"/>
    <w:rsid w:val="00055AB3"/>
    <w:rsid w:val="00060C2B"/>
    <w:rsid w:val="000C1208"/>
    <w:rsid w:val="000D6B05"/>
    <w:rsid w:val="001060DA"/>
    <w:rsid w:val="0012225A"/>
    <w:rsid w:val="00140302"/>
    <w:rsid w:val="0015055B"/>
    <w:rsid w:val="00177539"/>
    <w:rsid w:val="001A2E53"/>
    <w:rsid w:val="001B4F46"/>
    <w:rsid w:val="001B6BB8"/>
    <w:rsid w:val="001C53C7"/>
    <w:rsid w:val="00216016"/>
    <w:rsid w:val="00235873"/>
    <w:rsid w:val="0024309A"/>
    <w:rsid w:val="00247707"/>
    <w:rsid w:val="00250B21"/>
    <w:rsid w:val="002536FE"/>
    <w:rsid w:val="00286158"/>
    <w:rsid w:val="00291BA6"/>
    <w:rsid w:val="00293D31"/>
    <w:rsid w:val="002A16BF"/>
    <w:rsid w:val="002C6132"/>
    <w:rsid w:val="00313C3D"/>
    <w:rsid w:val="00320E90"/>
    <w:rsid w:val="003443D5"/>
    <w:rsid w:val="003C76ED"/>
    <w:rsid w:val="003E048A"/>
    <w:rsid w:val="00403EEC"/>
    <w:rsid w:val="00405D28"/>
    <w:rsid w:val="00422945"/>
    <w:rsid w:val="004337CC"/>
    <w:rsid w:val="0043466F"/>
    <w:rsid w:val="0043616D"/>
    <w:rsid w:val="004726B5"/>
    <w:rsid w:val="00476AF1"/>
    <w:rsid w:val="004A10AA"/>
    <w:rsid w:val="004A7A11"/>
    <w:rsid w:val="004C0FC5"/>
    <w:rsid w:val="004D34C8"/>
    <w:rsid w:val="004E368B"/>
    <w:rsid w:val="004F7E3B"/>
    <w:rsid w:val="00514E4B"/>
    <w:rsid w:val="00545221"/>
    <w:rsid w:val="00597AAE"/>
    <w:rsid w:val="005C3DAC"/>
    <w:rsid w:val="005F36C0"/>
    <w:rsid w:val="00613915"/>
    <w:rsid w:val="0064482A"/>
    <w:rsid w:val="00677CB5"/>
    <w:rsid w:val="00695918"/>
    <w:rsid w:val="006B123F"/>
    <w:rsid w:val="006B4FD2"/>
    <w:rsid w:val="006B75FB"/>
    <w:rsid w:val="006E2462"/>
    <w:rsid w:val="00721B3F"/>
    <w:rsid w:val="007253C1"/>
    <w:rsid w:val="007416A6"/>
    <w:rsid w:val="007424B9"/>
    <w:rsid w:val="00766F28"/>
    <w:rsid w:val="007C1BF8"/>
    <w:rsid w:val="0084055F"/>
    <w:rsid w:val="0088118E"/>
    <w:rsid w:val="00887F1C"/>
    <w:rsid w:val="0089612A"/>
    <w:rsid w:val="008C1D88"/>
    <w:rsid w:val="008D407D"/>
    <w:rsid w:val="00913555"/>
    <w:rsid w:val="00927CF8"/>
    <w:rsid w:val="00977C84"/>
    <w:rsid w:val="009F1683"/>
    <w:rsid w:val="00A03FE5"/>
    <w:rsid w:val="00A23CFE"/>
    <w:rsid w:val="00A42578"/>
    <w:rsid w:val="00A5648B"/>
    <w:rsid w:val="00A63486"/>
    <w:rsid w:val="00AA7858"/>
    <w:rsid w:val="00AC70F9"/>
    <w:rsid w:val="00AF225B"/>
    <w:rsid w:val="00B35C9B"/>
    <w:rsid w:val="00B62C05"/>
    <w:rsid w:val="00BF4401"/>
    <w:rsid w:val="00C066CF"/>
    <w:rsid w:val="00C06F19"/>
    <w:rsid w:val="00C2775A"/>
    <w:rsid w:val="00C4307D"/>
    <w:rsid w:val="00CF6342"/>
    <w:rsid w:val="00D05168"/>
    <w:rsid w:val="00D13016"/>
    <w:rsid w:val="00D2688D"/>
    <w:rsid w:val="00D27DC6"/>
    <w:rsid w:val="00DA0619"/>
    <w:rsid w:val="00DF325F"/>
    <w:rsid w:val="00DF4A34"/>
    <w:rsid w:val="00E57792"/>
    <w:rsid w:val="00E94802"/>
    <w:rsid w:val="00ED6CAD"/>
    <w:rsid w:val="00F009BE"/>
    <w:rsid w:val="00F5785F"/>
    <w:rsid w:val="00F63815"/>
    <w:rsid w:val="00F67CE3"/>
    <w:rsid w:val="00F7220A"/>
    <w:rsid w:val="00F962B1"/>
    <w:rsid w:val="00FA1F2A"/>
    <w:rsid w:val="00FA68EA"/>
    <w:rsid w:val="00FB1A92"/>
    <w:rsid w:val="00FC09C8"/>
    <w:rsid w:val="00FF0EAD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5969"/>
  <w15:chartTrackingRefBased/>
  <w15:docId w15:val="{6C315A38-2C32-4EE4-9097-41CB87E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3E244-A26A-491B-A136-F48A97B0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112</cp:revision>
  <dcterms:created xsi:type="dcterms:W3CDTF">2018-12-30T20:29:00Z</dcterms:created>
  <dcterms:modified xsi:type="dcterms:W3CDTF">2018-12-30T22:24:00Z</dcterms:modified>
</cp:coreProperties>
</file>