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20" w:type="dxa"/>
        <w:tblInd w:w="-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5160"/>
        <w:gridCol w:w="2940"/>
        <w:gridCol w:w="1620"/>
        <w:gridCol w:w="580"/>
        <w:gridCol w:w="40"/>
        <w:gridCol w:w="40"/>
      </w:tblGrid>
      <w:tr w:rsidR="00D230A2" w:rsidTr="00825BC5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1042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ageBreakBefore/>
            </w:pPr>
            <w:bookmarkStart w:id="0" w:name="JR_PAGE_ANCHOR_0_3"/>
            <w:bookmarkEnd w:id="0"/>
            <w:r>
              <w:rPr>
                <w:noProof/>
              </w:rPr>
              <w:drawing>
                <wp:inline distT="0" distB="0" distL="0" distR="0">
                  <wp:extent cx="7556500" cy="635000"/>
                  <wp:effectExtent l="0" t="0" r="0" b="0"/>
                  <wp:docPr id="599922000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922000" name="Picture"/>
                          <pic:cNvPicPr/>
                        </pic:nvPicPr>
                        <pic:blipFill>
                          <a:blip r:embed="rId4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0A2" w:rsidTr="00825BC5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825BC5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Style w:val="Title1"/>
            </w:pPr>
            <w:proofErr w:type="spellStart"/>
            <w:r>
              <w:t>Views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825BC5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825BC5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230A2" w:rsidRDefault="00ED2280">
            <w:pPr>
              <w:pStyle w:val="Title2"/>
            </w:pPr>
            <w:r>
              <w:t>P1 - 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825BC5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Style w:val="Italic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Cooperation</w:t>
            </w:r>
            <w:proofErr w:type="spellEnd"/>
            <w:r>
              <w:t xml:space="preserve"> </w:t>
            </w:r>
            <w:proofErr w:type="spellStart"/>
            <w:r>
              <w:t>viewpoint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825BC5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825BC5">
        <w:tblPrEx>
          <w:tblCellMar>
            <w:top w:w="0" w:type="dxa"/>
            <w:bottom w:w="0" w:type="dxa"/>
          </w:tblCellMar>
        </w:tblPrEx>
        <w:trPr>
          <w:trHeight w:hRule="exact" w:val="64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noProof/>
              </w:rPr>
              <w:drawing>
                <wp:inline distT="0" distB="0" distL="0" distR="0">
                  <wp:extent cx="6527800" cy="4076700"/>
                  <wp:effectExtent l="0" t="0" r="0" b="0"/>
                  <wp:docPr id="1456780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78004" name="Picture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</w:tbl>
    <w:p w:rsidR="00E92B9D" w:rsidRDefault="00E92B9D">
      <w:r>
        <w:br w:type="page"/>
      </w:r>
    </w:p>
    <w:tbl>
      <w:tblPr>
        <w:tblW w:w="10420" w:type="dxa"/>
        <w:tblInd w:w="-2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5160"/>
        <w:gridCol w:w="2940"/>
        <w:gridCol w:w="1620"/>
        <w:gridCol w:w="580"/>
        <w:gridCol w:w="40"/>
        <w:gridCol w:w="40"/>
      </w:tblGrid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230A2" w:rsidRDefault="00ED2280">
            <w:pPr>
              <w:pStyle w:val="Title3"/>
            </w:pPr>
            <w:proofErr w:type="spellStart"/>
            <w:r>
              <w:t>Documentation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proofErr w:type="gramStart"/>
            <w:r>
              <w:t>Os pontos turísticos tem</w:t>
            </w:r>
            <w:proofErr w:type="gramEnd"/>
            <w:r>
              <w:t xml:space="preserve"> curiosidades 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230A2" w:rsidRDefault="00ED2280">
            <w:pPr>
              <w:pStyle w:val="Title3"/>
            </w:pPr>
            <w:proofErr w:type="spellStart"/>
            <w:r>
              <w:t>Elements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Element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Consulta Pontos Turístico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Curiosidades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Dados do Ponto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Entrada em Ponto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Fotos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Fotos e Curiosidades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 Ponto Turístico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Localizações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Notificação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Notificação de Ponto turístico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 Turístico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Registro de Visita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1" w:name="JR_PAGE_ANCHOR_0_4"/>
            <w:bookmarkEnd w:id="1"/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Element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Saída de Ponto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Stakeholder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Visitação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1042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ageBreakBefore/>
            </w:pPr>
            <w:bookmarkStart w:id="2" w:name="JR_PAGE_ANCHOR_0_5"/>
            <w:bookmarkEnd w:id="2"/>
            <w:r>
              <w:rPr>
                <w:noProof/>
              </w:rPr>
              <w:lastRenderedPageBreak/>
              <w:drawing>
                <wp:inline distT="0" distB="0" distL="0" distR="0">
                  <wp:extent cx="7556500" cy="635000"/>
                  <wp:effectExtent l="0" t="0" r="0" b="0"/>
                  <wp:docPr id="194252068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52068" name="Picture"/>
                          <pic:cNvPicPr/>
                        </pic:nvPicPr>
                        <pic:blipFill>
                          <a:blip r:embed="rId4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230A2" w:rsidRDefault="00ED2280">
            <w:pPr>
              <w:pStyle w:val="Title2"/>
            </w:pPr>
            <w:r>
              <w:t>P2 - Melhorar Operacionalização de Filas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Style w:val="Italic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Cooperation</w:t>
            </w:r>
            <w:proofErr w:type="spellEnd"/>
            <w:r>
              <w:t xml:space="preserve"> </w:t>
            </w:r>
            <w:proofErr w:type="spellStart"/>
            <w:r>
              <w:t>viewpoint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8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noProof/>
              </w:rPr>
              <w:drawing>
                <wp:inline distT="0" distB="0" distL="0" distR="0">
                  <wp:extent cx="6515100" cy="5283200"/>
                  <wp:effectExtent l="0" t="0" r="0" b="0"/>
                  <wp:docPr id="646909137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909137" name="Picture"/>
                          <pic:cNvPicPr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528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230A2" w:rsidRDefault="00ED2280">
            <w:pPr>
              <w:pStyle w:val="Title3"/>
            </w:pPr>
            <w:proofErr w:type="spellStart"/>
            <w:r>
              <w:t>Elements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Element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Enfileirados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Enfileiramento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Entrada na Fila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Entrada no perímetro da fila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Estimativa de Chegada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Excluir da Fila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GPS - Localização de Usuário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Identificar abandono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Incluir na fila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Informações da Viagem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3" w:name="JR_PAGE_ANCHOR_0_6"/>
            <w:bookmarkEnd w:id="3"/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Element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Informações do transporte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Informações transporte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Localização do transporte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Notificação Abandono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Notificações de Fila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Partida Ônibus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Passageiros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Realocar ônibus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Registro na fila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Reorganizar fila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Saída da fila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Saída do perímetro da fila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Veículos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Viagem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Stakeholder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1042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ageBreakBefore/>
            </w:pPr>
            <w:bookmarkStart w:id="4" w:name="JR_PAGE_ANCHOR_0_7"/>
            <w:bookmarkEnd w:id="4"/>
            <w:r>
              <w:rPr>
                <w:noProof/>
              </w:rPr>
              <w:lastRenderedPageBreak/>
              <w:drawing>
                <wp:inline distT="0" distB="0" distL="0" distR="0">
                  <wp:extent cx="7556500" cy="635000"/>
                  <wp:effectExtent l="0" t="0" r="0" b="0"/>
                  <wp:docPr id="202661510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615104" name="Picture"/>
                          <pic:cNvPicPr/>
                        </pic:nvPicPr>
                        <pic:blipFill>
                          <a:blip r:embed="rId4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230A2" w:rsidRDefault="00ED2280">
            <w:pPr>
              <w:pStyle w:val="Title2"/>
            </w:pPr>
            <w:r>
              <w:t>P3 - Controle de escalada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Style w:val="Italic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Cooperation</w:t>
            </w:r>
            <w:proofErr w:type="spellEnd"/>
            <w:r>
              <w:t xml:space="preserve"> </w:t>
            </w:r>
            <w:proofErr w:type="spellStart"/>
            <w:r>
              <w:t>viewpoint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9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noProof/>
              </w:rPr>
              <w:drawing>
                <wp:inline distT="0" distB="0" distL="0" distR="0">
                  <wp:extent cx="6527800" cy="5918200"/>
                  <wp:effectExtent l="0" t="0" r="0" b="0"/>
                  <wp:docPr id="1634135503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135503" name="Picture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591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</w:tbl>
    <w:p w:rsidR="00E92B9D" w:rsidRDefault="00E92B9D">
      <w:r>
        <w:br w:type="page"/>
      </w:r>
    </w:p>
    <w:tbl>
      <w:tblPr>
        <w:tblW w:w="10420" w:type="dxa"/>
        <w:tblInd w:w="-2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40"/>
        <w:gridCol w:w="2980"/>
        <w:gridCol w:w="2140"/>
        <w:gridCol w:w="2940"/>
        <w:gridCol w:w="1620"/>
        <w:gridCol w:w="580"/>
        <w:gridCol w:w="40"/>
        <w:gridCol w:w="40"/>
      </w:tblGrid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230A2" w:rsidRDefault="00ED2280">
            <w:pPr>
              <w:pStyle w:val="Title3"/>
            </w:pPr>
            <w:proofErr w:type="spellStart"/>
            <w:r>
              <w:t>Documentation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Pontos_Turisticos</w:t>
            </w:r>
            <w:proofErr w:type="spellEnd"/>
            <w:r>
              <w:t xml:space="preserve"> p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MBRIntersects</w:t>
            </w:r>
            <w:proofErr w:type="spellEnd"/>
            <w:r>
              <w:t xml:space="preserve">( </w:t>
            </w:r>
            <w:proofErr w:type="spellStart"/>
            <w:r>
              <w:t>p</w:t>
            </w:r>
            <w:proofErr w:type="gramEnd"/>
            <w:r>
              <w:t>.geometry</w:t>
            </w:r>
            <w:proofErr w:type="spellEnd"/>
            <w:r>
              <w:t xml:space="preserve">,&lt;&lt;Ponto </w:t>
            </w:r>
            <w:proofErr w:type="spellStart"/>
            <w:r>
              <w:t>localizacao</w:t>
            </w:r>
            <w:proofErr w:type="spellEnd"/>
            <w:r>
              <w:t xml:space="preserve"> GPS&gt;&gt;)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230A2" w:rsidRDefault="00ED2280">
            <w:pPr>
              <w:pStyle w:val="Title3"/>
            </w:pPr>
            <w:proofErr w:type="spellStart"/>
            <w:r>
              <w:t>Elements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Element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Contar Pessoas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emergencia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Identificar localização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mensagem de socorro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Pedido de socorro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5" w:name="JR_PAGE_ANCHOR_0_8"/>
            <w:bookmarkEnd w:id="5"/>
          </w:p>
        </w:tc>
        <w:tc>
          <w:tcPr>
            <w:tcW w:w="5160" w:type="dxa"/>
            <w:gridSpan w:val="3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Element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Rede </w:t>
            </w:r>
            <w:proofErr w:type="spellStart"/>
            <w:r>
              <w:t>Mesh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registro de entrada e </w:t>
            </w:r>
            <w:proofErr w:type="spellStart"/>
            <w:r>
              <w:t>saida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Socorro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Transmissão de mensagens de socorro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Visitação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000"/>
        </w:trPr>
        <w:tc>
          <w:tcPr>
            <w:tcW w:w="10420" w:type="dxa"/>
            <w:gridSpan w:val="9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ageBreakBefore/>
            </w:pPr>
            <w:bookmarkStart w:id="6" w:name="JR_PAGE_ANCHOR_0_9"/>
            <w:bookmarkStart w:id="7" w:name="JR_PAGE_ANCHOR_0_10"/>
            <w:bookmarkEnd w:id="6"/>
            <w:bookmarkEnd w:id="7"/>
            <w:r>
              <w:rPr>
                <w:noProof/>
              </w:rPr>
              <w:lastRenderedPageBreak/>
              <w:drawing>
                <wp:inline distT="0" distB="0" distL="0" distR="0">
                  <wp:extent cx="7556500" cy="635000"/>
                  <wp:effectExtent l="0" t="0" r="0" b="0"/>
                  <wp:docPr id="2079057374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057374" name="Picture"/>
                          <pic:cNvPicPr/>
                        </pic:nvPicPr>
                        <pic:blipFill>
                          <a:blip r:embed="rId4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230A2" w:rsidRDefault="00ED2280">
            <w:pPr>
              <w:pStyle w:val="Title2"/>
            </w:pPr>
            <w:r>
              <w:t xml:space="preserve">Utilização do Peru </w:t>
            </w:r>
            <w:proofErr w:type="spellStart"/>
            <w:r>
              <w:t>Geonline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Style w:val="Italic"/>
            </w:pPr>
            <w:proofErr w:type="spellStart"/>
            <w:r>
              <w:t>Motivation</w:t>
            </w:r>
            <w:proofErr w:type="spellEnd"/>
            <w:r>
              <w:t xml:space="preserve"> </w:t>
            </w:r>
            <w:proofErr w:type="spellStart"/>
            <w:r>
              <w:t>viewpoint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8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noProof/>
              </w:rPr>
              <w:drawing>
                <wp:inline distT="0" distB="0" distL="0" distR="0">
                  <wp:extent cx="6527800" cy="2438400"/>
                  <wp:effectExtent l="0" t="0" r="0" b="0"/>
                  <wp:docPr id="1446873566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873566" name="Picture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230A2" w:rsidRDefault="00ED2280">
            <w:pPr>
              <w:pStyle w:val="Title3"/>
            </w:pPr>
            <w:proofErr w:type="spellStart"/>
            <w:r>
              <w:t>Documentation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0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O Governo do Peru está patrocinando um projeto de transformação digital na área de Turismo no País, principalmente focado nas principais atrações turísticas como a cidade de Cusco e a cidade arqueológica de Machu Picchu que fica na província de Águas </w:t>
            </w:r>
            <w:proofErr w:type="spellStart"/>
            <w:r>
              <w:t>Calientes</w:t>
            </w:r>
            <w:proofErr w:type="spellEnd"/>
            <w:r>
              <w:t>.</w:t>
            </w:r>
            <w:r>
              <w:br/>
            </w:r>
            <w:r>
              <w:br/>
              <w:t>A principal ideia é a construção de um aplicativo que consiga ter uma boa experiência de usuário e endereçar diversos problemas que existem hoje pelo fato das operações e controles manuais que existem, que geram problemas tanto para os turistas como para os governos locais. Grande parte desses problemas pode ser endereçado com técnicas de Geolocalização e otimização.</w:t>
            </w:r>
            <w:r>
              <w:br/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7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D230A2" w:rsidRDefault="00ED2280">
            <w:pPr>
              <w:pStyle w:val="Title3"/>
            </w:pPr>
            <w:proofErr w:type="spellStart"/>
            <w:r>
              <w:t>Elements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Element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Analitics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gramStart"/>
            <w:r>
              <w:t>Controlar Escalada</w:t>
            </w:r>
            <w:proofErr w:type="gramEnd"/>
            <w:r>
              <w:t xml:space="preserve"> 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Goal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Controle de Entrada e Saída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Dashboard online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Embarque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 da Saída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Assessment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 online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Fotos e Descrições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Funcionamento Offline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Governo do Peru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Stakeholder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Guia Turístico Virtual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Driver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Identificar Pontos Turísticos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Goal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Internet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Constraint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Melhorar operacionalização das filas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Goal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Notificação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visitados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8" w:name="JR_PAGE_ANCHOR_0_11"/>
            <w:bookmarkEnd w:id="8"/>
          </w:p>
        </w:tc>
        <w:tc>
          <w:tcPr>
            <w:tcW w:w="5160" w:type="dxa"/>
            <w:gridSpan w:val="3"/>
          </w:tcPr>
          <w:p w:rsidR="00D230A2" w:rsidRDefault="00D230A2">
            <w:pPr>
              <w:pStyle w:val="EMPTYCELLSTYLE"/>
            </w:pPr>
          </w:p>
        </w:tc>
        <w:tc>
          <w:tcPr>
            <w:tcW w:w="29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Element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Posição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Rede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Constraint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Reorganização de filas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Sensores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Service </w:t>
            </w:r>
            <w:proofErr w:type="spellStart"/>
            <w:r>
              <w:t>Mesh</w:t>
            </w:r>
            <w:proofErr w:type="spellEnd"/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Socorro online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Vazão de Saída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Vibração e Notificação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16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514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Stakeholder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9" w:name="JR_PAGE_ANCHOR_0_12"/>
            <w:bookmarkEnd w:id="9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Style w:val="Title1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Layer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Consulta Pontos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Pontos_Turisticos</w:t>
            </w:r>
            <w:proofErr w:type="spellEnd"/>
            <w:r>
              <w:t>;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Contar Pessoas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Curiosidades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7300"/>
            </w:tblGrid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r>
                    <w:t>Datas criação</w:t>
                  </w:r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r>
                    <w:t>Curiosidades</w:t>
                  </w:r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</w:tbl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Dados do Ponto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proofErr w:type="spellStart"/>
            <w:r>
              <w:t>Endpoint</w:t>
            </w:r>
            <w:proofErr w:type="spellEnd"/>
            <w:r>
              <w:t xml:space="preserve"> do app para atualização de informações de ponto turístico.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emergencia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Enfileirados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Enfileiramento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Serviço para registro de entrada e saída da fila.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Entrada em Ponto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Entrada na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Entrada no perímetro da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9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10" w:name="JR_PAGE_ANCHOR_0_13"/>
            <w:bookmarkEnd w:id="10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Estimativa de Chegada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Excluir da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Fotos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Fotos e Curiosidades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GPS - Localização de Usuário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Identifica 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Identificar abandono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Identificar localização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Incluir na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Informações da Viagem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Informações do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Serviço para obter informações de localização do transporte, expectativa de chegada, previsão de partida, </w:t>
            </w:r>
            <w:proofErr w:type="spellStart"/>
            <w:r>
              <w:t>realocaçãod</w:t>
            </w:r>
            <w:proofErr w:type="spellEnd"/>
            <w:r>
              <w:t xml:space="preserve"> e viagem.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Informações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11" w:name="JR_PAGE_ANCHOR_0_14"/>
            <w:bookmarkEnd w:id="11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Localização do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Localizações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Localizações mapeadas digitalmente ao longo da montanha emitindo sinais para descoberta. O app receberá o sinal e identificará a posição no mapa.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mensagem de socorro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Serviço para envio da mensagem de socorro.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Notificação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Notificação Abandono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Notificação de 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Notificações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Partida Ônibus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Passageiros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Pedido de socorro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Serviço para o obter dados dos pontos turísticos a fim de promover um sincronismo e manter o APP atualizado.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12" w:name="JR_PAGE_ANCHOR_0_15"/>
            <w:bookmarkEnd w:id="12"/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9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7300"/>
            </w:tblGrid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r>
                    <w:t>Descrição do Ponto</w:t>
                  </w:r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proofErr w:type="spellStart"/>
                  <w:r>
                    <w:t>Latitute</w:t>
                  </w:r>
                  <w:proofErr w:type="spellEnd"/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r>
                    <w:t>Longitude</w:t>
                  </w:r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</w:tbl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Realocar ônibus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Rede </w:t>
            </w:r>
            <w:proofErr w:type="spellStart"/>
            <w:r>
              <w:rPr>
                <w:sz w:val="26"/>
              </w:rP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Component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registro de entrada e </w:t>
            </w:r>
            <w:proofErr w:type="spellStart"/>
            <w:r>
              <w:rPr>
                <w:sz w:val="26"/>
              </w:rPr>
              <w:t>saida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Registro de Visita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Registro de Visita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Registro na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Reorganizar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Saída da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Saída de Ponto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Saída do perímetro da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Event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Socorro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7300"/>
            </w:tblGrid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r>
                    <w:t>Posição</w:t>
                  </w:r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r>
                    <w:t>Mensagem</w:t>
                  </w:r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</w:tbl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Transmissão de mensagens de socorro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Veículos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13" w:name="JR_PAGE_ANCHOR_0_16"/>
            <w:bookmarkEnd w:id="13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7300"/>
            </w:tblGrid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r>
                    <w:t>Latitude</w:t>
                  </w:r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r>
                    <w:t>Longitude</w:t>
                  </w:r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</w:tbl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Viagem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Visita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Interface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7300"/>
            </w:tblGrid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r>
                    <w:t>id</w:t>
                  </w:r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</w:tbl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Visitas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Data </w:t>
            </w:r>
            <w:proofErr w:type="spellStart"/>
            <w:r>
              <w:t>Object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W w:w="0" w:type="auto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7300"/>
            </w:tblGrid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r>
                    <w:t>Início</w:t>
                  </w:r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  <w:tr w:rsidR="00D230A2">
              <w:tblPrEx>
                <w:tblCellMar>
                  <w:top w:w="0" w:type="dxa"/>
                  <w:bottom w:w="0" w:type="dxa"/>
                </w:tblCellMar>
              </w:tblPrEx>
              <w:trPr>
                <w:trHeight w:hRule="exact" w:val="280"/>
              </w:trPr>
              <w:tc>
                <w:tcPr>
                  <w:tcW w:w="3000" w:type="dx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shd w:val="clear" w:color="auto" w:fill="A2C7D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 w:rsidR="00D230A2" w:rsidRDefault="00ED2280">
                  <w:pPr>
                    <w:pStyle w:val="Tableheader"/>
                  </w:pPr>
                  <w:r>
                    <w:t>Fim</w:t>
                  </w:r>
                </w:p>
              </w:tc>
              <w:tc>
                <w:tcPr>
                  <w:tcW w:w="7300" w:type="dxa"/>
                </w:tcPr>
                <w:p w:rsidR="00D230A2" w:rsidRDefault="00D230A2">
                  <w:pPr>
                    <w:pStyle w:val="EMPTYCELLSTYLE"/>
                  </w:pPr>
                </w:p>
              </w:tc>
            </w:tr>
          </w:tbl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Visitação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Serviço para registro dos pontos turísticos visitados a fim de gerar insumos </w:t>
            </w:r>
            <w:proofErr w:type="spellStart"/>
            <w:r>
              <w:t>anaíticos</w:t>
            </w:r>
            <w:proofErr w:type="spellEnd"/>
            <w:r>
              <w:t xml:space="preserve"> sobre as localizações visitadas e conteúdos acessados sobre o ponto turístico.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Visitação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Application</w:t>
            </w:r>
            <w:proofErr w:type="spellEnd"/>
            <w:r>
              <w:t xml:space="preserve"> Service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Serviço para identificação dos visitantes que entram e saem da montanha.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14" w:name="JR_PAGE_ANCHOR_0_17"/>
            <w:bookmarkEnd w:id="14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Style w:val="Title1"/>
            </w:pPr>
            <w:proofErr w:type="spellStart"/>
            <w:r>
              <w:t>Motivation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Analitics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Obtendo os dados dos ônibus via GPS (Streaming), e a quantidade de pessoas na fila, dá para prever em qual ônibus o usuário vai pegar e quanto tempo irá demorar na fila. Da para prever também que horas ele chegará ao seu destino.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gramStart"/>
            <w:r>
              <w:rPr>
                <w:sz w:val="26"/>
              </w:rPr>
              <w:t>Controlar Escalada</w:t>
            </w:r>
            <w:proofErr w:type="gramEnd"/>
            <w:r>
              <w:rPr>
                <w:sz w:val="26"/>
              </w:rPr>
              <w:t xml:space="preserve"> 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Goal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Controle de escalada da montanha sagrada de Machu Picchu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Controle de Entrada e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Hoje o controle das pessoas que entram e saem da montanha é feito no papel. Descobrir quantos usuários estão na montanha de forma online.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Dashboard online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dashboard operacional e online.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Embarque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Para confirmar a saída, o usuário terá que ler um </w:t>
            </w:r>
            <w:proofErr w:type="spellStart"/>
            <w:r>
              <w:t>QRCode</w:t>
            </w:r>
            <w:proofErr w:type="spellEnd"/>
            <w:r>
              <w:t xml:space="preserve"> para garantir seu embarque e efetuar o checkout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Fila da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Assessment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3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Atualmente todos os turistas necessitam tomar um ônibus para voltar de Machu Picchu até o centro da cidade de Águas </w:t>
            </w:r>
            <w:proofErr w:type="spellStart"/>
            <w:r>
              <w:t>Calientes</w:t>
            </w:r>
            <w:proofErr w:type="spellEnd"/>
            <w:r>
              <w:t xml:space="preserve">, a ida  (subida) não é um problema, pois todos os ônibus são alocados num único sentido, mas na volta a partir do meio-dia, há chegadas e partidas, ocasionando uma fila de pessoas afim de pegar o Ônibus de volta próximo a entrada de Machu Picchu. 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Fila online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Utilizar mapeamento do local para obter o raio da área onde é possível pegar o ônibus. Quando o usuário estiver dentro desse raio, ativar a opção de entrar numa fila virtual.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Fotos e Descrições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15" w:name="JR_PAGE_ANCHOR_0_18"/>
            <w:bookmarkEnd w:id="15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Apresentar fotos e descrições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Funcionamento Offline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Fazer a localização offline, fazendo download do mapa e localizações. Utilizar somente GPS e acelerômetro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Governo do Peru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Stakeholder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1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O Governo do Peru está patrocinando um projeto de transformação digital na área do Turismo no País, principalmente focado nas principais atrações turísticas como a cidade de Cusco e a cidade arqueológica de Machu Picchu que fica na província de Águas </w:t>
            </w:r>
            <w:proofErr w:type="spellStart"/>
            <w:r>
              <w:t>Calientes</w:t>
            </w:r>
            <w:proofErr w:type="spellEnd"/>
            <w:r>
              <w:t>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Guia Turístico Virtual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Driver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A prefeitura de Águas </w:t>
            </w:r>
            <w:proofErr w:type="spellStart"/>
            <w:r>
              <w:t>Calientes</w:t>
            </w:r>
            <w:proofErr w:type="spellEnd"/>
            <w:r>
              <w:t xml:space="preserve"> responsável por Machu Picchu gostaria de fazer uma espécie de Guia Turístico Virtual para melhorar a experiência dos turistas visitantes da região.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Identificar 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Goal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Sempre que o usuário se aproximar de um ponto que tem alguma história Inca, alguma curiosidade ou informação relevante, o App vibre e mostre uma notificação que ao selecionada o App mostrará essas informações previamente cadastradas.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Internet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Constraint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Não há sinal de internet na montanha ou possibilidade de instalação de redes </w:t>
            </w:r>
            <w:proofErr w:type="spellStart"/>
            <w:r>
              <w:t>Wifi</w:t>
            </w:r>
            <w:proofErr w:type="spellEnd"/>
            <w:r>
              <w:t>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Melhorar operacionalização das filas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Goal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A área da fila é delimitada e o time gerencial de Machu Picchu gostaria de saber todas as pessoas que estão na fila de saída o tempo médio de duração na fila e a ordem das pessoas na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Notificação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Se o usuário sair da área delimitada, ele será avisado que após 5 minutos perde o lugar na fila.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Pontos visitados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16" w:name="JR_PAGE_ANCHOR_0_19"/>
            <w:bookmarkEnd w:id="16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45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Armazenar quais pontos foram visitados, medindo se a localização do turista está dentro de um dos pontos mapeados.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Posição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4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Muitos turistas se aventuram a subir a montanha Machu Picchu e seus mais de 2600 degraus. É uma tarefa bem difícil e durante o caminho não há como saber se falta muito ou pouco tempo até chegar ao topo</w:t>
            </w:r>
            <w:r>
              <w:br/>
            </w:r>
            <w:r>
              <w:br/>
              <w:t>Existe a necessidade de prover uma forma para que os usuários que estiverem utilizando o App durante a escala, saibam aonde eles estão ao longo da escalada, pois muitos desistem de continuar, as vezes estando perto.</w:t>
            </w:r>
            <w:r>
              <w:br/>
            </w:r>
            <w:r>
              <w:br/>
              <w:t>Localização baseado na altura em que o usuário está pegando dados com acelerômetro, cruzando com o tamanho da montanha e localização atual.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Rede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Constraint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102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Existe a possibilidade de instalação de algum dispositivo de baixa manutenção e durabilidade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Reorganização de filas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248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Caso um ônibus quebre ou passe na frente de outro, a ordem dos ônibus pode mudar para o próximo ônibus que chegar ao local de embarque, embarcar os primeiros da fila.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Sensores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842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Colocar sensores </w:t>
            </w:r>
            <w:proofErr w:type="spellStart"/>
            <w:r>
              <w:t>bluetooth</w:t>
            </w:r>
            <w:proofErr w:type="spellEnd"/>
            <w:r>
              <w:t xml:space="preserve"> (Arduino) a cada X metros para fazer um checkpoint e dar um aviso qual sua localização atual e quanto falta para o final.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Service </w:t>
            </w:r>
            <w:proofErr w:type="spellStart"/>
            <w:r>
              <w:rPr>
                <w:sz w:val="26"/>
              </w:rP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Principle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957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Criar uma rede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mesh</w:t>
            </w:r>
            <w:proofErr w:type="spellEnd"/>
            <w:r>
              <w:t xml:space="preserve"> para um Arduino se comunicar com outro, até o ponto de entrada da montanha, com sinal de internet, para enviar o aviso de emergência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Socorro online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843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Existe a necessidade de prover uma forma para que os usuários que estiverem utilizando o App durante a escala, saibam aonde eles estão ao longo da escalada, pois muitos desistem de continuar, as vezes estando perto e também a chamada por socorro é extremamente difícil. 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17" w:name="JR_PAGE_ANCHOR_0_20"/>
            <w:bookmarkEnd w:id="17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Vazão de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8E1A93">
        <w:tblPrEx>
          <w:tblCellMar>
            <w:top w:w="0" w:type="dxa"/>
            <w:bottom w:w="0" w:type="dxa"/>
          </w:tblCellMar>
        </w:tblPrEx>
        <w:trPr>
          <w:trHeight w:hRule="exact" w:val="946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A área da fila é delimitada e o time gerencial de Machu Picchu gostaria de saber todas as pessoas que estão na fila de saída, o tempo médio de duração na fila e a ordem das pessoas na fila em um dashboard operacional e online.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Vibração e Notificação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Requirement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O aplicativo deve vibrar e notificar sobre um ponto turístico.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Stakeholder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18" w:name="JR_PAGE_ANCHOR_0_21"/>
            <w:bookmarkEnd w:id="18"/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Pr>
              <w:pStyle w:val="Title1"/>
            </w:pPr>
            <w:proofErr w:type="spellStart"/>
            <w:r>
              <w:t>Relations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Rede </w:t>
            </w:r>
            <w:proofErr w:type="spellStart"/>
            <w: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Passageiros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Veículos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Enfileirados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Rede </w:t>
            </w:r>
            <w:proofErr w:type="spellStart"/>
            <w: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Socorro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19" w:name="JR_PAGE_ANCHOR_0_22"/>
            <w:bookmarkEnd w:id="19"/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Localizações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Localizações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Viagem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Rede </w:t>
            </w:r>
            <w:proofErr w:type="spellStart"/>
            <w: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Rede </w:t>
            </w:r>
            <w:proofErr w:type="spellStart"/>
            <w: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Localizações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 xml:space="preserve">Access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Assignment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Assignment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Dados do Ponto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8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20" w:name="JR_PAGE_ANCHOR_0_23"/>
            <w:bookmarkEnd w:id="20"/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Assignment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Assignment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emergencia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mensagem de socorro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Assignment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Assignment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Assignment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Assignment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registro de entrada e </w:t>
            </w:r>
            <w:proofErr w:type="spellStart"/>
            <w:r>
              <w:t>saida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Assignment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Assignment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Partida Ônibus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Informações do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Assignment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Assignment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Informações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Informações do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Assignment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Assignment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Registro na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Enfileiramento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Governo do Peru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Guia Turístico Virtual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Socorro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Viagem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21" w:name="JR_PAGE_ANCHOR_0_24"/>
            <w:bookmarkEnd w:id="21"/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Rede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Socorro online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Internet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Socorro online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Informações da Viagem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 da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Vazão de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Socorro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Entrada no perímetro da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Entrada na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 online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22" w:name="JR_PAGE_ANCHOR_0_25"/>
            <w:bookmarkEnd w:id="22"/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Melhorar operacionalização das filas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 da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Fotos e Curiosidades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Notificações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Association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Association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GPS - Localização de Usuário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Saída do perímetro da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Composition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Composition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Governo do Peru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Visitantes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Flow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Saída do perímetro da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Notificação Abandono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Influence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Vazão de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 da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Influence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23" w:name="JR_PAGE_ANCHOR_0_26"/>
            <w:bookmarkEnd w:id="23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Identificar 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Guia Turístico Virtual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8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6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A identificação dos pontos turísticos agregará muito valor ao turismo da região ao promover um aumento considerável na experiência e conhecimento cultura e legado o Peru.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Influence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Melhorar operacionalização das filas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Guia Turístico Virtual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Influence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Influence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gramStart"/>
            <w:r>
              <w:t>Controlar Escalada</w:t>
            </w:r>
            <w:proofErr w:type="gramEnd"/>
            <w:r>
              <w:t xml:space="preserve"> 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Guia Turístico Virtual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Notificação de 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Enfileiramento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Localização do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Reorganizar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GPS - Localização de Usuário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Rede </w:t>
            </w:r>
            <w:proofErr w:type="spellStart"/>
            <w: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24" w:name="JR_PAGE_ANCHOR_0_27"/>
            <w:bookmarkEnd w:id="24"/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Contar Pessoas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Localizações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Consulta Pontos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Socorro online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Service </w:t>
            </w:r>
            <w:proofErr w:type="spellStart"/>
            <w: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Vazão de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Dashboard online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Saída da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Socorro online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gramStart"/>
            <w:r>
              <w:t>Controlar Escalada</w:t>
            </w:r>
            <w:proofErr w:type="gramEnd"/>
            <w:r>
              <w:t xml:space="preserve"> 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Posição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gramStart"/>
            <w:r>
              <w:t>Controlar Escalada</w:t>
            </w:r>
            <w:proofErr w:type="gramEnd"/>
            <w:r>
              <w:t xml:space="preserve"> 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 online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Melhorar operacionalização das filas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 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25" w:name="JR_PAGE_ANCHOR_0_28"/>
            <w:bookmarkEnd w:id="25"/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Posição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Sensores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Notificação Abandono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7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5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Estimativa de Chegada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</w:tbl>
    <w:p w:rsidR="008E1A93" w:rsidRDefault="008E1A93">
      <w:r>
        <w:br w:type="page"/>
      </w:r>
    </w:p>
    <w:tbl>
      <w:tblPr>
        <w:tblW w:w="10420" w:type="dxa"/>
        <w:tblInd w:w="-2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3020"/>
        <w:gridCol w:w="5080"/>
        <w:gridCol w:w="1620"/>
        <w:gridCol w:w="620"/>
        <w:gridCol w:w="40"/>
      </w:tblGrid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Vazão de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Melhorar operacionalização das filas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Realocar ônibus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Fotos e Descrições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visitados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Entrada na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Reorganização de filas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Melhorar operacionalização das filas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Incluir na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Identificar abandono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Localizações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</w:tbl>
    <w:p w:rsidR="008E1A93" w:rsidRDefault="008E1A93">
      <w:r>
        <w:br w:type="page"/>
      </w:r>
      <w:bookmarkStart w:id="26" w:name="_GoBack"/>
      <w:bookmarkEnd w:id="26"/>
    </w:p>
    <w:tbl>
      <w:tblPr>
        <w:tblW w:w="10420" w:type="dxa"/>
        <w:tblInd w:w="-2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3020"/>
        <w:gridCol w:w="5080"/>
        <w:gridCol w:w="1620"/>
        <w:gridCol w:w="620"/>
        <w:gridCol w:w="40"/>
      </w:tblGrid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Embarque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Melhorar operacionalização das filas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Localizações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Registro de Visita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Rede </w:t>
            </w:r>
            <w:proofErr w:type="spellStart"/>
            <w: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Analitics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Melhorar operacionalização das filas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Vibração e Notificação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Funcionamento Offline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Identificar localização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Pedido de socorro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27" w:name="JR_PAGE_ANCHOR_0_30"/>
            <w:bookmarkEnd w:id="27"/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Rede </w:t>
            </w:r>
            <w:proofErr w:type="spellStart"/>
            <w: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mensagem de socorro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Posição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Service </w:t>
            </w:r>
            <w:proofErr w:type="spellStart"/>
            <w: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</w:tbl>
    <w:p w:rsidR="00E92B9D" w:rsidRDefault="00E92B9D">
      <w:r>
        <w:br w:type="page"/>
      </w:r>
    </w:p>
    <w:tbl>
      <w:tblPr>
        <w:tblW w:w="10420" w:type="dxa"/>
        <w:tblInd w:w="-2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3020"/>
        <w:gridCol w:w="5080"/>
        <w:gridCol w:w="1620"/>
        <w:gridCol w:w="620"/>
        <w:gridCol w:w="40"/>
      </w:tblGrid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Rede </w:t>
            </w:r>
            <w:proofErr w:type="spellStart"/>
            <w:r>
              <w:t>Mesh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Transmissão de mensagens de socorro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Excluir da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Controle de Entrada e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gramStart"/>
            <w:r>
              <w:t>Controlar Escalada</w:t>
            </w:r>
            <w:proofErr w:type="gramEnd"/>
            <w:r>
              <w:t xml:space="preserve"> 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Realization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Gestão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Informações do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Serving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Consulta Pontos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Serving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Informações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Serving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registro de entrada e </w:t>
            </w:r>
            <w:proofErr w:type="spellStart"/>
            <w:r>
              <w:t>saida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28" w:name="JR_PAGE_ANCHOR_0_31"/>
            <w:bookmarkEnd w:id="28"/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Serving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Registro de Visita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</w:tbl>
    <w:p w:rsidR="00E92B9D" w:rsidRDefault="00E92B9D">
      <w:r>
        <w:br w:type="page"/>
      </w:r>
    </w:p>
    <w:tbl>
      <w:tblPr>
        <w:tblW w:w="10420" w:type="dxa"/>
        <w:tblInd w:w="-2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40"/>
        <w:gridCol w:w="2980"/>
        <w:gridCol w:w="5080"/>
        <w:gridCol w:w="1620"/>
        <w:gridCol w:w="620"/>
        <w:gridCol w:w="40"/>
      </w:tblGrid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Serving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emergencia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Serving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Registro na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Serving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Informações da Viagem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Serving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Partida Ônibus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Serving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Notificações de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Specialization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Specialization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Rede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Controle de Entrada e Saída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Triggering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Triggering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Entrada em Ponto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Triggering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Triggering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29" w:name="JR_PAGE_ANCHOR_0_32"/>
            <w:bookmarkEnd w:id="29"/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Saída do perímetro da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Identificar abandono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</w:tbl>
    <w:p w:rsidR="00E92B9D" w:rsidRDefault="00E92B9D">
      <w:r>
        <w:br w:type="page"/>
      </w:r>
    </w:p>
    <w:tbl>
      <w:tblPr>
        <w:tblW w:w="10420" w:type="dxa"/>
        <w:tblInd w:w="-2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40"/>
        <w:gridCol w:w="2980"/>
        <w:gridCol w:w="5080"/>
        <w:gridCol w:w="1620"/>
        <w:gridCol w:w="620"/>
        <w:gridCol w:w="40"/>
      </w:tblGrid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proofErr w:type="spellStart"/>
            <w:r>
              <w:rPr>
                <w:sz w:val="26"/>
              </w:rPr>
              <w:t>Triggering</w:t>
            </w:r>
            <w:proofErr w:type="spell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Triggering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Saída de Ponto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alerta de 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Vibração e Notificação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Identificar 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apresentação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Fotos e Curiosidades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O usuário clicar na notificação é apresentado fotos e curiosidades do ponto turístico.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atualização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Dados do Ponto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Os dados de localização, curiosidades e fotos são atualizados no aplicativo.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clique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Consulta de distância do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Estimativa de Chegada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RPr="00ED2280" w:rsidTr="00E92B9D">
        <w:tblPrEx>
          <w:tblCellMar>
            <w:top w:w="0" w:type="dxa"/>
            <w:bottom w:w="0" w:type="dxa"/>
          </w:tblCellMar>
        </w:tblPrEx>
        <w:trPr>
          <w:trHeight w:hRule="exact" w:val="2193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Pr="00ED2280" w:rsidRDefault="00ED2280">
            <w:pPr>
              <w:pStyle w:val="Documentation"/>
              <w:rPr>
                <w:lang w:val="en-US"/>
              </w:rPr>
            </w:pPr>
            <w:r w:rsidRPr="00ED2280">
              <w:rPr>
                <w:lang w:val="en-US"/>
              </w:rPr>
              <w:t>select distance(</w:t>
            </w:r>
            <w:proofErr w:type="spellStart"/>
            <w:proofErr w:type="gramStart"/>
            <w:r w:rsidRPr="00ED2280">
              <w:rPr>
                <w:lang w:val="en-US"/>
              </w:rPr>
              <w:t>v.geometry</w:t>
            </w:r>
            <w:proofErr w:type="gramEnd"/>
            <w:r w:rsidRPr="00ED2280">
              <w:rPr>
                <w:lang w:val="en-US"/>
              </w:rPr>
              <w:t>,Centroid</w:t>
            </w:r>
            <w:proofErr w:type="spellEnd"/>
            <w:r w:rsidRPr="00ED2280">
              <w:rPr>
                <w:lang w:val="en-US"/>
              </w:rPr>
              <w:t>(</w:t>
            </w:r>
            <w:proofErr w:type="spellStart"/>
            <w:r w:rsidRPr="00ED2280">
              <w:rPr>
                <w:lang w:val="en-US"/>
              </w:rPr>
              <w:t>f.geometry</w:t>
            </w:r>
            <w:proofErr w:type="spellEnd"/>
            <w:r w:rsidRPr="00ED2280">
              <w:rPr>
                <w:lang w:val="en-US"/>
              </w:rPr>
              <w:t xml:space="preserve">)) </w:t>
            </w:r>
            <w:r w:rsidRPr="00ED2280">
              <w:rPr>
                <w:lang w:val="en-US"/>
              </w:rPr>
              <w:br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  <w:t xml:space="preserve">from Fila f, </w:t>
            </w:r>
            <w:proofErr w:type="spellStart"/>
            <w:r w:rsidRPr="00ED2280">
              <w:rPr>
                <w:lang w:val="en-US"/>
              </w:rPr>
              <w:t>Viagem</w:t>
            </w:r>
            <w:proofErr w:type="spellEnd"/>
            <w:r w:rsidRPr="00ED2280">
              <w:rPr>
                <w:lang w:val="en-US"/>
              </w:rPr>
              <w:t xml:space="preserve"> v</w:t>
            </w:r>
            <w:r w:rsidRPr="00ED2280">
              <w:rPr>
                <w:lang w:val="en-US"/>
              </w:rPr>
              <w:br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  <w:t xml:space="preserve">where </w:t>
            </w:r>
            <w:proofErr w:type="spellStart"/>
            <w:r w:rsidRPr="00ED2280">
              <w:rPr>
                <w:lang w:val="en-US"/>
              </w:rPr>
              <w:t>v.pkuid</w:t>
            </w:r>
            <w:proofErr w:type="spellEnd"/>
            <w:r w:rsidRPr="00ED2280">
              <w:rPr>
                <w:lang w:val="en-US"/>
              </w:rPr>
              <w:t xml:space="preserve"> in(select max(</w:t>
            </w:r>
            <w:proofErr w:type="spellStart"/>
            <w:r w:rsidRPr="00ED2280">
              <w:rPr>
                <w:lang w:val="en-US"/>
              </w:rPr>
              <w:t>pkuid</w:t>
            </w:r>
            <w:proofErr w:type="spellEnd"/>
            <w:r w:rsidRPr="00ED2280">
              <w:rPr>
                <w:lang w:val="en-US"/>
              </w:rPr>
              <w:t xml:space="preserve">) </w:t>
            </w:r>
            <w:r w:rsidRPr="00ED2280">
              <w:rPr>
                <w:lang w:val="en-US"/>
              </w:rPr>
              <w:br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  <w:t xml:space="preserve">from </w:t>
            </w:r>
            <w:proofErr w:type="spellStart"/>
            <w:r w:rsidRPr="00ED2280">
              <w:rPr>
                <w:lang w:val="en-US"/>
              </w:rPr>
              <w:t>Viagem</w:t>
            </w:r>
            <w:proofErr w:type="spellEnd"/>
            <w:r w:rsidRPr="00ED2280">
              <w:rPr>
                <w:lang w:val="en-US"/>
              </w:rPr>
              <w:t xml:space="preserve">  </w:t>
            </w:r>
            <w:r w:rsidRPr="00ED2280">
              <w:rPr>
                <w:lang w:val="en-US"/>
              </w:rPr>
              <w:br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</w:r>
            <w:r w:rsidRPr="00ED2280">
              <w:rPr>
                <w:lang w:val="en-US"/>
              </w:rPr>
              <w:tab/>
              <w:t xml:space="preserve">where </w:t>
            </w:r>
            <w:proofErr w:type="spellStart"/>
            <w:r w:rsidRPr="00ED2280">
              <w:rPr>
                <w:lang w:val="en-US"/>
              </w:rPr>
              <w:t>id_veiculo</w:t>
            </w:r>
            <w:proofErr w:type="spellEnd"/>
            <w:r w:rsidRPr="00ED2280">
              <w:rPr>
                <w:lang w:val="en-US"/>
              </w:rPr>
              <w:t xml:space="preserve"> = &lt;&lt;</w:t>
            </w:r>
            <w:proofErr w:type="spellStart"/>
            <w:r w:rsidRPr="00ED2280">
              <w:rPr>
                <w:lang w:val="en-US"/>
              </w:rPr>
              <w:t>identificador</w:t>
            </w:r>
            <w:proofErr w:type="spellEnd"/>
            <w:r w:rsidRPr="00ED2280">
              <w:rPr>
                <w:lang w:val="en-US"/>
              </w:rPr>
              <w:t xml:space="preserve"> </w:t>
            </w:r>
            <w:proofErr w:type="spellStart"/>
            <w:r w:rsidRPr="00ED2280">
              <w:rPr>
                <w:lang w:val="en-US"/>
              </w:rPr>
              <w:t>filtro</w:t>
            </w:r>
            <w:proofErr w:type="spellEnd"/>
            <w:r w:rsidRPr="00ED2280">
              <w:rPr>
                <w:lang w:val="en-US"/>
              </w:rPr>
              <w:t>&gt;&gt;)</w:t>
            </w: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</w:tr>
      <w:tr w:rsidR="00D230A2" w:rsidRPr="00ED2280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298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508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162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62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</w:tr>
    </w:tbl>
    <w:p w:rsidR="00E92B9D" w:rsidRDefault="00E92B9D">
      <w:r>
        <w:br w:type="page"/>
      </w:r>
    </w:p>
    <w:tbl>
      <w:tblPr>
        <w:tblW w:w="10420" w:type="dxa"/>
        <w:tblInd w:w="-2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40"/>
        <w:gridCol w:w="2980"/>
        <w:gridCol w:w="5080"/>
        <w:gridCol w:w="1620"/>
        <w:gridCol w:w="620"/>
        <w:gridCol w:w="40"/>
      </w:tblGrid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Consulta de informações do ponto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30" w:name="JR_PAGE_ANCHOR_0_33"/>
            <w:bookmarkEnd w:id="30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Notificação de 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Pontos_Turisticos</w:t>
            </w:r>
            <w:proofErr w:type="spellEnd"/>
            <w:r>
              <w:t>;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Consulta de Localização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Identificar localização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Consulta de Localização do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Localização do transporte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Viagem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RPr="00ED2280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Pr="00ED2280" w:rsidRDefault="00ED2280">
            <w:pPr>
              <w:pStyle w:val="Documentation"/>
              <w:rPr>
                <w:lang w:val="en-US"/>
              </w:rPr>
            </w:pPr>
            <w:r w:rsidRPr="00ED2280">
              <w:rPr>
                <w:lang w:val="en-US"/>
              </w:rPr>
              <w:t xml:space="preserve">select geometry from </w:t>
            </w:r>
            <w:proofErr w:type="spellStart"/>
            <w:proofErr w:type="gramStart"/>
            <w:r w:rsidRPr="00ED2280">
              <w:rPr>
                <w:lang w:val="en-US"/>
              </w:rPr>
              <w:t>Viagem</w:t>
            </w:r>
            <w:proofErr w:type="spellEnd"/>
            <w:r w:rsidRPr="00ED2280">
              <w:rPr>
                <w:lang w:val="en-US"/>
              </w:rPr>
              <w:t xml:space="preserve">  where</w:t>
            </w:r>
            <w:proofErr w:type="gramEnd"/>
            <w:r w:rsidRPr="00ED2280">
              <w:rPr>
                <w:lang w:val="en-US"/>
              </w:rPr>
              <w:t xml:space="preserve"> </w:t>
            </w:r>
            <w:proofErr w:type="spellStart"/>
            <w:r w:rsidRPr="00ED2280">
              <w:rPr>
                <w:lang w:val="en-US"/>
              </w:rPr>
              <w:t>pkuid</w:t>
            </w:r>
            <w:proofErr w:type="spellEnd"/>
            <w:r w:rsidRPr="00ED2280">
              <w:rPr>
                <w:lang w:val="en-US"/>
              </w:rPr>
              <w:t xml:space="preserve"> in(</w:t>
            </w:r>
            <w:r w:rsidRPr="00ED2280">
              <w:rPr>
                <w:lang w:val="en-US"/>
              </w:rPr>
              <w:br/>
              <w:t>select max(</w:t>
            </w:r>
            <w:proofErr w:type="spellStart"/>
            <w:r w:rsidRPr="00ED2280">
              <w:rPr>
                <w:lang w:val="en-US"/>
              </w:rPr>
              <w:t>pkuid</w:t>
            </w:r>
            <w:proofErr w:type="spellEnd"/>
            <w:r w:rsidRPr="00ED2280">
              <w:rPr>
                <w:lang w:val="en-US"/>
              </w:rPr>
              <w:t xml:space="preserve">) from </w:t>
            </w:r>
            <w:proofErr w:type="spellStart"/>
            <w:r w:rsidRPr="00ED2280">
              <w:rPr>
                <w:lang w:val="en-US"/>
              </w:rPr>
              <w:t>Viagem</w:t>
            </w:r>
            <w:proofErr w:type="spellEnd"/>
            <w:r w:rsidRPr="00ED2280">
              <w:rPr>
                <w:lang w:val="en-US"/>
              </w:rPr>
              <w:t xml:space="preserve">  where </w:t>
            </w:r>
            <w:proofErr w:type="spellStart"/>
            <w:r w:rsidRPr="00ED2280">
              <w:rPr>
                <w:lang w:val="en-US"/>
              </w:rPr>
              <w:t>id_veiculo</w:t>
            </w:r>
            <w:proofErr w:type="spellEnd"/>
            <w:r w:rsidRPr="00ED2280">
              <w:rPr>
                <w:lang w:val="en-US"/>
              </w:rPr>
              <w:t xml:space="preserve"> = &lt;&lt;</w:t>
            </w:r>
            <w:proofErr w:type="spellStart"/>
            <w:r w:rsidRPr="00ED2280">
              <w:rPr>
                <w:lang w:val="en-US"/>
              </w:rPr>
              <w:t>identificador</w:t>
            </w:r>
            <w:proofErr w:type="spellEnd"/>
            <w:r w:rsidRPr="00ED2280">
              <w:rPr>
                <w:lang w:val="en-US"/>
              </w:rPr>
              <w:t xml:space="preserve"> </w:t>
            </w:r>
            <w:proofErr w:type="spellStart"/>
            <w:r w:rsidRPr="00ED2280">
              <w:rPr>
                <w:lang w:val="en-US"/>
              </w:rPr>
              <w:t>filtro</w:t>
            </w:r>
            <w:proofErr w:type="spellEnd"/>
            <w:r w:rsidRPr="00ED2280">
              <w:rPr>
                <w:lang w:val="en-US"/>
              </w:rPr>
              <w:t>&gt;&gt;)</w:t>
            </w: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</w:tr>
      <w:tr w:rsidR="00D230A2" w:rsidRPr="00ED2280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298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508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162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62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Consulta Localização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Entrada na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RPr="00ED2280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Pr="00ED2280" w:rsidRDefault="00ED2280">
            <w:pPr>
              <w:pStyle w:val="Documentation"/>
              <w:rPr>
                <w:lang w:val="en-US"/>
              </w:rPr>
            </w:pPr>
            <w:r w:rsidRPr="00ED2280">
              <w:rPr>
                <w:lang w:val="en-US"/>
              </w:rPr>
              <w:t>select * from Fila f</w:t>
            </w:r>
            <w:r w:rsidRPr="00ED2280">
              <w:rPr>
                <w:lang w:val="en-US"/>
              </w:rPr>
              <w:br/>
              <w:t xml:space="preserve">where </w:t>
            </w:r>
            <w:proofErr w:type="spellStart"/>
            <w:proofErr w:type="gramStart"/>
            <w:r w:rsidRPr="00ED2280">
              <w:rPr>
                <w:lang w:val="en-US"/>
              </w:rPr>
              <w:t>MBRIntersects</w:t>
            </w:r>
            <w:proofErr w:type="spellEnd"/>
            <w:r w:rsidRPr="00ED2280">
              <w:rPr>
                <w:lang w:val="en-US"/>
              </w:rPr>
              <w:t xml:space="preserve">( </w:t>
            </w:r>
            <w:proofErr w:type="spellStart"/>
            <w:r w:rsidRPr="00ED2280">
              <w:rPr>
                <w:lang w:val="en-US"/>
              </w:rPr>
              <w:t>p</w:t>
            </w:r>
            <w:proofErr w:type="gramEnd"/>
            <w:r w:rsidRPr="00ED2280">
              <w:rPr>
                <w:lang w:val="en-US"/>
              </w:rPr>
              <w:t>.geometry</w:t>
            </w:r>
            <w:proofErr w:type="spellEnd"/>
            <w:r w:rsidRPr="00ED2280">
              <w:rPr>
                <w:lang w:val="en-US"/>
              </w:rPr>
              <w:t xml:space="preserve">,&lt;&lt;Ponto </w:t>
            </w:r>
            <w:proofErr w:type="spellStart"/>
            <w:r w:rsidRPr="00ED2280">
              <w:rPr>
                <w:lang w:val="en-US"/>
              </w:rPr>
              <w:t>localizacao</w:t>
            </w:r>
            <w:proofErr w:type="spellEnd"/>
            <w:r w:rsidRPr="00ED2280">
              <w:rPr>
                <w:lang w:val="en-US"/>
              </w:rPr>
              <w:t xml:space="preserve"> GPS&gt;&gt;)</w:t>
            </w: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</w:tr>
      <w:tr w:rsidR="00D230A2" w:rsidRPr="00ED2280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298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508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162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62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Consulta Localização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Saída da 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Fila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RPr="00ED2280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Pr="00ED2280" w:rsidRDefault="00ED2280">
            <w:pPr>
              <w:pStyle w:val="Documentation"/>
              <w:rPr>
                <w:lang w:val="en-US"/>
              </w:rPr>
            </w:pPr>
            <w:r w:rsidRPr="00ED2280">
              <w:rPr>
                <w:lang w:val="en-US"/>
              </w:rPr>
              <w:t>select * from Fila f</w:t>
            </w:r>
            <w:r w:rsidRPr="00ED2280">
              <w:rPr>
                <w:lang w:val="en-US"/>
              </w:rPr>
              <w:br/>
              <w:t xml:space="preserve">where </w:t>
            </w:r>
            <w:proofErr w:type="spellStart"/>
            <w:proofErr w:type="gramStart"/>
            <w:r w:rsidRPr="00ED2280">
              <w:rPr>
                <w:lang w:val="en-US"/>
              </w:rPr>
              <w:t>MBRIntersects</w:t>
            </w:r>
            <w:proofErr w:type="spellEnd"/>
            <w:r w:rsidRPr="00ED2280">
              <w:rPr>
                <w:lang w:val="en-US"/>
              </w:rPr>
              <w:t xml:space="preserve">( </w:t>
            </w:r>
            <w:proofErr w:type="spellStart"/>
            <w:r w:rsidRPr="00ED2280">
              <w:rPr>
                <w:lang w:val="en-US"/>
              </w:rPr>
              <w:t>p</w:t>
            </w:r>
            <w:proofErr w:type="gramEnd"/>
            <w:r w:rsidRPr="00ED2280">
              <w:rPr>
                <w:lang w:val="en-US"/>
              </w:rPr>
              <w:t>.geometry</w:t>
            </w:r>
            <w:proofErr w:type="spellEnd"/>
            <w:r w:rsidRPr="00ED2280">
              <w:rPr>
                <w:lang w:val="en-US"/>
              </w:rPr>
              <w:t xml:space="preserve">,&lt;&lt;Ponto </w:t>
            </w:r>
            <w:proofErr w:type="spellStart"/>
            <w:r w:rsidRPr="00ED2280">
              <w:rPr>
                <w:lang w:val="en-US"/>
              </w:rPr>
              <w:t>localizacao</w:t>
            </w:r>
            <w:proofErr w:type="spellEnd"/>
            <w:r w:rsidRPr="00ED2280">
              <w:rPr>
                <w:lang w:val="en-US"/>
              </w:rPr>
              <w:t xml:space="preserve"> GPS&gt;&gt;)</w:t>
            </w: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</w:tr>
      <w:tr w:rsidR="00D230A2" w:rsidRPr="00ED2280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298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508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162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62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Pr="00ED2280" w:rsidRDefault="00D230A2">
            <w:pPr>
              <w:pStyle w:val="EMPTYCELLSTYLE"/>
              <w:rPr>
                <w:lang w:val="en-US"/>
              </w:rPr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Consulta Localização 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 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proofErr w:type="spellStart"/>
            <w:r>
              <w:t>select</w:t>
            </w:r>
            <w:proofErr w:type="spellEnd"/>
            <w:r>
              <w:t xml:space="preserve"> *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Pontos_Turisticos</w:t>
            </w:r>
            <w:proofErr w:type="spellEnd"/>
            <w:r>
              <w:t xml:space="preserve"> p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MBRIntersects</w:t>
            </w:r>
            <w:proofErr w:type="spellEnd"/>
            <w:r>
              <w:t xml:space="preserve">( </w:t>
            </w:r>
            <w:proofErr w:type="spellStart"/>
            <w:r>
              <w:t>p</w:t>
            </w:r>
            <w:proofErr w:type="gramEnd"/>
            <w:r>
              <w:t>.geometry</w:t>
            </w:r>
            <w:proofErr w:type="spellEnd"/>
            <w:r>
              <w:t xml:space="preserve">,&lt;&lt;Ponto </w:t>
            </w:r>
            <w:proofErr w:type="spellStart"/>
            <w:r>
              <w:t>localizacao</w:t>
            </w:r>
            <w:proofErr w:type="spellEnd"/>
            <w:r>
              <w:t xml:space="preserve"> GPS&gt;&gt;)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</w:tbl>
    <w:p w:rsidR="008E1A93" w:rsidRDefault="008E1A93">
      <w:r>
        <w:br w:type="page"/>
      </w:r>
    </w:p>
    <w:tbl>
      <w:tblPr>
        <w:tblW w:w="10420" w:type="dxa"/>
        <w:tblInd w:w="-27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"/>
        <w:gridCol w:w="40"/>
        <w:gridCol w:w="2980"/>
        <w:gridCol w:w="5080"/>
        <w:gridCol w:w="1620"/>
        <w:gridCol w:w="620"/>
        <w:gridCol w:w="40"/>
      </w:tblGrid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registro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Serving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APP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54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0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  <w:bookmarkStart w:id="31" w:name="JR_PAGE_ANCHOR_0_34"/>
            <w:bookmarkEnd w:id="31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Registro de E/S em 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 xml:space="preserve">Access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 Ponto Turístico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Visitas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566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INSERT INTO "</w:t>
            </w:r>
            <w:proofErr w:type="spellStart"/>
            <w:r>
              <w:t>main</w:t>
            </w:r>
            <w:proofErr w:type="spellEnd"/>
            <w:r>
              <w:t>"."Visitas" ("id", "</w:t>
            </w:r>
            <w:proofErr w:type="spellStart"/>
            <w:r>
              <w:t>datahora</w:t>
            </w:r>
            <w:proofErr w:type="spellEnd"/>
            <w:r>
              <w:t>", "tipo", "</w:t>
            </w:r>
            <w:proofErr w:type="spellStart"/>
            <w:r w:rsidR="00825BC5">
              <w:t>id</w:t>
            </w:r>
            <w:r>
              <w:t>_ponto</w:t>
            </w:r>
            <w:proofErr w:type="spellEnd"/>
            <w:r>
              <w:t>", "</w:t>
            </w:r>
            <w:proofErr w:type="spellStart"/>
            <w:r w:rsidR="00825BC5">
              <w:t>id</w:t>
            </w:r>
            <w:r>
              <w:t>_visitante</w:t>
            </w:r>
            <w:proofErr w:type="spellEnd"/>
            <w:r>
              <w:t>") VALUES ('3', '14/07/2019 15:44', 'E', '2', '1');</w:t>
            </w:r>
            <w:r>
              <w:br/>
              <w:t>INSERT INTO "</w:t>
            </w:r>
            <w:proofErr w:type="spellStart"/>
            <w:r>
              <w:t>main</w:t>
            </w:r>
            <w:proofErr w:type="spellEnd"/>
            <w:r>
              <w:t>"."Visitas" ("id", "</w:t>
            </w:r>
            <w:proofErr w:type="spellStart"/>
            <w:r>
              <w:t>datahora</w:t>
            </w:r>
            <w:proofErr w:type="spellEnd"/>
            <w:r>
              <w:t>", "tipo", "</w:t>
            </w:r>
            <w:proofErr w:type="spellStart"/>
            <w:r w:rsidR="00825BC5">
              <w:t>id</w:t>
            </w:r>
            <w:r>
              <w:t>_ponto</w:t>
            </w:r>
            <w:proofErr w:type="spellEnd"/>
            <w:r>
              <w:t>", "</w:t>
            </w:r>
            <w:proofErr w:type="spellStart"/>
            <w:r w:rsidR="00825BC5">
              <w:t>id</w:t>
            </w:r>
            <w:r>
              <w:t>_visitante</w:t>
            </w:r>
            <w:proofErr w:type="spellEnd"/>
            <w:r>
              <w:t>") VALUES ('4', '14/07/2019 16:20', 'S', '2', '1');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Saber mais sobre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Realization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Fotos e Descrições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Identificar 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 xml:space="preserve">Os detalhes históricos deverão ser apresentados </w:t>
            </w:r>
            <w:proofErr w:type="gramStart"/>
            <w:r>
              <w:t>ao usuários</w:t>
            </w:r>
            <w:proofErr w:type="gramEnd"/>
            <w:r>
              <w:t>.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tem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Composition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Curiosidades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2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4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p w:rsidR="00D230A2" w:rsidRDefault="00ED2280">
            <w:r>
              <w:rPr>
                <w:sz w:val="26"/>
              </w:rPr>
              <w:t>tem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4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Type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proofErr w:type="spellStart"/>
            <w:r>
              <w:t>Composition</w:t>
            </w:r>
            <w:proofErr w:type="spellEnd"/>
            <w:r>
              <w:t xml:space="preserve"> </w:t>
            </w:r>
            <w:proofErr w:type="spellStart"/>
            <w:r>
              <w:t>relation</w:t>
            </w:r>
            <w:proofErr w:type="spellEnd"/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proofErr w:type="spellStart"/>
            <w:r>
              <w:t>Source</w:t>
            </w:r>
            <w:proofErr w:type="spellEnd"/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Pontos Turísticos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3020" w:type="dxa"/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shd w:val="clear" w:color="auto" w:fill="A2C7D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header"/>
            </w:pPr>
            <w:r>
              <w:t>Target</w:t>
            </w:r>
          </w:p>
        </w:tc>
        <w:tc>
          <w:tcPr>
            <w:tcW w:w="7320" w:type="dxa"/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230A2" w:rsidRDefault="00ED2280">
            <w:pPr>
              <w:pStyle w:val="Tablerow"/>
            </w:pPr>
            <w:r>
              <w:t>Fotos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1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29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508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62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  <w:tr w:rsidR="00D230A2" w:rsidTr="00E92B9D">
        <w:tblPrEx>
          <w:tblCellMar>
            <w:top w:w="0" w:type="dxa"/>
            <w:bottom w:w="0" w:type="dxa"/>
          </w:tblCellMar>
        </w:tblPrEx>
        <w:trPr>
          <w:trHeight w:hRule="exact" w:val="360"/>
        </w:trPr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  <w:tc>
          <w:tcPr>
            <w:tcW w:w="10300" w:type="dxa"/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</w:tcPr>
          <w:p w:rsidR="00D230A2" w:rsidRDefault="00ED2280">
            <w:pPr>
              <w:pStyle w:val="Documentation"/>
            </w:pPr>
            <w:r>
              <w:t>Pontos turísticos t</w:t>
            </w:r>
            <w:r w:rsidR="00825BC5">
              <w:t>ê</w:t>
            </w:r>
            <w:r>
              <w:t>m fotos</w:t>
            </w:r>
          </w:p>
        </w:tc>
        <w:tc>
          <w:tcPr>
            <w:tcW w:w="40" w:type="dxa"/>
          </w:tcPr>
          <w:p w:rsidR="00D230A2" w:rsidRDefault="00D230A2">
            <w:pPr>
              <w:pStyle w:val="EMPTYCELLSTYLE"/>
            </w:pPr>
          </w:p>
        </w:tc>
      </w:tr>
    </w:tbl>
    <w:p w:rsidR="00ED2280" w:rsidRDefault="00ED2280" w:rsidP="00ED2280"/>
    <w:sectPr w:rsidR="00ED2280" w:rsidSect="00825BC5">
      <w:pgSz w:w="11900" w:h="16840"/>
      <w:pgMar w:top="1440" w:right="1080" w:bottom="1440" w:left="108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SansSerif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80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0A2"/>
    <w:rsid w:val="00825BC5"/>
    <w:rsid w:val="008E1A93"/>
    <w:rsid w:val="00A26F7F"/>
    <w:rsid w:val="00BB2AEA"/>
    <w:rsid w:val="00D230A2"/>
    <w:rsid w:val="00E92B9D"/>
    <w:rsid w:val="00ED2280"/>
    <w:rsid w:val="00F3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35438"/>
  <w15:docId w15:val="{F73FC9EE-1217-4C20-8642-4CE8BF936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styleId="Ttulo">
    <w:name w:val="Title"/>
    <w:basedOn w:val="Normal"/>
    <w:uiPriority w:val="10"/>
    <w:qFormat/>
    <w:rPr>
      <w:sz w:val="44"/>
    </w:rPr>
  </w:style>
  <w:style w:type="paragraph" w:customStyle="1" w:styleId="TitleDate">
    <w:name w:val="Title Date"/>
    <w:basedOn w:val="Normal"/>
    <w:qFormat/>
    <w:rPr>
      <w:sz w:val="20"/>
    </w:rPr>
  </w:style>
  <w:style w:type="paragraph" w:customStyle="1" w:styleId="Pagefooter">
    <w:name w:val="Page footer"/>
    <w:basedOn w:val="Normal"/>
    <w:qFormat/>
    <w:rPr>
      <w:color w:val="666666"/>
      <w:sz w:val="16"/>
    </w:rPr>
  </w:style>
  <w:style w:type="paragraph" w:customStyle="1" w:styleId="Title1">
    <w:name w:val="Title 1"/>
    <w:basedOn w:val="Normal"/>
    <w:qFormat/>
    <w:rPr>
      <w:color w:val="7CA9BF"/>
      <w:sz w:val="40"/>
    </w:rPr>
  </w:style>
  <w:style w:type="paragraph" w:customStyle="1" w:styleId="Title2">
    <w:name w:val="Title 2"/>
    <w:basedOn w:val="Normal"/>
    <w:qFormat/>
    <w:rPr>
      <w:color w:val="7CA9BF"/>
      <w:sz w:val="32"/>
    </w:rPr>
  </w:style>
  <w:style w:type="paragraph" w:customStyle="1" w:styleId="Tablerow">
    <w:name w:val="Table row"/>
    <w:basedOn w:val="Normal"/>
    <w:qFormat/>
    <w:rPr>
      <w:sz w:val="20"/>
    </w:rPr>
  </w:style>
  <w:style w:type="paragraph" w:customStyle="1" w:styleId="Tableheader">
    <w:name w:val="Table header"/>
    <w:basedOn w:val="Tablerow"/>
    <w:qFormat/>
    <w:rPr>
      <w:b/>
    </w:rPr>
  </w:style>
  <w:style w:type="paragraph" w:customStyle="1" w:styleId="Title3">
    <w:name w:val="Title 3"/>
    <w:basedOn w:val="Normal"/>
    <w:qFormat/>
    <w:rPr>
      <w:color w:val="7CA9BF"/>
      <w:sz w:val="28"/>
    </w:rPr>
  </w:style>
  <w:style w:type="paragraph" w:customStyle="1" w:styleId="Italic">
    <w:name w:val="Italic"/>
    <w:basedOn w:val="Normal"/>
    <w:qFormat/>
    <w:rPr>
      <w:i/>
    </w:rPr>
  </w:style>
  <w:style w:type="paragraph" w:customStyle="1" w:styleId="Documentation">
    <w:name w:val="Documentation"/>
    <w:basedOn w:val="Normal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ED228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2280"/>
    <w:rPr>
      <w:rFonts w:ascii="Segoe UI" w:eastAsia="DejaVu Sans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4650</Words>
  <Characters>25116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PAULO DANIEL FERREIRA FRANCO</cp:lastModifiedBy>
  <cp:revision>2</cp:revision>
  <dcterms:created xsi:type="dcterms:W3CDTF">2019-07-22T05:03:00Z</dcterms:created>
  <dcterms:modified xsi:type="dcterms:W3CDTF">2019-07-22T05:03:00Z</dcterms:modified>
</cp:coreProperties>
</file>