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E112A5" w14:textId="5F5228FB" w:rsidR="00FD33AF" w:rsidRDefault="00FD33AF" w:rsidP="00FD33AF">
      <w:r w:rsidRPr="00FD33AF">
        <w:rPr>
          <w:noProof/>
        </w:rPr>
        <w:drawing>
          <wp:inline distT="0" distB="0" distL="0" distR="0" wp14:anchorId="1911BC5F" wp14:editId="58744294">
            <wp:extent cx="1586865" cy="88633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8686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B0DB5" w14:textId="22F25A1E" w:rsidR="006C2D3D" w:rsidRDefault="006C2D3D" w:rsidP="00FD33AF">
      <w:pPr>
        <w:rPr>
          <w:lang w:val="en-US"/>
        </w:rPr>
      </w:pPr>
      <w:r w:rsidRPr="006C2D3D">
        <w:rPr>
          <w:lang w:val="en-US"/>
        </w:rPr>
        <w:t xml:space="preserve">Use Case </w:t>
      </w:r>
      <w:proofErr w:type="spellStart"/>
      <w:r w:rsidRPr="006C2D3D">
        <w:rPr>
          <w:lang w:val="en-US"/>
        </w:rPr>
        <w:t>Ekran</w:t>
      </w:r>
      <w:proofErr w:type="spellEnd"/>
      <w:r w:rsidRPr="006C2D3D">
        <w:rPr>
          <w:lang w:val="en-US"/>
        </w:rPr>
        <w:t xml:space="preserve"> 2 </w:t>
      </w:r>
      <w:proofErr w:type="spellStart"/>
      <w:r w:rsidRPr="006C2D3D">
        <w:rPr>
          <w:lang w:val="en-US"/>
        </w:rPr>
        <w:t>Kalkulator</w:t>
      </w:r>
      <w:proofErr w:type="spellEnd"/>
      <w:r w:rsidRPr="006C2D3D">
        <w:rPr>
          <w:lang w:val="en-US"/>
        </w:rPr>
        <w:t xml:space="preserve"> </w:t>
      </w:r>
      <w:proofErr w:type="spellStart"/>
      <w:r w:rsidRPr="006C2D3D">
        <w:rPr>
          <w:lang w:val="en-US"/>
        </w:rPr>
        <w:t>p</w:t>
      </w:r>
      <w:r>
        <w:rPr>
          <w:lang w:val="en-US"/>
        </w:rPr>
        <w:t>unktów</w:t>
      </w:r>
      <w:proofErr w:type="spellEnd"/>
    </w:p>
    <w:p w14:paraId="0B465CE7" w14:textId="16882C58" w:rsidR="006C2D3D" w:rsidRDefault="006C2D3D" w:rsidP="00FD33AF">
      <w:r w:rsidRPr="006C2D3D">
        <w:t>Użytkownik wpisuje wynik procentowy z</w:t>
      </w:r>
      <w:r>
        <w:t xml:space="preserve"> egzaminu z języka polskiego, aplikacja wylicza ilość punktów i zapisuje w pamięci</w:t>
      </w:r>
      <w:r w:rsidR="00737E02">
        <w:t xml:space="preserve"> i wyświetla na polu Twój wynik</w:t>
      </w:r>
      <w:r>
        <w:t>. Aplikacja au</w:t>
      </w:r>
      <w:r w:rsidR="00737E02">
        <w:t>t</w:t>
      </w:r>
      <w:r>
        <w:t>omatycznie przenosi do kolejnego pola Matematyka. Użytkownik wpisuje wynik procentowy, aplikacja p</w:t>
      </w:r>
      <w:r w:rsidR="00737E02">
        <w:t>r</w:t>
      </w:r>
      <w:r>
        <w:t>zelicza to na ilość punktów i zapisuje w pamięci dodając do wyniku punktowego z polskiego</w:t>
      </w:r>
      <w:r w:rsidR="00737E02">
        <w:t xml:space="preserve"> i wyświetla w polu Twój wynik</w:t>
      </w:r>
      <w:r>
        <w:t xml:space="preserve">. </w:t>
      </w:r>
      <w:proofErr w:type="spellStart"/>
      <w:r>
        <w:t>Uzytkownik</w:t>
      </w:r>
      <w:proofErr w:type="spellEnd"/>
      <w:r>
        <w:t xml:space="preserve"> zostaje przeniesiony do pola </w:t>
      </w:r>
      <w:proofErr w:type="spellStart"/>
      <w:r>
        <w:t>Jezyk</w:t>
      </w:r>
      <w:proofErr w:type="spellEnd"/>
      <w:r>
        <w:t xml:space="preserve"> obcy, wpisuje wynik procentowy z egza</w:t>
      </w:r>
      <w:r w:rsidR="00737E02">
        <w:t>m</w:t>
      </w:r>
      <w:r>
        <w:t>inu, aplikacja przelicza go na wynik punktowy, dodaje do punktów z polskiego i matematyki</w:t>
      </w:r>
      <w:r w:rsidR="00737E02">
        <w:t xml:space="preserve"> </w:t>
      </w:r>
      <w:r w:rsidR="00737E02">
        <w:t>polskiego i wyświetla</w:t>
      </w:r>
      <w:r w:rsidR="00737E02">
        <w:t xml:space="preserve"> łączną sumę</w:t>
      </w:r>
      <w:r w:rsidR="00737E02">
        <w:t xml:space="preserve"> w polu Twój wynik</w:t>
      </w:r>
      <w:r>
        <w:t>.</w:t>
      </w:r>
      <w:r w:rsidR="00737E02">
        <w:t xml:space="preserve"> </w:t>
      </w:r>
    </w:p>
    <w:p w14:paraId="6C2CDD66" w14:textId="165119DA" w:rsidR="00737E02" w:rsidRDefault="006C2D3D" w:rsidP="00737E02">
      <w:proofErr w:type="spellStart"/>
      <w:r>
        <w:t>U</w:t>
      </w:r>
      <w:r w:rsidR="00737E02">
        <w:t>z</w:t>
      </w:r>
      <w:r>
        <w:t>ytkownik</w:t>
      </w:r>
      <w:proofErr w:type="spellEnd"/>
      <w:r>
        <w:t xml:space="preserve"> </w:t>
      </w:r>
      <w:proofErr w:type="spellStart"/>
      <w:r>
        <w:t>scrolluje</w:t>
      </w:r>
      <w:proofErr w:type="spellEnd"/>
      <w:r>
        <w:t xml:space="preserve"> niżej do pola wyboru polski (ocena),rozwija listę i wybiera ocenę</w:t>
      </w:r>
      <w:r w:rsidR="00737E02">
        <w:t>, aplikacja przelicza na punkty, dodaje do wyniku i</w:t>
      </w:r>
      <w:r w:rsidR="00737E02">
        <w:t xml:space="preserve"> wyświetla łączną sumę w polu Twój wynik. </w:t>
      </w:r>
    </w:p>
    <w:p w14:paraId="2C055088" w14:textId="650203DD" w:rsidR="00737E02" w:rsidRDefault="00737E02" w:rsidP="00FD33AF">
      <w:r>
        <w:t xml:space="preserve">Użytkownik </w:t>
      </w:r>
      <w:r w:rsidR="006C2D3D">
        <w:t>przechodzi do pola Matma (ocena), rozwija listę i wybiera ocenę,</w:t>
      </w:r>
      <w:r w:rsidRPr="00737E02">
        <w:t xml:space="preserve"> </w:t>
      </w:r>
      <w:r>
        <w:t>aplikacja przelicza na punkty, dodaje do wyniku i wyświetla łączną sumę w polu Twój wynik</w:t>
      </w:r>
      <w:r>
        <w:t xml:space="preserve">, </w:t>
      </w:r>
      <w:proofErr w:type="spellStart"/>
      <w:r>
        <w:t>uzytkownik</w:t>
      </w:r>
      <w:proofErr w:type="spellEnd"/>
      <w:r w:rsidR="006C2D3D">
        <w:t xml:space="preserve"> przechodzi do pola Przedmiot dod.1, rozwija listę, </w:t>
      </w:r>
      <w:proofErr w:type="spellStart"/>
      <w:r w:rsidR="006C2D3D">
        <w:t>scrolluje</w:t>
      </w:r>
      <w:proofErr w:type="spellEnd"/>
      <w:r w:rsidR="006C2D3D">
        <w:t xml:space="preserve"> w poszukiwaniu przedmiotu, naciska na wybrany przedmiot, przechodzi do pola ocena, rozwija listę, naciska wybraną ocenę</w:t>
      </w:r>
      <w:r>
        <w:t xml:space="preserve">, </w:t>
      </w:r>
      <w:r>
        <w:t>aplikacja przelicza na punkty, dodaje do wyniku i wyświetla łączną sumę w polu Twój wynik</w:t>
      </w:r>
      <w:r w:rsidR="006C2D3D">
        <w:t xml:space="preserve">, </w:t>
      </w:r>
      <w:r>
        <w:t xml:space="preserve">użytkownik </w:t>
      </w:r>
      <w:r w:rsidR="006C2D3D">
        <w:t>przechodzi do prze</w:t>
      </w:r>
      <w:r>
        <w:t>d</w:t>
      </w:r>
      <w:r w:rsidR="006C2D3D">
        <w:t xml:space="preserve">miot dod.2, rozwija listę, </w:t>
      </w:r>
      <w:proofErr w:type="spellStart"/>
      <w:r w:rsidR="006C2D3D">
        <w:t>scrolluje</w:t>
      </w:r>
      <w:proofErr w:type="spellEnd"/>
      <w:r w:rsidR="006C2D3D">
        <w:t>, naciska wybrany przedmiot, przechodzi do pola ocena, rozwija listę, naciska wybraną ocenę</w:t>
      </w:r>
      <w:r>
        <w:t>,</w:t>
      </w:r>
      <w:r w:rsidR="006C2D3D">
        <w:t xml:space="preserve"> </w:t>
      </w:r>
      <w:r>
        <w:t xml:space="preserve">aplikacja w tle oblicza punkty za </w:t>
      </w:r>
      <w:proofErr w:type="spellStart"/>
      <w:r>
        <w:t>ocene</w:t>
      </w:r>
      <w:proofErr w:type="spellEnd"/>
      <w:r>
        <w:t xml:space="preserve">, dodaje w pamięci do punktów z egzaminu </w:t>
      </w:r>
      <w:r>
        <w:t>i wyświetla łączną sumę w polu Twój wynik</w:t>
      </w:r>
      <w:r>
        <w:t>.</w:t>
      </w:r>
    </w:p>
    <w:p w14:paraId="09BC9848" w14:textId="77777777" w:rsidR="00737E02" w:rsidRDefault="00737E02" w:rsidP="00737E02">
      <w:r>
        <w:t xml:space="preserve">Użytkownik przesuwa pasek wyboru Świadectwo z wyróżnieniem(+7 pkt), aplikacja w pamięci dodaje 7 punktów do łącznej liczby punktów </w:t>
      </w:r>
      <w:r>
        <w:t>i wyświetla łączną sumę w polu Twój wynik.</w:t>
      </w:r>
    </w:p>
    <w:p w14:paraId="1E52F39F" w14:textId="640666FB" w:rsidR="006C2D3D" w:rsidRDefault="00737E02" w:rsidP="00FD33AF">
      <w:r>
        <w:lastRenderedPageBreak/>
        <w:t xml:space="preserve">Jeżeli użytkownik odznaczy ten suwak, aplikacja odejmuje 7 punktów o ile wcześniej je dodała </w:t>
      </w:r>
      <w:r>
        <w:t>i wyświetla łączną sumę w polu Twój wynik.</w:t>
      </w:r>
      <w:r w:rsidR="00390E03">
        <w:t xml:space="preserve"> </w:t>
      </w:r>
      <w:r>
        <w:t>Użytkownik może w ogóle nie poruszyć suwaka, wówczas aplikacja nic nie dodaje ani nie odejmuje</w:t>
      </w:r>
      <w:r w:rsidR="00390E03">
        <w:t xml:space="preserve"> od łącznego wyniku wyświetlanego w polu Twój wynik</w:t>
      </w:r>
      <w:r>
        <w:t>. Użytkownik może zaznaczyć pole Wolontariat, lista rozwinie opcje Tak (3 pkt), Nie (0 pkt). Domyślnie ustaw</w:t>
      </w:r>
      <w:r w:rsidR="00390E03">
        <w:t>i</w:t>
      </w:r>
      <w:r>
        <w:t>ony jest wybór Nie (0pkt). Jeżeli użytkownik roz</w:t>
      </w:r>
      <w:r w:rsidR="00390E03">
        <w:t>w</w:t>
      </w:r>
      <w:r>
        <w:t>inie listę i wybierze Tak (3 pkt) aplikacja do łącznej sumy punktów w pamięci dodaje 3 punkty</w:t>
      </w:r>
      <w:r w:rsidR="00390E03">
        <w:t xml:space="preserve">. Użytkownik może wpisać punkty za konkursy, maksymalnie 18 punktów. Aplikacja dodaje te </w:t>
      </w:r>
      <w:r w:rsidR="00390E03">
        <w:t>punkt</w:t>
      </w:r>
      <w:r w:rsidR="00390E03">
        <w:t>y</w:t>
      </w:r>
      <w:r w:rsidR="00390E03">
        <w:t xml:space="preserve"> do łącznej liczby punktów i wyświetla łączną sumę w polu Twój wynik.</w:t>
      </w:r>
      <w:r w:rsidR="00390E03">
        <w:t xml:space="preserve"> Jeśli użytkownik wpisze więcej pu</w:t>
      </w:r>
      <w:r w:rsidR="00F3740F">
        <w:t>n</w:t>
      </w:r>
      <w:r w:rsidR="00390E03">
        <w:t xml:space="preserve">któw , aplikacja wyświetla </w:t>
      </w:r>
      <w:r w:rsidR="00D4685F">
        <w:t xml:space="preserve">na czerwono </w:t>
      </w:r>
      <w:r w:rsidR="00390E03">
        <w:t>b</w:t>
      </w:r>
      <w:r w:rsidR="00D4685F">
        <w:t xml:space="preserve">łąd i informację </w:t>
      </w:r>
      <w:r w:rsidR="00F3740F">
        <w:t>„Przekroczono maksymalną liczbę punktów zza konkursy (18 pkt)”</w:t>
      </w:r>
    </w:p>
    <w:p w14:paraId="64A985C5" w14:textId="7DF3F6BC" w:rsidR="008956CE" w:rsidRPr="006C2D3D" w:rsidRDefault="008956CE" w:rsidP="00FD33AF">
      <w:r>
        <w:t>Użytkownik może nacisnąć przycisk „Zapisz wynik” – aplikacja zapamiętuje wynik, analizuje ilość punktów pod kątem bazy danych</w:t>
      </w:r>
      <w:r w:rsidR="00430117">
        <w:t xml:space="preserve"> liceów</w:t>
      </w:r>
      <w:r>
        <w:t xml:space="preserve"> i wymaganych progów punktowych</w:t>
      </w:r>
      <w:r w:rsidR="00430117">
        <w:t>, pisze poniżej w sekcji</w:t>
      </w:r>
      <w:bookmarkStart w:id="0" w:name="_GoBack"/>
      <w:bookmarkEnd w:id="0"/>
      <w:r w:rsidR="00430117">
        <w:t xml:space="preserve"> Twoja Analiza krótką ocenę, do jakiego rodzaju szkół użytkownik może się dostać.</w:t>
      </w:r>
    </w:p>
    <w:p w14:paraId="4F91494E" w14:textId="77777777" w:rsidR="006C2D3D" w:rsidRPr="006C2D3D" w:rsidRDefault="006C2D3D" w:rsidP="00FD33AF"/>
    <w:p w14:paraId="594EAE16" w14:textId="77777777" w:rsidR="001C2628" w:rsidRPr="006C2D3D" w:rsidRDefault="001C2628" w:rsidP="00FD33AF"/>
    <w:p w14:paraId="38CFB2D1" w14:textId="6E9E4F4F" w:rsidR="001C2628" w:rsidRDefault="001C2628" w:rsidP="00FD33AF"/>
    <w:p w14:paraId="3458D5E6" w14:textId="01BF6055" w:rsidR="00FD33AF" w:rsidRPr="00FD33AF" w:rsidRDefault="00FD33AF" w:rsidP="00FD33AF"/>
    <w:sectPr w:rsidR="00FD33AF" w:rsidRPr="00FD33AF" w:rsidSect="006C2D3D"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6CBF077" w14:textId="77777777" w:rsidR="00975160" w:rsidRDefault="00975160" w:rsidP="00D4685F">
      <w:pPr>
        <w:spacing w:after="0" w:line="240" w:lineRule="auto"/>
      </w:pPr>
      <w:r>
        <w:separator/>
      </w:r>
    </w:p>
  </w:endnote>
  <w:endnote w:type="continuationSeparator" w:id="0">
    <w:p w14:paraId="196D47FD" w14:textId="77777777" w:rsidR="00975160" w:rsidRDefault="00975160" w:rsidP="00D468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3BA367" w14:textId="77777777" w:rsidR="00975160" w:rsidRDefault="00975160" w:rsidP="00D4685F">
      <w:pPr>
        <w:spacing w:after="0" w:line="240" w:lineRule="auto"/>
      </w:pPr>
      <w:r>
        <w:separator/>
      </w:r>
    </w:p>
  </w:footnote>
  <w:footnote w:type="continuationSeparator" w:id="0">
    <w:p w14:paraId="05049C31" w14:textId="77777777" w:rsidR="00975160" w:rsidRDefault="00975160" w:rsidP="00D4685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D4B"/>
    <w:rsid w:val="001C2628"/>
    <w:rsid w:val="00352D4B"/>
    <w:rsid w:val="00390E03"/>
    <w:rsid w:val="00430117"/>
    <w:rsid w:val="005F7C9D"/>
    <w:rsid w:val="006C2D3D"/>
    <w:rsid w:val="006E13E4"/>
    <w:rsid w:val="00737E02"/>
    <w:rsid w:val="008956CE"/>
    <w:rsid w:val="00975160"/>
    <w:rsid w:val="00D4685F"/>
    <w:rsid w:val="00F262A1"/>
    <w:rsid w:val="00F3740F"/>
    <w:rsid w:val="00FD3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06255"/>
  <w15:chartTrackingRefBased/>
  <w15:docId w15:val="{422C3DD2-04C2-417B-A578-3A3667195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l-PL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D4685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4685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4685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0463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2</Pages>
  <Words>408</Words>
  <Characters>2454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PJWSTK</Company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Agnieszka Cherka</dc:creator>
  <cp:keywords/>
  <dc:description/>
  <cp:lastModifiedBy>Agnieszka Cherka</cp:lastModifiedBy>
  <cp:revision>3</cp:revision>
  <dcterms:created xsi:type="dcterms:W3CDTF">2026-05-23T09:42:00Z</dcterms:created>
  <dcterms:modified xsi:type="dcterms:W3CDTF">2026-05-24T12:15:00Z</dcterms:modified>
</cp:coreProperties>
</file>