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27D57C" w14:textId="7C691F42" w:rsidR="005F7C9D" w:rsidRDefault="00FD33AF" w:rsidP="00FD33AF">
      <w:r w:rsidRPr="00FD33AF">
        <w:rPr>
          <w:noProof/>
        </w:rPr>
        <w:drawing>
          <wp:inline distT="0" distB="0" distL="0" distR="0" wp14:anchorId="6DD8C468" wp14:editId="2FF3B2D5">
            <wp:extent cx="4014470" cy="886333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44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F7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4B"/>
    <w:rsid w:val="001C2628"/>
    <w:rsid w:val="001D60B5"/>
    <w:rsid w:val="00352D4B"/>
    <w:rsid w:val="005F7C9D"/>
    <w:rsid w:val="00FD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06255"/>
  <w15:chartTrackingRefBased/>
  <w15:docId w15:val="{422C3DD2-04C2-417B-A578-3A3667195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46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PJWSTK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Agnieszka Cherka</dc:creator>
  <cp:keywords/>
  <dc:description/>
  <cp:lastModifiedBy>Agnieszka Cherka</cp:lastModifiedBy>
  <cp:revision>3</cp:revision>
  <dcterms:created xsi:type="dcterms:W3CDTF">2026-05-23T09:42:00Z</dcterms:created>
  <dcterms:modified xsi:type="dcterms:W3CDTF">2026-05-23T09:47:00Z</dcterms:modified>
</cp:coreProperties>
</file>