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D0A984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1432D2E7" wp14:editId="7CD1AA27">
            <wp:extent cx="5756910" cy="1301750"/>
            <wp:effectExtent l="0" t="0" r="889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37.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E54D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127989E4" wp14:editId="5BAB9CB5">
            <wp:extent cx="5756910" cy="1167765"/>
            <wp:effectExtent l="0" t="0" r="8890" b="635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3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90BA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61A7C463" wp14:editId="7C25F4BC">
            <wp:extent cx="5756910" cy="191135"/>
            <wp:effectExtent l="0" t="0" r="8890" b="1206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39.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852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572ACA47" wp14:editId="1F9EFAE8">
            <wp:extent cx="5756910" cy="675640"/>
            <wp:effectExtent l="0" t="0" r="8890" b="1016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0.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93C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310C6C73" wp14:editId="44A94D45">
            <wp:extent cx="5756910" cy="1141095"/>
            <wp:effectExtent l="0" t="0" r="8890" b="190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0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854C" w14:textId="77777777" w:rsidR="00366874" w:rsidRDefault="00366874" w:rsidP="00366874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Es gilt für eine beliebige Matrix D </w:t>
      </w:r>
      <w:r>
        <w:rPr>
          <w:rFonts w:ascii="Lantinghei SC Extralight" w:hAnsi="Lantinghei SC Extralight" w:cs="Lantinghei SC Extralight"/>
          <w:sz w:val="22"/>
          <w:szCs w:val="22"/>
          <w:lang w:val="de-DE"/>
        </w:rPr>
        <w:t>∈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K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3,</w:t>
      </w:r>
      <w:proofErr w:type="gramStart"/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3</w:t>
      </w:r>
      <w:proofErr w:type="gramEnd"/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de-DE"/>
        </w:rPr>
        <w:t>gilt DI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 xml:space="preserve">3 </w:t>
      </w:r>
      <w:r>
        <w:rPr>
          <w:rFonts w:ascii="Times New Roman" w:hAnsi="Times New Roman" w:cs="Times New Roman"/>
          <w:sz w:val="22"/>
          <w:szCs w:val="22"/>
          <w:lang w:val="de-DE"/>
        </w:rPr>
        <w:t>= I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3</w:t>
      </w:r>
      <w:r>
        <w:rPr>
          <w:rFonts w:ascii="Times New Roman" w:hAnsi="Times New Roman" w:cs="Times New Roman"/>
          <w:sz w:val="22"/>
          <w:szCs w:val="22"/>
          <w:lang w:val="de-DE"/>
        </w:rPr>
        <w:t>D = D.</w:t>
      </w:r>
    </w:p>
    <w:p w14:paraId="16229EC9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2E063393" wp14:editId="3EF54A45">
            <wp:extent cx="5756910" cy="1149985"/>
            <wp:effectExtent l="0" t="0" r="889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2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742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632F17EC" wp14:editId="20B5B74A">
            <wp:extent cx="5756910" cy="1156335"/>
            <wp:effectExtent l="0" t="0" r="8890" b="12065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2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7855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764563B4" wp14:editId="5F0ED7B7">
            <wp:extent cx="5756910" cy="950595"/>
            <wp:effectExtent l="0" t="0" r="8890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4.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280C" w14:textId="77777777" w:rsidR="00366874" w:rsidRDefault="00366874" w:rsidP="00366874">
      <w:r>
        <w:rPr>
          <w:noProof/>
          <w:lang w:val="de-DE"/>
        </w:rPr>
        <w:drawing>
          <wp:inline distT="0" distB="0" distL="0" distR="0" wp14:anchorId="577673E7" wp14:editId="76493863">
            <wp:extent cx="5756910" cy="636270"/>
            <wp:effectExtent l="0" t="0" r="889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4.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4607" w14:textId="77777777" w:rsidR="00366874" w:rsidRDefault="00366874" w:rsidP="00366874">
      <w:r>
        <w:rPr>
          <w:noProof/>
          <w:lang w:val="de-DE"/>
        </w:rPr>
        <w:lastRenderedPageBreak/>
        <w:drawing>
          <wp:inline distT="0" distB="0" distL="0" distR="0" wp14:anchorId="72051523" wp14:editId="4808E490">
            <wp:extent cx="12700" cy="25400"/>
            <wp:effectExtent l="0" t="0" r="0" b="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5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B7F">
        <w:rPr>
          <w:noProof/>
          <w:lang w:val="de-DE"/>
        </w:rPr>
        <w:drawing>
          <wp:inline distT="0" distB="0" distL="0" distR="0" wp14:anchorId="1835441A" wp14:editId="4E82607A">
            <wp:extent cx="5756910" cy="795655"/>
            <wp:effectExtent l="0" t="0" r="889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6.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4312" w14:textId="77777777" w:rsidR="00F76B7F" w:rsidRDefault="00F76B7F" w:rsidP="00366874">
      <w:r>
        <w:rPr>
          <w:noProof/>
          <w:lang w:val="de-DE"/>
        </w:rPr>
        <w:drawing>
          <wp:inline distT="0" distB="0" distL="0" distR="0" wp14:anchorId="7ABC09A6" wp14:editId="1ACB23A3">
            <wp:extent cx="5756910" cy="2057400"/>
            <wp:effectExtent l="0" t="0" r="889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7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0325" w14:textId="77777777" w:rsidR="00F76B7F" w:rsidRDefault="00F76B7F" w:rsidP="00366874">
      <w:r>
        <w:rPr>
          <w:noProof/>
          <w:lang w:val="de-DE"/>
        </w:rPr>
        <w:drawing>
          <wp:inline distT="0" distB="0" distL="0" distR="0" wp14:anchorId="7E22E147" wp14:editId="1B29626C">
            <wp:extent cx="5756910" cy="1675130"/>
            <wp:effectExtent l="0" t="0" r="8890" b="127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8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9B13" w14:textId="77777777" w:rsidR="00F76B7F" w:rsidRDefault="00F76B7F" w:rsidP="00366874">
      <w:r>
        <w:rPr>
          <w:noProof/>
          <w:lang w:val="de-DE"/>
        </w:rPr>
        <w:drawing>
          <wp:inline distT="0" distB="0" distL="0" distR="0" wp14:anchorId="1DB18601" wp14:editId="3E6E93C1">
            <wp:extent cx="5756910" cy="1675130"/>
            <wp:effectExtent l="0" t="0" r="8890" b="1270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8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12AD" w14:textId="77777777" w:rsidR="00F76B7F" w:rsidRDefault="00F76B7F" w:rsidP="00366874">
      <w:r>
        <w:rPr>
          <w:noProof/>
          <w:lang w:val="de-DE"/>
        </w:rPr>
        <w:drawing>
          <wp:inline distT="0" distB="0" distL="0" distR="0" wp14:anchorId="33272037" wp14:editId="7F0BB44B">
            <wp:extent cx="5756910" cy="1654810"/>
            <wp:effectExtent l="0" t="0" r="889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49.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A78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7F10AB09" wp14:editId="3D7E79F9">
            <wp:extent cx="5756910" cy="1505585"/>
            <wp:effectExtent l="0" t="0" r="8890" b="0"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2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AC57" w14:textId="77777777" w:rsidR="00366874" w:rsidRDefault="00366874" w:rsidP="00366874"/>
    <w:p w14:paraId="0CC88224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381A091E" wp14:editId="59DC9E8F">
            <wp:extent cx="5756910" cy="789305"/>
            <wp:effectExtent l="0" t="0" r="889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3.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4E36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7FBBCBE8" wp14:editId="628A7C10">
            <wp:extent cx="5756910" cy="883285"/>
            <wp:effectExtent l="0" t="0" r="8890" b="5715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4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2AC3" w14:textId="77777777" w:rsidR="0027076F" w:rsidRDefault="0027076F" w:rsidP="00366874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Das Format von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L</w:t>
      </w:r>
      <w:r>
        <w:rPr>
          <w:rFonts w:ascii="Times New Roman" w:hAnsi="Times New Roman" w:cs="Times New Roman"/>
          <w:sz w:val="16"/>
          <w:szCs w:val="16"/>
          <w:lang w:val="de-DE"/>
        </w:rPr>
        <w:t xml:space="preserve">B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ist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 xml:space="preserve">n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Å~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n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, wobei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 xml:space="preserve">n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die Dimension von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 xml:space="preserve">V </w:t>
      </w:r>
      <w:r>
        <w:rPr>
          <w:rFonts w:ascii="Times New Roman" w:hAnsi="Times New Roman" w:cs="Times New Roman"/>
          <w:sz w:val="22"/>
          <w:szCs w:val="22"/>
          <w:lang w:val="de-DE"/>
        </w:rPr>
        <w:t>ist.</w:t>
      </w:r>
    </w:p>
    <w:p w14:paraId="1AA336B6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75C66A85" wp14:editId="57F1620E">
            <wp:extent cx="5486400" cy="2895600"/>
            <wp:effectExtent l="0" t="0" r="0" b="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5.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B39F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624BA919" wp14:editId="0BA30126">
            <wp:extent cx="5756910" cy="1809115"/>
            <wp:effectExtent l="0" t="0" r="8890" b="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6.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386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076FB2D9" wp14:editId="632CF078">
            <wp:extent cx="5756910" cy="1729105"/>
            <wp:effectExtent l="0" t="0" r="8890" b="0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7.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7E55" w14:textId="77777777" w:rsidR="0027076F" w:rsidRDefault="0027076F" w:rsidP="00366874"/>
    <w:p w14:paraId="6CB23467" w14:textId="77777777" w:rsidR="0027076F" w:rsidRDefault="0027076F" w:rsidP="00366874">
      <w:r>
        <w:rPr>
          <w:noProof/>
          <w:lang w:val="de-DE"/>
        </w:rPr>
        <w:drawing>
          <wp:inline distT="0" distB="0" distL="0" distR="0" wp14:anchorId="4E1209EE" wp14:editId="2513BD3D">
            <wp:extent cx="5756910" cy="1077595"/>
            <wp:effectExtent l="0" t="0" r="8890" b="0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7.5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5619" w14:textId="77777777" w:rsidR="0027076F" w:rsidRDefault="0027076F" w:rsidP="0027076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Bemerkung: Ist </w:t>
      </w:r>
      <w:proofErr w:type="gramStart"/>
      <w:r>
        <w:rPr>
          <w:rFonts w:ascii="Times New Roman" w:hAnsi="Times New Roman" w:cs="Times New Roman"/>
          <w:sz w:val="22"/>
          <w:szCs w:val="22"/>
          <w:lang w:val="de-DE"/>
        </w:rPr>
        <w:t>B :</w:t>
      </w:r>
      <w:proofErr w:type="gramEnd"/>
      <w:r>
        <w:rPr>
          <w:rFonts w:ascii="Times New Roman" w:hAnsi="Times New Roman" w:cs="Times New Roman"/>
          <w:sz w:val="22"/>
          <w:szCs w:val="22"/>
          <w:lang w:val="de-DE"/>
        </w:rPr>
        <w:t>= {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~q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1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, ~q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2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, . . . , ~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q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n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 xml:space="preserve">} eine ONB des Vektorraums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R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n</w:t>
      </w:r>
      <w:proofErr w:type="spellEnd"/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ausgestattet mit dem </w:t>
      </w:r>
      <w:proofErr w:type="spellStart"/>
      <w:r>
        <w:rPr>
          <w:rFonts w:ascii="Times New Roman" w:hAnsi="Times New Roman" w:cs="Times New Roman"/>
          <w:sz w:val="22"/>
          <w:szCs w:val="22"/>
          <w:lang w:val="de-DE"/>
        </w:rPr>
        <w:t>Standardskalarprodukt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>,</w:t>
      </w:r>
    </w:p>
    <w:p w14:paraId="61A0B68D" w14:textId="77777777" w:rsidR="0027076F" w:rsidRDefault="0027076F" w:rsidP="0027076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so ist die Matrix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Q</w:t>
      </w:r>
      <w:r>
        <w:rPr>
          <w:rFonts w:ascii="Times New Roman" w:hAnsi="Times New Roman" w:cs="Times New Roman"/>
          <w:sz w:val="22"/>
          <w:szCs w:val="22"/>
          <w:lang w:val="de-DE"/>
        </w:rPr>
        <w:t>, deren Spalten aus den Basisvektoren bestehen, eine orthogonale Matrix (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QQ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 xml:space="preserve">T </w:t>
      </w:r>
      <w:r>
        <w:rPr>
          <w:rFonts w:ascii="Times New Roman" w:hAnsi="Times New Roman" w:cs="Times New Roman"/>
          <w:sz w:val="22"/>
          <w:szCs w:val="22"/>
          <w:lang w:val="de-DE"/>
        </w:rPr>
        <w:t>=</w:t>
      </w:r>
    </w:p>
    <w:p w14:paraId="6D882546" w14:textId="77777777" w:rsidR="0027076F" w:rsidRDefault="0027076F" w:rsidP="0027076F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I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>n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). Die Matrizen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 xml:space="preserve">Q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und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Q</w:t>
      </w:r>
      <w:r>
        <w:rPr>
          <w:rFonts w:ascii="Times New Roman" w:hAnsi="Times New Roman" w:cs="Times New Roman"/>
          <w:b/>
          <w:bCs/>
          <w:sz w:val="16"/>
          <w:szCs w:val="16"/>
          <w:lang w:val="de-DE"/>
        </w:rPr>
        <w:t xml:space="preserve">T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heißen orthogonale Matrizen (nicht </w:t>
      </w:r>
      <w:proofErr w:type="spellStart"/>
      <w:r>
        <w:rPr>
          <w:rFonts w:ascii="Times New Roman" w:hAnsi="Times New Roman" w:cs="Times New Roman"/>
          <w:sz w:val="22"/>
          <w:szCs w:val="22"/>
          <w:lang w:val="de-DE"/>
        </w:rPr>
        <w:t>orthonormierte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 xml:space="preserve"> Matrizen).</w:t>
      </w:r>
    </w:p>
    <w:p w14:paraId="1B0AD768" w14:textId="77777777" w:rsidR="0027076F" w:rsidRDefault="0027076F" w:rsidP="0027076F">
      <w:pPr>
        <w:rPr>
          <w:rFonts w:ascii="Times New Roman" w:hAnsi="Times New Roman" w:cs="Times New Roman"/>
          <w:sz w:val="22"/>
          <w:szCs w:val="22"/>
          <w:lang w:val="de-DE"/>
        </w:rPr>
      </w:pPr>
    </w:p>
    <w:p w14:paraId="09F676B1" w14:textId="77777777" w:rsidR="0027076F" w:rsidRDefault="0027076F" w:rsidP="0027076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>Als zweite Anwendung betrachten wir Koordinatenvektoren bzgl. einer ONB, weil Koordinaten bzgl. einer</w:t>
      </w:r>
    </w:p>
    <w:p w14:paraId="4F3429D5" w14:textId="77777777" w:rsidR="0027076F" w:rsidRDefault="0027076F" w:rsidP="0027076F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ONB besonders einfach zu berechnen sind. Das </w:t>
      </w:r>
      <w:proofErr w:type="spellStart"/>
      <w:r>
        <w:rPr>
          <w:rFonts w:ascii="Times New Roman" w:hAnsi="Times New Roman" w:cs="Times New Roman"/>
          <w:sz w:val="22"/>
          <w:szCs w:val="22"/>
          <w:lang w:val="de-DE"/>
        </w:rPr>
        <w:t>Skalarprodukt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 xml:space="preserve"> von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 xml:space="preserve">~v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mit dem ersten Basisvektor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~b</w:t>
      </w:r>
      <w:r>
        <w:rPr>
          <w:rFonts w:ascii="Times New Roman" w:hAnsi="Times New Roman" w:cs="Times New Roman"/>
          <w:sz w:val="16"/>
          <w:szCs w:val="16"/>
          <w:lang w:val="de-DE"/>
        </w:rPr>
        <w:t xml:space="preserve">1 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ergibt die erste Koordinate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α</w:t>
      </w:r>
      <w:r>
        <w:rPr>
          <w:rFonts w:ascii="Times New Roman" w:hAnsi="Times New Roman" w:cs="Times New Roman"/>
          <w:sz w:val="16"/>
          <w:szCs w:val="16"/>
          <w:lang w:val="de-DE"/>
        </w:rPr>
        <w:t>1</w:t>
      </w:r>
      <w:r>
        <w:rPr>
          <w:rFonts w:ascii="Times New Roman" w:hAnsi="Times New Roman" w:cs="Times New Roman"/>
          <w:sz w:val="22"/>
          <w:szCs w:val="22"/>
          <w:lang w:val="de-DE"/>
        </w:rPr>
        <w:t>:</w:t>
      </w:r>
    </w:p>
    <w:p w14:paraId="1F35BFCD" w14:textId="77777777" w:rsidR="0027076F" w:rsidRDefault="0027076F" w:rsidP="0027076F">
      <w:pPr>
        <w:rPr>
          <w:rFonts w:ascii="Times New Roman" w:hAnsi="Times New Roman" w:cs="Times New Roman"/>
          <w:sz w:val="22"/>
          <w:szCs w:val="22"/>
          <w:lang w:val="de-DE"/>
        </w:rPr>
      </w:pPr>
    </w:p>
    <w:p w14:paraId="6C0BD2C4" w14:textId="77777777" w:rsidR="0027076F" w:rsidRDefault="0027076F" w:rsidP="0027076F">
      <w:r>
        <w:rPr>
          <w:noProof/>
          <w:lang w:val="de-DE"/>
        </w:rPr>
        <w:drawing>
          <wp:inline distT="0" distB="0" distL="0" distR="0" wp14:anchorId="014F9578" wp14:editId="6525DAEF">
            <wp:extent cx="5756910" cy="2831465"/>
            <wp:effectExtent l="0" t="0" r="8890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0.59.3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AB5B" w14:textId="77777777" w:rsidR="0027076F" w:rsidRDefault="0027076F" w:rsidP="0027076F">
      <w:r>
        <w:rPr>
          <w:noProof/>
          <w:lang w:val="de-DE"/>
        </w:rPr>
        <w:drawing>
          <wp:inline distT="0" distB="0" distL="0" distR="0" wp14:anchorId="784CE175" wp14:editId="38723A9E">
            <wp:extent cx="5756910" cy="2892425"/>
            <wp:effectExtent l="0" t="0" r="8890" b="3175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00.5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892B" w14:textId="77777777" w:rsidR="0027076F" w:rsidRDefault="0048382A" w:rsidP="0027076F">
      <w:r>
        <w:rPr>
          <w:noProof/>
          <w:lang w:val="de-DE"/>
        </w:rPr>
        <w:drawing>
          <wp:inline distT="0" distB="0" distL="0" distR="0" wp14:anchorId="113F95A5" wp14:editId="4F5C910A">
            <wp:extent cx="5756910" cy="783590"/>
            <wp:effectExtent l="0" t="0" r="8890" b="381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02.4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88F" w14:textId="77777777" w:rsidR="0048382A" w:rsidRDefault="007B2021" w:rsidP="0027076F">
      <w:r>
        <w:rPr>
          <w:noProof/>
          <w:lang w:val="de-DE"/>
        </w:rPr>
        <w:drawing>
          <wp:inline distT="0" distB="0" distL="0" distR="0" wp14:anchorId="2D350C05" wp14:editId="671AD80F">
            <wp:extent cx="5756910" cy="1869440"/>
            <wp:effectExtent l="0" t="0" r="8890" b="1016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1.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9CB" w14:textId="77777777" w:rsidR="007B2021" w:rsidRDefault="007B2021" w:rsidP="0027076F">
      <w:r>
        <w:rPr>
          <w:noProof/>
          <w:lang w:val="de-DE"/>
        </w:rPr>
        <w:drawing>
          <wp:inline distT="0" distB="0" distL="0" distR="0" wp14:anchorId="0BDF92CA" wp14:editId="1B0F12F9">
            <wp:extent cx="5756910" cy="1036955"/>
            <wp:effectExtent l="0" t="0" r="8890" b="4445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1.5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FDD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2C5787CA" wp14:editId="3501261A">
            <wp:extent cx="5756910" cy="835660"/>
            <wp:effectExtent l="0" t="0" r="8890" b="254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2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9984" w14:textId="77777777" w:rsidR="00262CCB" w:rsidRDefault="00262CCB" w:rsidP="0027076F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Die Determinante einer oberen Dreiecksmatrix ist das </w:t>
      </w:r>
      <w:proofErr w:type="gramStart"/>
      <w:r>
        <w:rPr>
          <w:rFonts w:ascii="Times New Roman" w:hAnsi="Times New Roman" w:cs="Times New Roman"/>
          <w:sz w:val="22"/>
          <w:szCs w:val="22"/>
          <w:lang w:val="de-DE"/>
        </w:rPr>
        <w:t>Produkt der Diagonalelementen.</w:t>
      </w:r>
      <w:proofErr w:type="gramEnd"/>
    </w:p>
    <w:p w14:paraId="64E30377" w14:textId="77777777" w:rsidR="00262CCB" w:rsidRDefault="00262CCB" w:rsidP="0027076F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noProof/>
          <w:sz w:val="22"/>
          <w:szCs w:val="22"/>
          <w:lang w:val="de-DE"/>
        </w:rPr>
        <w:drawing>
          <wp:inline distT="0" distB="0" distL="0" distR="0" wp14:anchorId="081F857F" wp14:editId="3C5108A4">
            <wp:extent cx="2908300" cy="698500"/>
            <wp:effectExtent l="0" t="0" r="12700" b="12700"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3.0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D401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0BC55B91" wp14:editId="2D5670F1">
            <wp:extent cx="5756910" cy="640715"/>
            <wp:effectExtent l="0" t="0" r="889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3.0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1A29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683787EB" wp14:editId="35662F51">
            <wp:extent cx="2286000" cy="558800"/>
            <wp:effectExtent l="0" t="0" r="0" b="0"/>
            <wp:docPr id="39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6.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4AAC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2C321450" wp14:editId="18420B65">
            <wp:extent cx="2895600" cy="508000"/>
            <wp:effectExtent l="0" t="0" r="0" b="0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4.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6FAA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38BBDC5C" wp14:editId="1A0197E1">
            <wp:extent cx="2336800" cy="609600"/>
            <wp:effectExtent l="0" t="0" r="0" b="0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5.4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BC07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4A2C6024" wp14:editId="237110E8">
            <wp:extent cx="5422900" cy="584200"/>
            <wp:effectExtent l="0" t="0" r="12700" b="0"/>
            <wp:docPr id="38" name="Bild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5.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2858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43A2673A" wp14:editId="485EF8D5">
            <wp:extent cx="5756910" cy="1383030"/>
            <wp:effectExtent l="0" t="0" r="8890" b="0"/>
            <wp:docPr id="41" name="Bild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8.2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7C9A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7E7CD845" wp14:editId="1681C78E">
            <wp:extent cx="5756910" cy="1160145"/>
            <wp:effectExtent l="0" t="0" r="8890" b="8255"/>
            <wp:docPr id="40" name="Bild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8.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0878" w14:textId="77777777" w:rsidR="00262CCB" w:rsidRDefault="00262CCB" w:rsidP="0027076F"/>
    <w:p w14:paraId="0FBBCC59" w14:textId="77777777" w:rsidR="00262CCB" w:rsidRDefault="00262CCB" w:rsidP="0027076F">
      <w:pPr>
        <w:rPr>
          <w:rFonts w:ascii="Times New Roman" w:hAnsi="Times New Roman" w:cs="Times New Roman"/>
          <w:sz w:val="22"/>
          <w:szCs w:val="22"/>
          <w:lang w:val="de-DE"/>
        </w:rPr>
      </w:pPr>
      <w:r>
        <w:rPr>
          <w:rFonts w:ascii="Times New Roman" w:hAnsi="Times New Roman" w:cs="Times New Roman"/>
          <w:sz w:val="22"/>
          <w:szCs w:val="22"/>
          <w:lang w:val="de-DE"/>
        </w:rPr>
        <w:t xml:space="preserve">Insbesondere ist </w:t>
      </w:r>
      <w:r>
        <w:rPr>
          <w:rFonts w:ascii="Times New Roman" w:hAnsi="Times New Roman" w:cs="Times New Roman"/>
          <w:b/>
          <w:bCs/>
          <w:sz w:val="22"/>
          <w:szCs w:val="22"/>
          <w:lang w:val="de-DE"/>
        </w:rPr>
        <w:t>~</w:t>
      </w:r>
      <w:r>
        <w:rPr>
          <w:rFonts w:ascii="Times New Roman" w:hAnsi="Times New Roman" w:cs="Times New Roman"/>
          <w:sz w:val="22"/>
          <w:szCs w:val="22"/>
          <w:lang w:val="de-DE"/>
        </w:rPr>
        <w:t xml:space="preserve">0 in jedem Eigenraum enthalten, weil die Gleichung mit dem Nullvektor immer </w:t>
      </w:r>
      <w:proofErr w:type="spellStart"/>
      <w:r>
        <w:rPr>
          <w:rFonts w:ascii="Times New Roman" w:hAnsi="Times New Roman" w:cs="Times New Roman"/>
          <w:sz w:val="22"/>
          <w:szCs w:val="22"/>
          <w:lang w:val="de-DE"/>
        </w:rPr>
        <w:t>erf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 xml:space="preserve"> ¨</w:t>
      </w:r>
      <w:proofErr w:type="spellStart"/>
      <w:r>
        <w:rPr>
          <w:rFonts w:ascii="Times New Roman" w:hAnsi="Times New Roman" w:cs="Times New Roman"/>
          <w:sz w:val="22"/>
          <w:szCs w:val="22"/>
          <w:lang w:val="de-DE"/>
        </w:rPr>
        <w:t>ullt</w:t>
      </w:r>
      <w:proofErr w:type="spellEnd"/>
      <w:r>
        <w:rPr>
          <w:rFonts w:ascii="Times New Roman" w:hAnsi="Times New Roman" w:cs="Times New Roman"/>
          <w:sz w:val="22"/>
          <w:szCs w:val="22"/>
          <w:lang w:val="de-DE"/>
        </w:rPr>
        <w:t xml:space="preserve"> ist.</w:t>
      </w:r>
    </w:p>
    <w:p w14:paraId="329B2369" w14:textId="77777777" w:rsidR="00262CCB" w:rsidRDefault="00262CCB" w:rsidP="0027076F">
      <w:pPr>
        <w:rPr>
          <w:rFonts w:ascii="Times New Roman" w:hAnsi="Times New Roman" w:cs="Times New Roman"/>
          <w:sz w:val="22"/>
          <w:szCs w:val="22"/>
          <w:lang w:val="de-DE"/>
        </w:rPr>
      </w:pPr>
    </w:p>
    <w:p w14:paraId="04AA4C03" w14:textId="77777777" w:rsidR="00262CCB" w:rsidRDefault="00262CCB" w:rsidP="0027076F">
      <w:r>
        <w:rPr>
          <w:noProof/>
          <w:lang w:val="de-DE"/>
        </w:rPr>
        <w:drawing>
          <wp:inline distT="0" distB="0" distL="0" distR="0" wp14:anchorId="0BD14910" wp14:editId="76ECA04F">
            <wp:extent cx="5756910" cy="781685"/>
            <wp:effectExtent l="0" t="0" r="8890" b="5715"/>
            <wp:docPr id="42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29.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56AD" w14:textId="499B2C16" w:rsidR="00504319" w:rsidRDefault="00504319" w:rsidP="0027076F">
      <w:r>
        <w:rPr>
          <w:noProof/>
          <w:lang w:val="de-DE"/>
        </w:rPr>
        <w:drawing>
          <wp:inline distT="0" distB="0" distL="0" distR="0" wp14:anchorId="60F734F0" wp14:editId="75023076">
            <wp:extent cx="5756910" cy="930275"/>
            <wp:effectExtent l="0" t="0" r="8890" b="9525"/>
            <wp:docPr id="43" name="Bild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30.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27AF" w14:textId="58CC8D3F" w:rsidR="00504319" w:rsidRDefault="00504319" w:rsidP="0027076F">
      <w:r>
        <w:rPr>
          <w:noProof/>
          <w:lang w:val="de-DE"/>
        </w:rPr>
        <w:drawing>
          <wp:inline distT="0" distB="0" distL="0" distR="0" wp14:anchorId="3A53A1EC" wp14:editId="34285FF3">
            <wp:extent cx="5756910" cy="968375"/>
            <wp:effectExtent l="0" t="0" r="8890" b="0"/>
            <wp:docPr id="44" name="Bild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31.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B942" w14:textId="77777777" w:rsidR="00504319" w:rsidRDefault="00504319" w:rsidP="0027076F"/>
    <w:p w14:paraId="6CD0D37E" w14:textId="391D99AD" w:rsidR="00504319" w:rsidRDefault="00504319" w:rsidP="0027076F">
      <w:bookmarkStart w:id="0" w:name="_GoBack"/>
      <w:r>
        <w:rPr>
          <w:noProof/>
          <w:lang w:val="de-DE"/>
        </w:rPr>
        <w:drawing>
          <wp:inline distT="0" distB="0" distL="0" distR="0" wp14:anchorId="3F9D4CED" wp14:editId="4C37CE18">
            <wp:extent cx="5756910" cy="225425"/>
            <wp:effectExtent l="0" t="0" r="8890" b="3175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schirmfoto 2018-07-16 um 11.31.4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4319" w:rsidSect="007B6D30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874"/>
    <w:rsid w:val="000C637E"/>
    <w:rsid w:val="00262CCB"/>
    <w:rsid w:val="0027076F"/>
    <w:rsid w:val="00366874"/>
    <w:rsid w:val="0048382A"/>
    <w:rsid w:val="00504319"/>
    <w:rsid w:val="007B2021"/>
    <w:rsid w:val="007B6D30"/>
    <w:rsid w:val="00EA1C50"/>
    <w:rsid w:val="00F7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31CA2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6687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66874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GB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6687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66874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128</Words>
  <Characters>810</Characters>
  <Application>Microsoft Macintosh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Annalena Schillen</dc:creator>
  <cp:keywords/>
  <dc:description/>
  <cp:lastModifiedBy>Annalena Schillen</cp:lastModifiedBy>
  <cp:revision>3</cp:revision>
  <dcterms:created xsi:type="dcterms:W3CDTF">2018-07-16T08:33:00Z</dcterms:created>
  <dcterms:modified xsi:type="dcterms:W3CDTF">2018-07-16T09:32:00Z</dcterms:modified>
</cp:coreProperties>
</file>