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240" w:lineRule="auto"/>
        <w:ind w:left="-300" w:firstLine="0"/>
        <w:rPr>
          <w:b w:val="1"/>
          <w:color w:val="24292e"/>
          <w:sz w:val="48"/>
          <w:szCs w:val="48"/>
        </w:rPr>
      </w:pPr>
      <w:bookmarkStart w:colFirst="0" w:colLast="0" w:name="_i1l8l0tu1o34" w:id="0"/>
      <w:bookmarkEnd w:id="0"/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flyer´s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xrclv1ogcxpu" w:id="1"/>
      <w:bookmarkEnd w:id="1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Introduction: this is a project for the CIS class about the step by step of a flyer creation.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bottom w:color="eaecef" w:space="5" w:sz="6" w:val="singl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5"/>
          <w:szCs w:val="35"/>
        </w:rPr>
      </w:pPr>
      <w:bookmarkStart w:colFirst="0" w:colLast="0" w:name="_oiqy4xbmcjst" w:id="2"/>
      <w:bookmarkEnd w:id="2"/>
      <w:r w:rsidDel="00000000" w:rsidR="00000000" w:rsidRPr="00000000">
        <w:rPr>
          <w:b w:val="1"/>
          <w:color w:val="24292e"/>
          <w:sz w:val="35"/>
          <w:szCs w:val="35"/>
          <w:rtl w:val="0"/>
        </w:rPr>
        <w:t xml:space="preserve">i used the Microsoft Word application and GitHub platform. there were some difficulties with GitHub because it is a new platform for me,and i changed the project several times because of the designs and layouts of Microsoft Word.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viog7irh2v1" w:id="3"/>
      <w:bookmarkEnd w:id="3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Methodology: this project started with choosing the theme which I would make the flyer. I chose the games in the college as a theme.after that i choose a flyer design compatible with my theme.and than i flyer design and theme I started to do all the necessary changes and then I had my project done.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ma20lfv2dpqv" w:id="4"/>
      <w:bookmarkEnd w:id="4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Results: i improved my knowledge about Microsoft Word and GitHub applications.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n9sh2ytt7gsk" w:id="5"/>
      <w:bookmarkEnd w:id="5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Conclusion: the flyer is good presented and complete.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240" w:lineRule="auto"/>
        <w:ind w:left="-300" w:firstLine="0"/>
        <w:rPr>
          <w:b w:val="1"/>
          <w:color w:val="0366d6"/>
          <w:sz w:val="36"/>
          <w:szCs w:val="36"/>
        </w:rPr>
      </w:pPr>
      <w:bookmarkStart w:colFirst="0" w:colLast="0" w:name="_nqhvugup4gr2" w:id="6"/>
      <w:bookmarkEnd w:id="6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References:</w:t>
      </w:r>
      <w:hyperlink r:id="rId6">
        <w:r w:rsidDel="00000000" w:rsidR="00000000" w:rsidRPr="00000000">
          <w:rPr>
            <w:b w:val="1"/>
            <w:color w:val="0366d6"/>
            <w:sz w:val="36"/>
            <w:szCs w:val="36"/>
            <w:rtl w:val="0"/>
          </w:rPr>
          <w:t xml:space="preserve">https://www.valleywillroll.com/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240" w:lineRule="auto"/>
        <w:ind w:left="-300" w:firstLine="0"/>
        <w:rPr/>
      </w:pPr>
      <w:bookmarkStart w:colFirst="0" w:colLast="0" w:name="_7qzhk41xf1vg" w:id="7"/>
      <w:bookmarkEnd w:id="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alleywillro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