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5DEA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5425B438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457FBCDB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5335" w:rsidRPr="004A65DD" w14:paraId="5F3CA6B4" w14:textId="77777777" w:rsidTr="00E10A41">
        <w:tc>
          <w:tcPr>
            <w:tcW w:w="4785" w:type="dxa"/>
          </w:tcPr>
          <w:p w14:paraId="507D08B5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67C3D7DA" w14:textId="1BDE2A0B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C5335" w:rsidRPr="004A65DD" w14:paraId="085645D3" w14:textId="77777777" w:rsidTr="00E10A41">
        <w:trPr>
          <w:trHeight w:val="701"/>
        </w:trPr>
        <w:tc>
          <w:tcPr>
            <w:tcW w:w="4785" w:type="dxa"/>
          </w:tcPr>
          <w:p w14:paraId="34D41F6F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48C6A936" w14:textId="0E55A26A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AC5335" w:rsidRPr="004A65DD" w14:paraId="55A9C6F2" w14:textId="77777777" w:rsidTr="00E10A41">
        <w:tc>
          <w:tcPr>
            <w:tcW w:w="4785" w:type="dxa"/>
          </w:tcPr>
          <w:p w14:paraId="70C174E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48ADFC0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C5335" w:rsidRPr="004A65DD" w14:paraId="109737AA" w14:textId="77777777" w:rsidTr="00E10A41">
        <w:tc>
          <w:tcPr>
            <w:tcW w:w="4785" w:type="dxa"/>
          </w:tcPr>
          <w:p w14:paraId="6D42132B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1AE64FFC" w14:textId="77777777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AC5335" w:rsidRPr="004A65DD" w14:paraId="0528C2A0" w14:textId="77777777" w:rsidTr="00E10A41">
        <w:tc>
          <w:tcPr>
            <w:tcW w:w="4785" w:type="dxa"/>
          </w:tcPr>
          <w:p w14:paraId="143F2251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551441AF" w14:textId="3D3E6FFB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C19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 w:rsidR="002D7786" w:rsidRPr="002D7786">
              <w:rPr>
                <w:rFonts w:ascii="Times New Roman" w:hAnsi="Times New Roman" w:cs="Times New Roman"/>
                <w:sz w:val="28"/>
                <w:szCs w:val="28"/>
              </w:rPr>
              <w:t>09.02.07-2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-2025-ПУ</w:t>
            </w:r>
          </w:p>
        </w:tc>
      </w:tr>
    </w:tbl>
    <w:p w14:paraId="07BF24C2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1D588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99EF1" w14:textId="770B309C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8C19B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27369E7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2A168" w14:textId="190628C2" w:rsidR="00AC5335" w:rsidRPr="00206390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A67855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206390" w:rsidRPr="00206390">
        <w:rPr>
          <w:rFonts w:ascii="Times New Roman" w:hAnsi="Times New Roman" w:cs="Times New Roman"/>
          <w:i/>
          <w:sz w:val="28"/>
          <w:szCs w:val="28"/>
        </w:rPr>
        <w:t>Разработка, администрирование и защита баз данных</w:t>
      </w:r>
    </w:p>
    <w:p w14:paraId="2FE6C822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398806A" w14:textId="3D7D74D5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20639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10B266EB" w14:textId="2BF24DD9" w:rsidR="00206390" w:rsidRDefault="00E62CDD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C5335"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B89C2B" w14:textId="77777777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>Компания занимается производством и реализует свою продукцию через партнеров, которые доставляют продукцию компании до конечных потребителей. Для эффективного продвижения продукции компании требуется система, позволяющая обрабатывать данные о продукции в цифровом формате.</w:t>
      </w:r>
    </w:p>
    <w:p w14:paraId="7A4BFC2D" w14:textId="674310B3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 xml:space="preserve">Разработать подсистему для формирования и просмотра заявок </w:t>
      </w:r>
      <w:r w:rsidR="00F95582">
        <w:rPr>
          <w:rFonts w:ascii="Times New Roman" w:hAnsi="Times New Roman" w:cs="Times New Roman"/>
          <w:sz w:val="28"/>
          <w:szCs w:val="28"/>
        </w:rPr>
        <w:t>партнеров</w:t>
      </w:r>
      <w:r w:rsidRPr="00EA0ED1">
        <w:rPr>
          <w:rFonts w:ascii="Times New Roman" w:hAnsi="Times New Roman" w:cs="Times New Roman"/>
          <w:sz w:val="28"/>
          <w:szCs w:val="28"/>
        </w:rPr>
        <w:t>, обеспечивающую следующий функционал:</w:t>
      </w:r>
    </w:p>
    <w:p w14:paraId="50165364" w14:textId="57ED8096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EA0ED1">
        <w:rPr>
          <w:rFonts w:ascii="Times New Roman" w:hAnsi="Times New Roman" w:cs="Times New Roman"/>
          <w:sz w:val="28"/>
          <w:szCs w:val="28"/>
        </w:rPr>
        <w:t>просмотр списка заявок;</w:t>
      </w:r>
    </w:p>
    <w:p w14:paraId="038A05B7" w14:textId="24F4A1BC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EA0ED1">
        <w:rPr>
          <w:rFonts w:ascii="Times New Roman" w:hAnsi="Times New Roman" w:cs="Times New Roman"/>
          <w:sz w:val="28"/>
          <w:szCs w:val="28"/>
        </w:rPr>
        <w:t>добавление/редактирование заявки;</w:t>
      </w:r>
    </w:p>
    <w:p w14:paraId="6109DD8C" w14:textId="4EF1952C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EA0ED1">
        <w:rPr>
          <w:rFonts w:ascii="Times New Roman" w:hAnsi="Times New Roman" w:cs="Times New Roman"/>
          <w:sz w:val="28"/>
          <w:szCs w:val="28"/>
        </w:rPr>
        <w:t>просмотр списка продукции, представленной в заявке.</w:t>
      </w:r>
    </w:p>
    <w:p w14:paraId="52853A2C" w14:textId="25DF2F38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необходимо создать базу данных в выбранной СУБД для разрабатываемой системы. Обязательна </w:t>
      </w:r>
      <w:r w:rsidR="00F95582">
        <w:rPr>
          <w:rFonts w:ascii="Times New Roman" w:hAnsi="Times New Roman" w:cs="Times New Roman"/>
          <w:sz w:val="28"/>
          <w:szCs w:val="28"/>
        </w:rPr>
        <w:br/>
      </w:r>
      <w:r w:rsidRPr="00EA0ED1">
        <w:rPr>
          <w:rFonts w:ascii="Times New Roman" w:hAnsi="Times New Roman" w:cs="Times New Roman"/>
          <w:sz w:val="28"/>
          <w:szCs w:val="28"/>
        </w:rPr>
        <w:t>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</w:t>
      </w:r>
    </w:p>
    <w:p w14:paraId="5C157C8E" w14:textId="77777777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lastRenderedPageBreak/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3F5833DF" w14:textId="77777777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35CAB526" w14:textId="77777777" w:rsidR="00EA0ED1" w:rsidRPr="00EA0ED1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Pr="00EA0ED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A0ED1">
        <w:rPr>
          <w:rFonts w:ascii="Times New Roman" w:hAnsi="Times New Roman" w:cs="Times New Roman"/>
          <w:sz w:val="28"/>
          <w:szCs w:val="28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14:paraId="32C9C5E7" w14:textId="3C94430E" w:rsidR="00206390" w:rsidRPr="00206390" w:rsidRDefault="00EA0ED1" w:rsidP="00EA0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ED1">
        <w:rPr>
          <w:rFonts w:ascii="Times New Roman" w:hAnsi="Times New Roman" w:cs="Times New Roman"/>
          <w:sz w:val="28"/>
          <w:szCs w:val="28"/>
        </w:rPr>
        <w:t>Сохранить полученные результаты: создать скрипт БД.</w:t>
      </w:r>
    </w:p>
    <w:p w14:paraId="1732FD8C" w14:textId="77777777" w:rsidR="002118CF" w:rsidRDefault="00AC5335" w:rsidP="002118CF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15ED050E" w14:textId="1060B151" w:rsidR="002118CF" w:rsidRDefault="002118CF" w:rsidP="002118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8CF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области.</w:t>
      </w:r>
    </w:p>
    <w:p w14:paraId="5475C0CE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7280C4" w14:textId="7D8887EB" w:rsidR="00AC5335" w:rsidRPr="00D732BB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2118CF" w:rsidRPr="00D732BB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D732BB" w:rsidRPr="00D732BB">
        <w:rPr>
          <w:rFonts w:ascii="Times New Roman" w:hAnsi="Times New Roman" w:cs="Times New Roman"/>
          <w:i/>
          <w:sz w:val="28"/>
          <w:szCs w:val="28"/>
        </w:rPr>
        <w:t>Разработка модулей программного обеспечения для компьютерных систем</w:t>
      </w:r>
    </w:p>
    <w:p w14:paraId="77C2C88D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0694B1E7" w14:textId="3FC59721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D732BB" w:rsidRPr="009D7C3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05B8770C" w14:textId="5185DB2C" w:rsidR="009D7C30" w:rsidRDefault="00346D99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AA8324" w14:textId="5F956260" w:rsidR="00F95582" w:rsidRPr="00F95582" w:rsidRDefault="00F95582" w:rsidP="00F95582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82">
        <w:rPr>
          <w:rFonts w:ascii="Times New Roman" w:hAnsi="Times New Roman" w:cs="Times New Roman"/>
          <w:sz w:val="28"/>
          <w:szCs w:val="28"/>
        </w:rPr>
        <w:t>Сформировать алгоритм подсистемы для работы с заявками</w:t>
      </w:r>
      <w:r w:rsidR="00795207">
        <w:rPr>
          <w:rFonts w:ascii="Times New Roman" w:hAnsi="Times New Roman" w:cs="Times New Roman"/>
          <w:sz w:val="28"/>
          <w:szCs w:val="28"/>
        </w:rPr>
        <w:t xml:space="preserve"> </w:t>
      </w:r>
      <w:r w:rsidR="00795207" w:rsidRPr="00F95582">
        <w:rPr>
          <w:rFonts w:ascii="Times New Roman" w:hAnsi="Times New Roman" w:cs="Times New Roman"/>
          <w:sz w:val="28"/>
          <w:szCs w:val="28"/>
        </w:rPr>
        <w:t>партнеров</w:t>
      </w:r>
      <w:r w:rsidRPr="00F95582">
        <w:rPr>
          <w:rFonts w:ascii="Times New Roman" w:hAnsi="Times New Roman" w:cs="Times New Roman"/>
          <w:sz w:val="28"/>
          <w:szCs w:val="28"/>
        </w:rPr>
        <w:t>. Разработать алгоритм функции расчета стоимости заявки, исходя из добавленной продукции.</w:t>
      </w:r>
    </w:p>
    <w:p w14:paraId="2875ABCF" w14:textId="77777777" w:rsidR="00F95582" w:rsidRPr="00F95582" w:rsidRDefault="00F95582" w:rsidP="00F95582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82">
        <w:rPr>
          <w:rFonts w:ascii="Times New Roman" w:hAnsi="Times New Roman" w:cs="Times New Roman"/>
          <w:sz w:val="28"/>
          <w:szCs w:val="28"/>
        </w:rPr>
        <w:t>Алгоритмы реализовать в виде кода программного продукта средствами любой среды разработки и языка программирования из доступных.</w:t>
      </w:r>
    </w:p>
    <w:p w14:paraId="454CF2BA" w14:textId="77777777" w:rsidR="00F95582" w:rsidRPr="00F95582" w:rsidRDefault="00F95582" w:rsidP="00F95582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9019056"/>
      <w:r w:rsidRPr="00F95582">
        <w:rPr>
          <w:rFonts w:ascii="Times New Roman" w:hAnsi="Times New Roman" w:cs="Times New Roman"/>
          <w:sz w:val="28"/>
          <w:szCs w:val="28"/>
        </w:rP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</w:t>
      </w:r>
    </w:p>
    <w:p w14:paraId="34089656" w14:textId="158E53E0" w:rsidR="00F95582" w:rsidRPr="00F95582" w:rsidRDefault="00F95582" w:rsidP="00F95582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82">
        <w:rPr>
          <w:rFonts w:ascii="Times New Roman" w:hAnsi="Times New Roman" w:cs="Times New Roman"/>
          <w:sz w:val="28"/>
          <w:szCs w:val="28"/>
        </w:rPr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F95582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F95582">
        <w:rPr>
          <w:rFonts w:ascii="Times New Roman" w:hAnsi="Times New Roman" w:cs="Times New Roman"/>
          <w:sz w:val="28"/>
          <w:szCs w:val="28"/>
        </w:rPr>
        <w:t xml:space="preserve"> (для C# и Java), </w:t>
      </w:r>
      <w:proofErr w:type="spellStart"/>
      <w:r w:rsidRPr="00F95582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F95582">
        <w:rPr>
          <w:rFonts w:ascii="Times New Roman" w:hAnsi="Times New Roman" w:cs="Times New Roman"/>
          <w:sz w:val="28"/>
          <w:szCs w:val="28"/>
        </w:rPr>
        <w:t xml:space="preserve"> (для Python) и </w:t>
      </w:r>
      <w:hyperlink r:id="rId4" w:anchor="browse:13:-1:31" w:history="1">
        <w:r w:rsidRPr="00F95582">
          <w:rPr>
            <w:rFonts w:ascii="Times New Roman" w:hAnsi="Times New Roman" w:cs="Times New Roman"/>
            <w:sz w:val="28"/>
            <w:szCs w:val="28"/>
          </w:rPr>
          <w:t>https://its.1c.ru/db/v8std#browse:13:-1:31</w:t>
        </w:r>
      </w:hyperlink>
      <w:r w:rsidRPr="00F95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F95582">
        <w:rPr>
          <w:rFonts w:ascii="Times New Roman" w:hAnsi="Times New Roman" w:cs="Times New Roman"/>
          <w:sz w:val="28"/>
          <w:szCs w:val="28"/>
        </w:rPr>
        <w:t>(для 1C).</w:t>
      </w:r>
      <w:bookmarkEnd w:id="0"/>
      <w:r w:rsidRPr="00F95582">
        <w:rPr>
          <w:rFonts w:ascii="Times New Roman" w:hAnsi="Times New Roman" w:cs="Times New Roman"/>
          <w:sz w:val="28"/>
          <w:szCs w:val="28"/>
        </w:rPr>
        <w:t xml:space="preserve"> Допустимо использование не более одной команды в строке.</w:t>
      </w:r>
    </w:p>
    <w:p w14:paraId="3F5990EA" w14:textId="796509EF" w:rsidR="009D7C30" w:rsidRDefault="00F95582" w:rsidP="00F95582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82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просмотра заявок </w:t>
      </w:r>
      <w:bookmarkStart w:id="1" w:name="_Hlk171621070"/>
      <w:r w:rsidRPr="00F95582">
        <w:rPr>
          <w:rFonts w:ascii="Times New Roman" w:hAnsi="Times New Roman" w:cs="Times New Roman"/>
          <w:sz w:val="28"/>
          <w:szCs w:val="28"/>
        </w:rPr>
        <w:t>партнеров</w:t>
      </w:r>
      <w:bookmarkEnd w:id="1"/>
      <w:r w:rsidRPr="00F95582">
        <w:rPr>
          <w:rFonts w:ascii="Times New Roman" w:hAnsi="Times New Roman" w:cs="Times New Roman"/>
          <w:sz w:val="28"/>
          <w:szCs w:val="28"/>
        </w:rPr>
        <w:t xml:space="preserve">. Необходимо реализовать вывод </w:t>
      </w:r>
      <w:r w:rsidR="000E4263" w:rsidRPr="000E4263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0E4263" w:rsidRPr="00F95582">
        <w:rPr>
          <w:rFonts w:ascii="Times New Roman" w:hAnsi="Times New Roman" w:cs="Times New Roman"/>
          <w:sz w:val="28"/>
          <w:szCs w:val="28"/>
        </w:rPr>
        <w:t>заявок</w:t>
      </w:r>
      <w:r w:rsidR="000E4263" w:rsidRPr="000E4263">
        <w:rPr>
          <w:rFonts w:ascii="Times New Roman" w:hAnsi="Times New Roman" w:cs="Times New Roman"/>
          <w:sz w:val="28"/>
          <w:szCs w:val="28"/>
        </w:rPr>
        <w:t xml:space="preserve"> партнеров</w:t>
      </w:r>
      <w:r w:rsidRPr="00F95582">
        <w:rPr>
          <w:rFonts w:ascii="Times New Roman" w:hAnsi="Times New Roman" w:cs="Times New Roman"/>
          <w:sz w:val="28"/>
          <w:szCs w:val="28"/>
        </w:rPr>
        <w:t>, информация о которых хранятся в базе данных, согласно предоставленному макету:</w:t>
      </w:r>
    </w:p>
    <w:p w14:paraId="6D663DF6" w14:textId="2379E840" w:rsidR="005B7FE5" w:rsidRDefault="00ED2EEE" w:rsidP="00602EE9">
      <w:p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CFA550" wp14:editId="53E4920F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3B86" w14:textId="5779D9CE" w:rsidR="00F75A8B" w:rsidRDefault="00ED2EEE" w:rsidP="00ED2EE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EEE">
        <w:rPr>
          <w:rFonts w:ascii="Times New Roman" w:hAnsi="Times New Roman" w:cs="Times New Roman"/>
          <w:sz w:val="28"/>
          <w:szCs w:val="28"/>
        </w:rPr>
        <w:t>В заявке</w:t>
      </w:r>
      <w:r w:rsidR="00955E87">
        <w:rPr>
          <w:rFonts w:ascii="Times New Roman" w:hAnsi="Times New Roman" w:cs="Times New Roman"/>
          <w:sz w:val="28"/>
          <w:szCs w:val="28"/>
        </w:rPr>
        <w:t xml:space="preserve"> </w:t>
      </w:r>
      <w:r w:rsidR="00955E87" w:rsidRPr="000E4263">
        <w:rPr>
          <w:rFonts w:ascii="Times New Roman" w:hAnsi="Times New Roman" w:cs="Times New Roman"/>
          <w:sz w:val="28"/>
          <w:szCs w:val="28"/>
        </w:rPr>
        <w:t>партнер</w:t>
      </w:r>
      <w:r w:rsidR="00955E87">
        <w:rPr>
          <w:rFonts w:ascii="Times New Roman" w:hAnsi="Times New Roman" w:cs="Times New Roman"/>
          <w:sz w:val="28"/>
          <w:szCs w:val="28"/>
        </w:rPr>
        <w:t>а</w:t>
      </w:r>
      <w:r w:rsidRPr="00ED2EEE">
        <w:rPr>
          <w:rFonts w:ascii="Times New Roman" w:hAnsi="Times New Roman" w:cs="Times New Roman"/>
          <w:sz w:val="28"/>
          <w:szCs w:val="28"/>
        </w:rPr>
        <w:t xml:space="preserve"> может быть указано несколько наименований продукции. Стоимость заявки рассчитывается исходя из добавленной продукции: количества продукции и </w:t>
      </w:r>
      <w:r w:rsidR="00C63C71" w:rsidRPr="00416B58">
        <w:rPr>
          <w:rFonts w:ascii="Times New Roman" w:hAnsi="Times New Roman" w:cs="Times New Roman"/>
          <w:sz w:val="28"/>
          <w:szCs w:val="28"/>
        </w:rPr>
        <w:t>минимальной стоимости для партнера</w:t>
      </w:r>
      <w:r w:rsidRPr="00ED2EEE">
        <w:rPr>
          <w:rFonts w:ascii="Times New Roman" w:hAnsi="Times New Roman" w:cs="Times New Roman"/>
          <w:sz w:val="28"/>
          <w:szCs w:val="28"/>
        </w:rPr>
        <w:t>.</w:t>
      </w:r>
    </w:p>
    <w:p w14:paraId="0CAC3D16" w14:textId="7237C944" w:rsidR="00ED2EEE" w:rsidRPr="00ED2EEE" w:rsidRDefault="002260D3" w:rsidP="00ED2EE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EEE">
        <w:rPr>
          <w:rFonts w:ascii="Times New Roman" w:hAnsi="Times New Roman" w:cs="Times New Roman"/>
          <w:sz w:val="28"/>
          <w:szCs w:val="28"/>
        </w:rPr>
        <w:t xml:space="preserve">Стоимость </w:t>
      </w:r>
      <w:r w:rsidR="00ED2EEE" w:rsidRPr="00ED2EEE">
        <w:rPr>
          <w:rFonts w:ascii="Times New Roman" w:hAnsi="Times New Roman" w:cs="Times New Roman"/>
          <w:sz w:val="28"/>
          <w:szCs w:val="28"/>
        </w:rPr>
        <w:t>записывается с точностью до сотых, и не может быть отрицательной.</w:t>
      </w:r>
    </w:p>
    <w:p w14:paraId="46B02B2A" w14:textId="6002CCCB" w:rsidR="00ED2EEE" w:rsidRPr="00ED2EEE" w:rsidRDefault="00ED2EEE" w:rsidP="00ED2EE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EEE">
        <w:rPr>
          <w:rFonts w:ascii="Times New Roman" w:hAnsi="Times New Roman" w:cs="Times New Roman"/>
          <w:sz w:val="28"/>
          <w:szCs w:val="28"/>
        </w:rPr>
        <w:t>Созданную базу данных подключить к приложению работы с заявками</w:t>
      </w:r>
      <w:r w:rsidR="00D97015">
        <w:rPr>
          <w:rFonts w:ascii="Times New Roman" w:hAnsi="Times New Roman" w:cs="Times New Roman"/>
          <w:sz w:val="28"/>
          <w:szCs w:val="28"/>
        </w:rPr>
        <w:t xml:space="preserve"> </w:t>
      </w:r>
      <w:r w:rsidR="00D97015" w:rsidRPr="00F95582">
        <w:rPr>
          <w:rFonts w:ascii="Times New Roman" w:hAnsi="Times New Roman" w:cs="Times New Roman"/>
          <w:sz w:val="28"/>
          <w:szCs w:val="28"/>
        </w:rPr>
        <w:t>партнеров</w:t>
      </w:r>
      <w:r w:rsidRPr="00ED2EEE">
        <w:rPr>
          <w:rFonts w:ascii="Times New Roman" w:hAnsi="Times New Roman" w:cs="Times New Roman"/>
          <w:sz w:val="28"/>
          <w:szCs w:val="28"/>
        </w:rPr>
        <w:t xml:space="preserve">, реализующему необходимый функционал. Список заявок на главной форме должен отображать информацию из базы данных. </w:t>
      </w:r>
    </w:p>
    <w:p w14:paraId="321AF79F" w14:textId="6F74D09B" w:rsidR="005B7FE5" w:rsidRDefault="00ED2EEE" w:rsidP="00ED2EE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EEE">
        <w:rPr>
          <w:rFonts w:ascii="Times New Roman" w:hAnsi="Times New Roman" w:cs="Times New Roman"/>
          <w:sz w:val="28"/>
          <w:szCs w:val="28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0A46B496" w14:textId="77777777" w:rsidR="009D7C30" w:rsidRDefault="00AC5335" w:rsidP="0075180D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A0341E2" w14:textId="77777777" w:rsidR="0075180D" w:rsidRP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 xml:space="preserve">Приложение 1: Описание предметной области </w:t>
      </w:r>
    </w:p>
    <w:p w14:paraId="1628E5C4" w14:textId="5994391D" w:rsid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7E448539" w14:textId="77777777" w:rsidR="0075180D" w:rsidRPr="004A65DD" w:rsidRDefault="0075180D" w:rsidP="006E325C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7DF35" w14:textId="5CD1C139" w:rsidR="0075180D" w:rsidRPr="00D732BB" w:rsidRDefault="0075180D" w:rsidP="00FA5BE7">
      <w:pPr>
        <w:keepNext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75180D">
        <w:rPr>
          <w:rFonts w:ascii="Times New Roman" w:hAnsi="Times New Roman" w:cs="Times New Roman"/>
          <w:b/>
          <w:sz w:val="28"/>
          <w:szCs w:val="28"/>
        </w:rPr>
        <w:t>3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75180D">
        <w:rPr>
          <w:rFonts w:ascii="Times New Roman" w:hAnsi="Times New Roman" w:cs="Times New Roman"/>
          <w:i/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19FAC5B4" w14:textId="77777777" w:rsidR="0075180D" w:rsidRPr="004A65DD" w:rsidRDefault="0075180D" w:rsidP="00FA5BE7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47F4EE0" w14:textId="43AF31D8" w:rsidR="0075180D" w:rsidRPr="004A65DD" w:rsidRDefault="0075180D" w:rsidP="00FA5BE7">
      <w:pPr>
        <w:keepNext/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378BBD9E" w14:textId="5A0FF05A" w:rsidR="0075180D" w:rsidRPr="009E73BA" w:rsidRDefault="00684DEA" w:rsidP="00FA5BE7">
      <w:pPr>
        <w:keepNext/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5180D" w:rsidRPr="009E73BA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180D" w:rsidRPr="009E73B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3784EB" w14:textId="5FA27BFE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Разработать интерфейс программного модуля для работы с заявками</w:t>
      </w:r>
      <w:r w:rsidR="00271095">
        <w:rPr>
          <w:rFonts w:ascii="Times New Roman" w:hAnsi="Times New Roman" w:cs="Times New Roman"/>
          <w:sz w:val="28"/>
          <w:szCs w:val="28"/>
        </w:rPr>
        <w:t xml:space="preserve"> </w:t>
      </w:r>
      <w:r w:rsidR="00271095" w:rsidRPr="00F95582">
        <w:rPr>
          <w:rFonts w:ascii="Times New Roman" w:hAnsi="Times New Roman" w:cs="Times New Roman"/>
          <w:sz w:val="28"/>
          <w:szCs w:val="28"/>
        </w:rPr>
        <w:t>партнеров</w:t>
      </w:r>
      <w:r w:rsidRPr="00E232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F2FEEA" w14:textId="77777777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</w:t>
      </w:r>
    </w:p>
    <w:p w14:paraId="382A4527" w14:textId="77777777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48ABC375" w14:textId="77777777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007634A0" w14:textId="3D089E75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Реализовать функции добавления/редактирования заявки</w:t>
      </w:r>
      <w:r w:rsidR="00775868">
        <w:rPr>
          <w:rFonts w:ascii="Times New Roman" w:hAnsi="Times New Roman" w:cs="Times New Roman"/>
          <w:sz w:val="28"/>
          <w:szCs w:val="28"/>
        </w:rPr>
        <w:t xml:space="preserve"> </w:t>
      </w:r>
      <w:r w:rsidR="00775868" w:rsidRPr="00F95582">
        <w:rPr>
          <w:rFonts w:ascii="Times New Roman" w:hAnsi="Times New Roman" w:cs="Times New Roman"/>
          <w:sz w:val="28"/>
          <w:szCs w:val="28"/>
        </w:rPr>
        <w:t>партнер</w:t>
      </w:r>
      <w:r w:rsidR="00775868">
        <w:rPr>
          <w:rFonts w:ascii="Times New Roman" w:hAnsi="Times New Roman" w:cs="Times New Roman"/>
          <w:sz w:val="28"/>
          <w:szCs w:val="28"/>
        </w:rPr>
        <w:t>а</w:t>
      </w:r>
      <w:r w:rsidRPr="00E232FF">
        <w:rPr>
          <w:rFonts w:ascii="Times New Roman" w:hAnsi="Times New Roman" w:cs="Times New Roman"/>
          <w:sz w:val="28"/>
          <w:szCs w:val="28"/>
        </w:rPr>
        <w:t xml:space="preserve"> в новом окне (странице) – форме для добавления/редактирования заявки. Переходы на эту форму должны быть реализованы из главной формы списка заявок</w:t>
      </w:r>
      <w:r w:rsidR="00FB102B">
        <w:rPr>
          <w:rFonts w:ascii="Times New Roman" w:hAnsi="Times New Roman" w:cs="Times New Roman"/>
          <w:sz w:val="28"/>
          <w:szCs w:val="28"/>
        </w:rPr>
        <w:t xml:space="preserve"> </w:t>
      </w:r>
      <w:r w:rsidR="00FB102B" w:rsidRPr="00F95582">
        <w:rPr>
          <w:rFonts w:ascii="Times New Roman" w:hAnsi="Times New Roman" w:cs="Times New Roman"/>
          <w:sz w:val="28"/>
          <w:szCs w:val="28"/>
        </w:rPr>
        <w:t>партнеров</w:t>
      </w:r>
      <w:r w:rsidRPr="00E232FF">
        <w:rPr>
          <w:rFonts w:ascii="Times New Roman" w:hAnsi="Times New Roman" w:cs="Times New Roman"/>
          <w:sz w:val="28"/>
          <w:szCs w:val="28"/>
        </w:rPr>
        <w:t>: для редактирования – при нажатии на конкретный элемент, для добавления – при нажатии кнопки.</w:t>
      </w:r>
    </w:p>
    <w:p w14:paraId="51CD9ECA" w14:textId="6CEDA5A1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На форме для добавления/редактирования заявки</w:t>
      </w:r>
      <w:r w:rsidR="00461A66">
        <w:rPr>
          <w:rFonts w:ascii="Times New Roman" w:hAnsi="Times New Roman" w:cs="Times New Roman"/>
          <w:sz w:val="28"/>
          <w:szCs w:val="28"/>
        </w:rPr>
        <w:t xml:space="preserve"> </w:t>
      </w:r>
      <w:r w:rsidR="00461A66" w:rsidRPr="00F95582">
        <w:rPr>
          <w:rFonts w:ascii="Times New Roman" w:hAnsi="Times New Roman" w:cs="Times New Roman"/>
          <w:sz w:val="28"/>
          <w:szCs w:val="28"/>
        </w:rPr>
        <w:t>партнер</w:t>
      </w:r>
      <w:r w:rsidR="00461A66">
        <w:rPr>
          <w:rFonts w:ascii="Times New Roman" w:hAnsi="Times New Roman" w:cs="Times New Roman"/>
          <w:sz w:val="28"/>
          <w:szCs w:val="28"/>
        </w:rPr>
        <w:t>а</w:t>
      </w:r>
      <w:r w:rsidRPr="00E232FF">
        <w:rPr>
          <w:rFonts w:ascii="Times New Roman" w:hAnsi="Times New Roman" w:cs="Times New Roman"/>
          <w:sz w:val="28"/>
          <w:szCs w:val="28"/>
        </w:rPr>
        <w:t xml:space="preserve"> должны быть предусмотрены следующие поля: тип партнера (выпадающий список), наименование, ФИО директора, адрес, рейтинг, телефон и </w:t>
      </w:r>
      <w:proofErr w:type="spellStart"/>
      <w:r w:rsidRPr="00E232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232FF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58517BDB" w14:textId="77777777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Рейтинг партнера должен быть целыми неотрицательным числом.</w:t>
      </w:r>
    </w:p>
    <w:p w14:paraId="49096902" w14:textId="77777777" w:rsidR="00E232FF" w:rsidRPr="00E232FF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lastRenderedPageBreak/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658D6EA8" w14:textId="5B7B186B" w:rsidR="0075180D" w:rsidRPr="009E73BA" w:rsidRDefault="00E232FF" w:rsidP="00E232F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FF">
        <w:rPr>
          <w:rFonts w:ascii="Times New Roman" w:hAnsi="Times New Roman" w:cs="Times New Roman"/>
          <w:sz w:val="28"/>
          <w:szCs w:val="28"/>
        </w:rPr>
        <w:t>После добавления/редактирования заявки</w:t>
      </w:r>
      <w:r w:rsidR="0099569F">
        <w:rPr>
          <w:rFonts w:ascii="Times New Roman" w:hAnsi="Times New Roman" w:cs="Times New Roman"/>
          <w:sz w:val="28"/>
          <w:szCs w:val="28"/>
        </w:rPr>
        <w:t xml:space="preserve"> партнера</w:t>
      </w:r>
      <w:r w:rsidRPr="00E232FF">
        <w:rPr>
          <w:rFonts w:ascii="Times New Roman" w:hAnsi="Times New Roman" w:cs="Times New Roman"/>
          <w:sz w:val="28"/>
          <w:szCs w:val="28"/>
        </w:rPr>
        <w:t xml:space="preserve"> данные в окне списка заявок </w:t>
      </w:r>
      <w:r w:rsidR="006C7FBD">
        <w:rPr>
          <w:rFonts w:ascii="Times New Roman" w:hAnsi="Times New Roman" w:cs="Times New Roman"/>
          <w:sz w:val="28"/>
          <w:szCs w:val="28"/>
        </w:rPr>
        <w:t>партнеров</w:t>
      </w:r>
      <w:r w:rsidR="006C7FBD" w:rsidRPr="00E232FF">
        <w:rPr>
          <w:rFonts w:ascii="Times New Roman" w:hAnsi="Times New Roman" w:cs="Times New Roman"/>
          <w:sz w:val="28"/>
          <w:szCs w:val="28"/>
        </w:rPr>
        <w:t xml:space="preserve"> </w:t>
      </w:r>
      <w:r w:rsidRPr="00E232FF">
        <w:rPr>
          <w:rFonts w:ascii="Times New Roman" w:hAnsi="Times New Roman" w:cs="Times New Roman"/>
          <w:sz w:val="28"/>
          <w:szCs w:val="28"/>
        </w:rPr>
        <w:t>должны быть обновлены.</w:t>
      </w:r>
    </w:p>
    <w:p w14:paraId="7DDB06FB" w14:textId="77777777" w:rsidR="0075180D" w:rsidRPr="009E73BA" w:rsidRDefault="0075180D" w:rsidP="009E73B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56A7D739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37F55CF4" w14:textId="05EE2B0C" w:rsidR="00E456E7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6CF73496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9601E" w14:textId="41354BEA" w:rsidR="000E4E9A" w:rsidRPr="00D732BB" w:rsidRDefault="000E4E9A" w:rsidP="000E4E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0E4E9A">
        <w:rPr>
          <w:rFonts w:ascii="Times New Roman" w:hAnsi="Times New Roman" w:cs="Times New Roman"/>
          <w:b/>
          <w:sz w:val="28"/>
          <w:szCs w:val="28"/>
        </w:rPr>
        <w:t>4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0E4E9A">
        <w:rPr>
          <w:rFonts w:ascii="Times New Roman" w:hAnsi="Times New Roman" w:cs="Times New Roman"/>
          <w:i/>
          <w:sz w:val="28"/>
          <w:szCs w:val="28"/>
        </w:rPr>
        <w:t>Осуществление интеграции программных модулей</w:t>
      </w:r>
    </w:p>
    <w:p w14:paraId="16D94208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27C6EC4C" w14:textId="388F602B" w:rsidR="000E4E9A" w:rsidRPr="004A65DD" w:rsidRDefault="000E4E9A" w:rsidP="000E4E9A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25BCE96E" w14:textId="08E8424A" w:rsidR="000E4E9A" w:rsidRDefault="00684DE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E73BA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E4E9A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FFCF19" w14:textId="2748323F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Добавить функционал в систему для работы для работы с заявками</w:t>
      </w:r>
      <w:r w:rsidR="00155768">
        <w:rPr>
          <w:rFonts w:ascii="Times New Roman" w:hAnsi="Times New Roman" w:cs="Times New Roman"/>
          <w:sz w:val="28"/>
          <w:szCs w:val="28"/>
        </w:rPr>
        <w:t xml:space="preserve"> партнеров</w:t>
      </w:r>
      <w:r w:rsidRPr="00B97EC8">
        <w:rPr>
          <w:rFonts w:ascii="Times New Roman" w:hAnsi="Times New Roman" w:cs="Times New Roman"/>
          <w:sz w:val="28"/>
          <w:szCs w:val="28"/>
        </w:rPr>
        <w:t xml:space="preserve"> согласно требованиям заказчика. Необходимо реализовать вывод предлагаемой продукции с указанием наименования продукции, количества и </w:t>
      </w:r>
      <w:r w:rsidR="00416B58" w:rsidRPr="00416B58">
        <w:rPr>
          <w:rFonts w:ascii="Times New Roman" w:hAnsi="Times New Roman" w:cs="Times New Roman"/>
          <w:sz w:val="28"/>
          <w:szCs w:val="28"/>
        </w:rPr>
        <w:t>минимальной стоимости для партнера</w:t>
      </w:r>
      <w:r w:rsidRPr="00B97EC8">
        <w:rPr>
          <w:rFonts w:ascii="Times New Roman" w:hAnsi="Times New Roman" w:cs="Times New Roman"/>
          <w:sz w:val="28"/>
          <w:szCs w:val="28"/>
        </w:rPr>
        <w:t>.</w:t>
      </w:r>
    </w:p>
    <w:p w14:paraId="36B90099" w14:textId="77777777" w:rsid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Выполнить интеграцию модуля вывода предлагаемой продукции: обеспечить соответствие стилю приложения, единый для системы согласованный внешний вид. Реализовать переход на данное окно (страницу), получить список предлагаемой продукции для конкретного партнера.</w:t>
      </w:r>
    </w:p>
    <w:p w14:paraId="7258B3A3" w14:textId="77777777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С целью обеспечить одинаковый расчет количества материала, требуемого для производства продукции, необходимо разработать метод.</w:t>
      </w:r>
    </w:p>
    <w:p w14:paraId="4FF06E0C" w14:textId="77777777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 xml:space="preserve">Метод должен принимать идентификатор типа продукции, идентификатор типа материала, требуемое количество продукции, количество продукции на складе – целые числа, параметры продукции (два параметра) – вещественные, </w:t>
      </w:r>
      <w:bookmarkStart w:id="2" w:name="_Hlk170608257"/>
      <w:r w:rsidRPr="00B97EC8">
        <w:rPr>
          <w:rFonts w:ascii="Times New Roman" w:hAnsi="Times New Roman" w:cs="Times New Roman"/>
          <w:sz w:val="28"/>
          <w:szCs w:val="28"/>
        </w:rPr>
        <w:t>положительные</w:t>
      </w:r>
      <w:bookmarkEnd w:id="2"/>
      <w:r w:rsidRPr="00B97EC8">
        <w:rPr>
          <w:rFonts w:ascii="Times New Roman" w:hAnsi="Times New Roman" w:cs="Times New Roman"/>
          <w:sz w:val="28"/>
          <w:szCs w:val="28"/>
        </w:rPr>
        <w:t xml:space="preserve"> числа, а возвращать целое число – количество необходимого материала с учетом возможного брака материала и наличия продукции данного типа на складе.</w:t>
      </w:r>
    </w:p>
    <w:p w14:paraId="55BAA9AF" w14:textId="77777777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 xml:space="preserve">Метод должен рассчитывать целое количество материала, необходимого для производства требуемого количества продукции, учитывая наличие продукции на складе и возможный брак материала. Количество необходимого материала на одну единицу продукции рассчитывается как произведение параметров продукции, умноженное на коэффициент типа продукции. Кроме того, нужно учитывать процент брака материала в зависимости от его типа: с </w:t>
      </w:r>
      <w:r w:rsidRPr="00B97EC8">
        <w:rPr>
          <w:rFonts w:ascii="Times New Roman" w:hAnsi="Times New Roman" w:cs="Times New Roman"/>
          <w:sz w:val="28"/>
          <w:szCs w:val="28"/>
        </w:rPr>
        <w:lastRenderedPageBreak/>
        <w:t xml:space="preserve">учетом возможного брака материала необходимое количество материала должно быть увеличено. Необходимо учесть количество продукции на складе (произвести продукции следует меньшее количество). </w:t>
      </w:r>
      <w:bookmarkStart w:id="3" w:name="_Hlk170608660"/>
      <w:r w:rsidRPr="00B97EC8">
        <w:rPr>
          <w:rFonts w:ascii="Times New Roman" w:hAnsi="Times New Roman" w:cs="Times New Roman"/>
          <w:sz w:val="28"/>
          <w:szCs w:val="28"/>
        </w:rPr>
        <w:t>Коэффициент типа продукции и процент брака – вещественные числа.</w:t>
      </w:r>
      <w:bookmarkEnd w:id="3"/>
    </w:p>
    <w:p w14:paraId="750C8AEB" w14:textId="77777777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Если в качестве параметров метода будут указаны несуществующие типы продукции, материалов или другие неподходящие данные, то метод должен вернуть -1.</w:t>
      </w:r>
    </w:p>
    <w:p w14:paraId="7D3A4C3C" w14:textId="77777777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Необходимо загрузить исходный код метода расчета количества материала в отдельный репозиторий с названием, совпадающим с названием проекта.</w:t>
      </w:r>
    </w:p>
    <w:p w14:paraId="408B852B" w14:textId="77777777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Все практические результаты должны быть переданы путем загрузки файлов на предоставленный репозиторий системы контроля версий.</w:t>
      </w:r>
    </w:p>
    <w:p w14:paraId="4380A7B3" w14:textId="77777777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Практические результаты:</w:t>
      </w:r>
    </w:p>
    <w:p w14:paraId="39AE5924" w14:textId="6BF91F6A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B97EC8">
        <w:rPr>
          <w:rFonts w:ascii="Times New Roman" w:hAnsi="Times New Roman" w:cs="Times New Roman"/>
          <w:sz w:val="28"/>
          <w:szCs w:val="28"/>
        </w:rPr>
        <w:t xml:space="preserve">исходный код приложения (структура с файлами, не архив); </w:t>
      </w:r>
    </w:p>
    <w:p w14:paraId="709E8F1E" w14:textId="10E551EC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B97EC8">
        <w:rPr>
          <w:rFonts w:ascii="Times New Roman" w:hAnsi="Times New Roman" w:cs="Times New Roman"/>
          <w:sz w:val="28"/>
          <w:szCs w:val="28"/>
        </w:rPr>
        <w:t>исполняемые файлы;</w:t>
      </w:r>
    </w:p>
    <w:p w14:paraId="0DE57853" w14:textId="1C21A3DB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B97EC8">
        <w:rPr>
          <w:rFonts w:ascii="Times New Roman" w:hAnsi="Times New Roman" w:cs="Times New Roman"/>
          <w:sz w:val="28"/>
          <w:szCs w:val="28"/>
        </w:rPr>
        <w:t>файл скрипта базы данных;</w:t>
      </w:r>
    </w:p>
    <w:p w14:paraId="3745B689" w14:textId="457A126A" w:rsidR="00B97EC8" w:rsidRPr="00B97EC8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B97EC8">
        <w:rPr>
          <w:rFonts w:ascii="Times New Roman" w:hAnsi="Times New Roman" w:cs="Times New Roman"/>
          <w:sz w:val="28"/>
          <w:szCs w:val="28"/>
        </w:rPr>
        <w:t>прочие графические/текстовые файлы.</w:t>
      </w:r>
    </w:p>
    <w:p w14:paraId="6CA406F4" w14:textId="087869F5" w:rsidR="000E4E9A" w:rsidRPr="000E4E9A" w:rsidRDefault="00B97EC8" w:rsidP="00B97EC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C8">
        <w:rPr>
          <w:rFonts w:ascii="Times New Roman" w:hAnsi="Times New Roman" w:cs="Times New Roman"/>
          <w:sz w:val="28"/>
          <w:szCs w:val="28"/>
        </w:rPr>
        <w:t>Результаты работ загружать в рамках выполнения задания модуля.</w:t>
      </w:r>
    </w:p>
    <w:p w14:paraId="6BABAC1C" w14:textId="77777777" w:rsidR="000E4E9A" w:rsidRDefault="000E4E9A" w:rsidP="000E4E9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3F6968C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1CF617CB" w14:textId="106213F0" w:rsidR="009E73B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2: Руководство по стилю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E73BA" w:rsidRPr="000E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5"/>
    <w:rsid w:val="000E4263"/>
    <w:rsid w:val="000E4E9A"/>
    <w:rsid w:val="00155768"/>
    <w:rsid w:val="001B5E76"/>
    <w:rsid w:val="00206390"/>
    <w:rsid w:val="002118CF"/>
    <w:rsid w:val="00216EC6"/>
    <w:rsid w:val="002260D3"/>
    <w:rsid w:val="00271095"/>
    <w:rsid w:val="002D7786"/>
    <w:rsid w:val="002E2A7A"/>
    <w:rsid w:val="00323914"/>
    <w:rsid w:val="00343F84"/>
    <w:rsid w:val="00346D99"/>
    <w:rsid w:val="003948C5"/>
    <w:rsid w:val="003D21D4"/>
    <w:rsid w:val="00416B58"/>
    <w:rsid w:val="00461A66"/>
    <w:rsid w:val="005B7FE5"/>
    <w:rsid w:val="00602EE9"/>
    <w:rsid w:val="00684DEA"/>
    <w:rsid w:val="006C7FBD"/>
    <w:rsid w:val="006E325C"/>
    <w:rsid w:val="0075180D"/>
    <w:rsid w:val="00775868"/>
    <w:rsid w:val="00795207"/>
    <w:rsid w:val="00796CB4"/>
    <w:rsid w:val="008C19B4"/>
    <w:rsid w:val="008F6F1C"/>
    <w:rsid w:val="00955E87"/>
    <w:rsid w:val="00970659"/>
    <w:rsid w:val="0099569F"/>
    <w:rsid w:val="00995AA9"/>
    <w:rsid w:val="009D7C30"/>
    <w:rsid w:val="009E73BA"/>
    <w:rsid w:val="00A67855"/>
    <w:rsid w:val="00AC5335"/>
    <w:rsid w:val="00B039BE"/>
    <w:rsid w:val="00B97EC8"/>
    <w:rsid w:val="00C0693C"/>
    <w:rsid w:val="00C63C71"/>
    <w:rsid w:val="00D732BB"/>
    <w:rsid w:val="00D97015"/>
    <w:rsid w:val="00DB1243"/>
    <w:rsid w:val="00DE2240"/>
    <w:rsid w:val="00E232FF"/>
    <w:rsid w:val="00E456E7"/>
    <w:rsid w:val="00E62CDD"/>
    <w:rsid w:val="00EA0ED1"/>
    <w:rsid w:val="00ED2EEE"/>
    <w:rsid w:val="00F75A8B"/>
    <w:rsid w:val="00F95582"/>
    <w:rsid w:val="00FA5BE7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00D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s.1c.ru/db/v8st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</cp:lastModifiedBy>
  <cp:revision>35</cp:revision>
  <dcterms:created xsi:type="dcterms:W3CDTF">2024-07-11T14:01:00Z</dcterms:created>
  <dcterms:modified xsi:type="dcterms:W3CDTF">2024-07-14T18:11:00Z</dcterms:modified>
</cp:coreProperties>
</file>