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C0" w:rsidRDefault="00ED4C8C" w:rsidP="0045434F">
      <w:pPr>
        <w:jc w:val="both"/>
      </w:pPr>
      <w:r>
        <w:t>O i</w:t>
      </w:r>
      <w:r w:rsidR="00842DAE" w:rsidRPr="00842DAE">
        <w:t xml:space="preserve">nterpretador de comandos </w:t>
      </w:r>
      <w:r w:rsidRPr="009A349A">
        <w:rPr>
          <w:rFonts w:ascii="Consolas" w:hAnsi="Consolas"/>
          <w:sz w:val="20"/>
          <w:szCs w:val="20"/>
        </w:rPr>
        <w:t>GandaGaloShell</w:t>
      </w:r>
      <w:r>
        <w:t xml:space="preserve"> </w:t>
      </w:r>
      <w:r w:rsidR="00842DAE" w:rsidRPr="00842DAE">
        <w:t xml:space="preserve">para o </w:t>
      </w:r>
      <w:r w:rsidR="00842DAE">
        <w:t xml:space="preserve">jogo </w:t>
      </w:r>
      <w:r w:rsidR="007F7934">
        <w:t>Gandag</w:t>
      </w:r>
      <w:r w:rsidR="00842DAE" w:rsidRPr="00842DAE">
        <w:t>alo</w:t>
      </w:r>
      <w:r>
        <w:t xml:space="preserve"> p</w:t>
      </w:r>
      <w:r w:rsidR="00842DAE">
        <w:t>ossui os seguintes métodos</w:t>
      </w:r>
      <w:r w:rsidR="007F7934">
        <w:t xml:space="preserve"> (</w:t>
      </w:r>
      <w:r w:rsidR="00085242">
        <w:t>todos os métodos que começam</w:t>
      </w:r>
      <w:r w:rsidR="007F7934">
        <w:t xml:space="preserve"> por </w:t>
      </w:r>
      <w:r w:rsidR="007F7934" w:rsidRPr="009A349A">
        <w:rPr>
          <w:rFonts w:ascii="Consolas" w:hAnsi="Consolas"/>
          <w:sz w:val="20"/>
          <w:szCs w:val="20"/>
        </w:rPr>
        <w:t>eng.</w:t>
      </w:r>
      <w:r w:rsidR="007F7934">
        <w:t xml:space="preserve"> dizem respeito ao módulo </w:t>
      </w:r>
      <w:r w:rsidR="007F7934" w:rsidRPr="009A349A">
        <w:rPr>
          <w:rFonts w:ascii="Consolas" w:hAnsi="Consolas"/>
          <w:sz w:val="20"/>
          <w:szCs w:val="20"/>
        </w:rPr>
        <w:t>GandaGaloEngine</w:t>
      </w:r>
      <w:r w:rsidR="007F7934">
        <w:t>)</w:t>
      </w:r>
      <w:r w:rsidR="00842DAE">
        <w:t>:</w:t>
      </w:r>
    </w:p>
    <w:p w:rsidR="00302C16" w:rsidRDefault="00842DAE" w:rsidP="0045434F">
      <w:pPr>
        <w:jc w:val="both"/>
      </w:pPr>
      <w:r w:rsidRPr="001929F3">
        <w:rPr>
          <w:rFonts w:ascii="Consolas" w:hAnsi="Consolas"/>
          <w:sz w:val="20"/>
          <w:szCs w:val="20"/>
        </w:rPr>
        <w:t>do_mostrar</w:t>
      </w:r>
      <w:r w:rsidR="000C4D1B" w:rsidRPr="001929F3">
        <w:rPr>
          <w:rFonts w:ascii="Consolas" w:hAnsi="Consolas"/>
          <w:sz w:val="20"/>
          <w:szCs w:val="20"/>
        </w:rPr>
        <w:t>()</w:t>
      </w:r>
      <w:r>
        <w:t xml:space="preserve"> - </w:t>
      </w:r>
      <w:r w:rsidRPr="00842DAE">
        <w:t xml:space="preserve">comando </w:t>
      </w:r>
      <w:r w:rsidRPr="00FD0713">
        <w:rPr>
          <w:b/>
        </w:rPr>
        <w:t>mostrar</w:t>
      </w:r>
      <w:r w:rsidRPr="00842DAE">
        <w:t xml:space="preserve"> que leva como parâmetro o nome de um ficheiro</w:t>
      </w:r>
      <w:r w:rsidR="0070494C">
        <w:t xml:space="preserve"> onde está guardado um tabuleiro</w:t>
      </w:r>
      <w:r w:rsidR="00A06EAE">
        <w:t xml:space="preserve"> a mostrar graficamente</w:t>
      </w:r>
      <w:r w:rsidR="00D27259">
        <w:t xml:space="preserve">. Verifica se já há algum tabuleiro através do método </w:t>
      </w:r>
      <w:r w:rsidR="002709E0" w:rsidRPr="001929F3">
        <w:rPr>
          <w:rFonts w:ascii="Consolas" w:hAnsi="Consolas"/>
          <w:sz w:val="20"/>
          <w:szCs w:val="20"/>
        </w:rPr>
        <w:t>eng.gettabuleiro()</w:t>
      </w:r>
      <w:r w:rsidR="00F30EA3">
        <w:t>,</w:t>
      </w:r>
      <w:r w:rsidR="002709E0">
        <w:t xml:space="preserve"> e</w:t>
      </w:r>
      <w:r w:rsidR="00F30EA3">
        <w:t xml:space="preserve"> se houver, </w:t>
      </w:r>
      <w:r w:rsidR="00A06EAE">
        <w:t>guarda-o em memória</w:t>
      </w:r>
      <w:r w:rsidR="00302C16">
        <w:t xml:space="preserve"> através do método </w:t>
      </w:r>
      <w:r w:rsidR="00302C16" w:rsidRPr="001929F3">
        <w:rPr>
          <w:rFonts w:ascii="Consolas" w:hAnsi="Consolas"/>
          <w:sz w:val="20"/>
          <w:szCs w:val="20"/>
        </w:rPr>
        <w:t>eng.backup()</w:t>
      </w:r>
      <w:r w:rsidR="00D27259">
        <w:t>. L</w:t>
      </w:r>
      <w:r w:rsidR="0070494C">
        <w:t>ê o ficheiro</w:t>
      </w:r>
      <w:r w:rsidR="00302C16">
        <w:t xml:space="preserve"> através do método </w:t>
      </w:r>
      <w:r w:rsidR="00302C16" w:rsidRPr="001929F3">
        <w:rPr>
          <w:rFonts w:ascii="Consolas" w:hAnsi="Consolas"/>
          <w:sz w:val="20"/>
          <w:szCs w:val="20"/>
        </w:rPr>
        <w:t>eng.ler_tabuleiro_ficheiro()</w:t>
      </w:r>
      <w:r w:rsidR="0070494C">
        <w:t xml:space="preserve">, imprime o puzzle </w:t>
      </w:r>
      <w:r w:rsidR="00302C16">
        <w:t xml:space="preserve">através do método </w:t>
      </w:r>
      <w:r w:rsidR="00302C16" w:rsidRPr="004D1AE3">
        <w:rPr>
          <w:rFonts w:ascii="Consolas" w:hAnsi="Consolas"/>
          <w:sz w:val="20"/>
          <w:szCs w:val="20"/>
        </w:rPr>
        <w:t>eng.printpuzzle()</w:t>
      </w:r>
      <w:r w:rsidR="00302C16">
        <w:t xml:space="preserve"> </w:t>
      </w:r>
      <w:r w:rsidR="0070494C">
        <w:t>e mostra graficamente o tabuleiro</w:t>
      </w:r>
      <w:r w:rsidR="00820477">
        <w:t>.</w:t>
      </w:r>
      <w:r w:rsidR="00820477" w:rsidRPr="00820477">
        <w:t xml:space="preserve"> </w:t>
      </w:r>
      <w:r w:rsidR="00ED4C8C">
        <w:t>Devolve mensagem de erro se o número de par</w:t>
      </w:r>
      <w:r w:rsidR="00C17940">
        <w:t>âmetros inserido for inválido ou</w:t>
      </w:r>
      <w:r w:rsidR="00ED4C8C">
        <w:t xml:space="preserve"> se h</w:t>
      </w:r>
      <w:r w:rsidR="00612747">
        <w:t>ouver erro ao mostrar o puzzle;</w:t>
      </w:r>
    </w:p>
    <w:p w:rsidR="000C4D1B" w:rsidRDefault="00842DAE" w:rsidP="0045434F">
      <w:pPr>
        <w:jc w:val="both"/>
      </w:pPr>
      <w:r w:rsidRPr="001929F3">
        <w:rPr>
          <w:rFonts w:ascii="Consolas" w:hAnsi="Consolas"/>
          <w:sz w:val="20"/>
          <w:szCs w:val="20"/>
        </w:rPr>
        <w:t>do_abrir</w:t>
      </w:r>
      <w:r w:rsidR="000C4D1B" w:rsidRPr="001929F3">
        <w:rPr>
          <w:rFonts w:ascii="Consolas" w:hAnsi="Consolas"/>
          <w:sz w:val="20"/>
          <w:szCs w:val="20"/>
        </w:rPr>
        <w:t>()</w:t>
      </w:r>
      <w:r w:rsidR="00302C16">
        <w:t xml:space="preserve"> - </w:t>
      </w:r>
      <w:r w:rsidR="00A06EAE" w:rsidRPr="00A06EAE">
        <w:t xml:space="preserve">comando </w:t>
      </w:r>
      <w:r w:rsidR="00A06EAE" w:rsidRPr="00FD0713">
        <w:rPr>
          <w:b/>
        </w:rPr>
        <w:t>abrir</w:t>
      </w:r>
      <w:r w:rsidR="00A06EAE" w:rsidRPr="00A06EAE">
        <w:t xml:space="preserve"> que leva como parâmetro o nome de um ficheiro</w:t>
      </w:r>
      <w:r w:rsidR="00A06EAE">
        <w:t xml:space="preserve"> onde está guardado um tabuleiro a abrir. </w:t>
      </w:r>
      <w:r w:rsidR="00ED4C8C">
        <w:t>Se já existir algum tabuleiro aberto, devolve uma mensagem para o jogador fechar esse tabuleiro. Caso contrário,</w:t>
      </w:r>
      <w:r w:rsidR="002709E0">
        <w:t xml:space="preserve"> lê o ficheiro,</w:t>
      </w:r>
      <w:r w:rsidR="00ED4C8C">
        <w:t xml:space="preserve"> imprime o puzzle</w:t>
      </w:r>
      <w:r w:rsidR="002709E0">
        <w:t xml:space="preserve"> se o tabuleiro não estiver vazio e motra graficamente o tabuleiro. Devolve mensagem de erro se o número de par</w:t>
      </w:r>
      <w:r w:rsidR="00C17940">
        <w:t>âmetros inserido for inválido ou</w:t>
      </w:r>
      <w:r w:rsidR="002709E0">
        <w:t xml:space="preserve"> se </w:t>
      </w:r>
      <w:r w:rsidR="00612747">
        <w:t>houver erro ao mostrar o puzzle;</w:t>
      </w:r>
    </w:p>
    <w:p w:rsidR="00842DAE" w:rsidRPr="000C4D1B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do_gravar</w:t>
      </w:r>
      <w:r w:rsidR="000C4D1B" w:rsidRPr="004D1AE3">
        <w:rPr>
          <w:rFonts w:ascii="Consolas" w:hAnsi="Consolas"/>
          <w:sz w:val="20"/>
          <w:szCs w:val="20"/>
        </w:rPr>
        <w:t>()</w:t>
      </w:r>
      <w:r w:rsidR="002709E0">
        <w:t xml:space="preserve"> - </w:t>
      </w:r>
      <w:r w:rsidR="002709E0" w:rsidRPr="002709E0">
        <w:t xml:space="preserve">comando </w:t>
      </w:r>
      <w:r w:rsidR="002709E0" w:rsidRPr="00FD0713">
        <w:rPr>
          <w:b/>
        </w:rPr>
        <w:t>gravar</w:t>
      </w:r>
      <w:r w:rsidR="002709E0" w:rsidRPr="002709E0">
        <w:t xml:space="preserve"> que leva como parâmetro o nome de um ficheiro</w:t>
      </w:r>
      <w:r w:rsidR="002709E0">
        <w:t xml:space="preserve"> para guardar um tabuleiro a</w:t>
      </w:r>
      <w:r w:rsidR="000C4D1B">
        <w:t>berto. Se houver</w:t>
      </w:r>
      <w:r w:rsidR="00D27259">
        <w:t xml:space="preserve"> um tabuleiro aberto</w:t>
      </w:r>
      <w:r w:rsidR="000C4D1B">
        <w:t xml:space="preserve">, guarda-o no ficheiro com o nome especificado através do método </w:t>
      </w:r>
      <w:r w:rsidR="000C4D1B" w:rsidRPr="004D1AE3">
        <w:rPr>
          <w:rFonts w:ascii="Consolas" w:hAnsi="Consolas"/>
          <w:sz w:val="20"/>
          <w:szCs w:val="20"/>
        </w:rPr>
        <w:t>eng.guardar_tabuleiro()</w:t>
      </w:r>
      <w:r w:rsidR="000C4D1B">
        <w:t>, caso contrário devo</w:t>
      </w:r>
      <w:r w:rsidR="00C17940">
        <w:t>lve uma mensagem a informar</w:t>
      </w:r>
      <w:r w:rsidR="000C4D1B">
        <w:t xml:space="preserve"> que não </w:t>
      </w:r>
      <w:r w:rsidR="009A5511">
        <w:t>há dados para gravar</w:t>
      </w:r>
      <w:r w:rsidR="000C4D1B">
        <w:t>. Devolve mensagem de erro se o número de par</w:t>
      </w:r>
      <w:r w:rsidR="00B605FB">
        <w:t>âmetros inserido for inv</w:t>
      </w:r>
      <w:r w:rsidR="00C17940">
        <w:t>álido ou se</w:t>
      </w:r>
      <w:r w:rsidR="000C4D1B">
        <w:t xml:space="preserve"> houver erro ao </w:t>
      </w:r>
      <w:r w:rsidR="00011B7D">
        <w:t>guardar</w:t>
      </w:r>
      <w:r w:rsidR="00612747">
        <w:t xml:space="preserve"> o puzzle;</w:t>
      </w:r>
    </w:p>
    <w:p w:rsidR="00842DAE" w:rsidRPr="00B605FB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do_jogar</w:t>
      </w:r>
      <w:r w:rsidR="000C4D1B" w:rsidRPr="004D1AE3">
        <w:rPr>
          <w:rFonts w:ascii="Consolas" w:hAnsi="Consolas"/>
          <w:sz w:val="20"/>
          <w:szCs w:val="20"/>
        </w:rPr>
        <w:t>()</w:t>
      </w:r>
      <w:r w:rsidR="002709E0">
        <w:t xml:space="preserve"> - comando </w:t>
      </w:r>
      <w:r w:rsidR="002709E0" w:rsidRPr="00FD0713">
        <w:rPr>
          <w:b/>
        </w:rPr>
        <w:t>jogar</w:t>
      </w:r>
      <w:r w:rsidR="002709E0">
        <w:t xml:space="preserve"> que leva como parâmetro</w:t>
      </w:r>
      <w:r w:rsidR="00B605FB">
        <w:t>s</w:t>
      </w:r>
      <w:r w:rsidR="002709E0">
        <w:t xml:space="preserve"> o caractere referente à peça a ser jogada (‘X’ ou ‘O) e dois inteiros que indicam o número da linha e o número da col</w:t>
      </w:r>
      <w:r w:rsidR="004F2926">
        <w:t>una, respetivamente, onde jogar.</w:t>
      </w:r>
      <w:r w:rsidR="009A5511">
        <w:t xml:space="preserve"> Verifica se o tabuleiro existente é válido através do método </w:t>
      </w:r>
      <w:r w:rsidR="009A5511" w:rsidRPr="004D1AE3">
        <w:rPr>
          <w:rFonts w:ascii="Consolas" w:hAnsi="Consolas"/>
          <w:sz w:val="20"/>
          <w:szCs w:val="20"/>
        </w:rPr>
        <w:t>eng.tabuleiro_valido()</w:t>
      </w:r>
      <w:r w:rsidR="00B605FB">
        <w:t xml:space="preserve"> e se for, insere a jogada através </w:t>
      </w:r>
      <w:r w:rsidR="00B605FB" w:rsidRPr="00820477">
        <w:rPr>
          <w:rFonts w:cstheme="minorHAnsi"/>
        </w:rPr>
        <w:t xml:space="preserve">do </w:t>
      </w:r>
      <w:r w:rsidR="00820477" w:rsidRPr="00820477">
        <w:rPr>
          <w:rFonts w:cstheme="minorHAnsi"/>
        </w:rPr>
        <w:t>método</w:t>
      </w:r>
      <w:r w:rsidR="00820477">
        <w:rPr>
          <w:rFonts w:ascii="Consolas" w:hAnsi="Consolas"/>
          <w:sz w:val="20"/>
          <w:szCs w:val="20"/>
        </w:rPr>
        <w:t xml:space="preserve"> </w:t>
      </w:r>
      <w:r w:rsidR="00B605FB" w:rsidRPr="004D1AE3">
        <w:rPr>
          <w:rFonts w:ascii="Consolas" w:hAnsi="Consolas"/>
          <w:sz w:val="20"/>
          <w:szCs w:val="20"/>
        </w:rPr>
        <w:t>eng.jogada()</w:t>
      </w:r>
      <w:r w:rsidR="00B605FB">
        <w:t xml:space="preserve"> e mostra graficamente o tabuleiro, caso contrário devo</w:t>
      </w:r>
      <w:r w:rsidR="00C17940">
        <w:t>lve uma mensagem a informar</w:t>
      </w:r>
      <w:r w:rsidR="00B605FB">
        <w:t xml:space="preserve"> que o tabuleiro não é válido. Devolve mensagem de erro se o ca</w:t>
      </w:r>
      <w:r w:rsidR="00011B7D">
        <w:t>ractere a jogar não for X ou O,</w:t>
      </w:r>
      <w:r w:rsidR="0039384E">
        <w:t xml:space="preserve"> se o número da linha ou coluna a joga</w:t>
      </w:r>
      <w:r w:rsidR="00011B7D">
        <w:t xml:space="preserve">r não forem números inteiros  ou se </w:t>
      </w:r>
      <w:r w:rsidR="00B605FB">
        <w:t>o número de parâmetros inserido for inválido.</w:t>
      </w:r>
    </w:p>
    <w:p w:rsidR="00842DAE" w:rsidRPr="001E2BD7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do_validar</w:t>
      </w:r>
      <w:r w:rsidR="009A5511" w:rsidRPr="004D1AE3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FD0713">
        <w:rPr>
          <w:b/>
        </w:rPr>
        <w:t>validar</w:t>
      </w:r>
      <w:r w:rsidR="004F2926">
        <w:t xml:space="preserve"> que verifica se o tabuleiro é válido.</w:t>
      </w:r>
      <w:r w:rsidR="001E2BD7">
        <w:t xml:space="preserve"> Verifica se o tabuleiro existente é válido através do método </w:t>
      </w:r>
      <w:r w:rsidR="001E2BD7" w:rsidRPr="004D1AE3">
        <w:rPr>
          <w:rFonts w:ascii="Consolas" w:hAnsi="Consolas"/>
          <w:sz w:val="20"/>
          <w:szCs w:val="20"/>
        </w:rPr>
        <w:t>eng.tabuleiro_valido()</w:t>
      </w:r>
      <w:r w:rsidR="001E2BD7">
        <w:t xml:space="preserve"> </w:t>
      </w:r>
      <w:r w:rsidR="00C17940">
        <w:t>e se for, devolve mensagem a informar</w:t>
      </w:r>
      <w:r w:rsidR="004C4BC1">
        <w:t xml:space="preserve"> que o tabuleiro é válido, cas</w:t>
      </w:r>
      <w:r w:rsidR="00D27259">
        <w:t>o contrário, devolve mensagem a informar que o tabuleiro não é válido</w:t>
      </w:r>
      <w:r w:rsidR="001E2BD7">
        <w:t xml:space="preserve">. Devolve mensagem de erro se </w:t>
      </w:r>
      <w:r w:rsidR="004C4BC1">
        <w:t xml:space="preserve">forem inseridos quaisquer </w:t>
      </w:r>
      <w:r w:rsidR="001E2BD7">
        <w:t>par</w:t>
      </w:r>
      <w:r w:rsidR="00D27259">
        <w:t xml:space="preserve">âmetros ou se houver erro </w:t>
      </w:r>
      <w:r w:rsidR="00612747">
        <w:t>a validar o tabuleiro;</w:t>
      </w:r>
    </w:p>
    <w:p w:rsidR="00842DAE" w:rsidRPr="004C4BC1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do_ajuda</w:t>
      </w:r>
      <w:r w:rsidR="00D7327B" w:rsidRPr="004D1AE3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FD0713">
        <w:rPr>
          <w:b/>
        </w:rPr>
        <w:t>ajuda</w:t>
      </w:r>
      <w:r w:rsidR="004F2926">
        <w:t xml:space="preserve"> que indica a próxima casa lógica a ser jogada</w:t>
      </w:r>
      <w:r w:rsidR="004C4BC1">
        <w:t>,</w:t>
      </w:r>
      <w:r w:rsidR="004F2926">
        <w:t xml:space="preserve"> sem indicar a peça a ser colocada.</w:t>
      </w:r>
      <w:r w:rsidR="005E5F03">
        <w:t xml:space="preserve"> </w:t>
      </w:r>
      <w:r w:rsidR="004C4BC1">
        <w:t>Verifica se o tabuleiro exist</w:t>
      </w:r>
      <w:r w:rsidR="00C17940">
        <w:t>ente é válido</w:t>
      </w:r>
      <w:r w:rsidR="004C4BC1">
        <w:t xml:space="preserve"> e se for, devolve uma </w:t>
      </w:r>
      <w:r w:rsidR="004C4BC1" w:rsidRPr="004C4BC1">
        <w:t>próxima jogada</w:t>
      </w:r>
      <w:r w:rsidR="004C4BC1">
        <w:t xml:space="preserve"> possível através do método </w:t>
      </w:r>
      <w:r w:rsidR="004C4BC1" w:rsidRPr="004D1AE3">
        <w:rPr>
          <w:rFonts w:ascii="Consolas" w:hAnsi="Consolas"/>
          <w:sz w:val="20"/>
          <w:szCs w:val="20"/>
        </w:rPr>
        <w:t>eng.ajuda_jogada()</w:t>
      </w:r>
      <w:r w:rsidR="004C4BC1">
        <w:t xml:space="preserve"> e mostra graficamente o tabuleiro, caso contrário devo</w:t>
      </w:r>
      <w:r w:rsidR="00D27259">
        <w:t>lve uma mensagem</w:t>
      </w:r>
      <w:r w:rsidR="00C17940">
        <w:t xml:space="preserve"> a informar</w:t>
      </w:r>
      <w:r w:rsidR="004C4BC1">
        <w:t xml:space="preserve"> que o tabuleiro não é válido. Devolve mensagem de erro se forem</w:t>
      </w:r>
      <w:r w:rsidR="00D27259">
        <w:t xml:space="preserve"> inseridos quaisquer parâmetros</w:t>
      </w:r>
      <w:r w:rsidR="00D27259" w:rsidRPr="00D27259">
        <w:t xml:space="preserve"> </w:t>
      </w:r>
      <w:r w:rsidR="00D27259">
        <w:t>ou se houver erro na execuç</w:t>
      </w:r>
      <w:r w:rsidR="00612747">
        <w:t>ão do comando;</w:t>
      </w:r>
    </w:p>
    <w:p w:rsidR="00842DAE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do_undo</w:t>
      </w:r>
      <w:r w:rsidR="00FD0713" w:rsidRPr="004D1AE3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FD0713">
        <w:rPr>
          <w:b/>
        </w:rPr>
        <w:t>undo</w:t>
      </w:r>
      <w:r w:rsidR="004F2926">
        <w:t xml:space="preserve"> </w:t>
      </w:r>
      <w:r w:rsidR="00AE1CEC">
        <w:t xml:space="preserve">para anular movimentos, ou seja, permite </w:t>
      </w:r>
      <w:r w:rsidR="004F2926">
        <w:t>retroceder no jogo.</w:t>
      </w:r>
      <w:r w:rsidR="00D27259">
        <w:t xml:space="preserve"> </w:t>
      </w:r>
      <w:r w:rsidR="0096527C">
        <w:t xml:space="preserve">Se existir um tabuleiro aberto, volta a jogada anterior através do método </w:t>
      </w:r>
      <w:r w:rsidR="0096527C" w:rsidRPr="004D1AE3">
        <w:rPr>
          <w:rFonts w:ascii="Consolas" w:hAnsi="Consolas"/>
          <w:sz w:val="20"/>
          <w:szCs w:val="20"/>
        </w:rPr>
        <w:t>eng.return_undo()</w:t>
      </w:r>
      <w:r w:rsidR="0096527C">
        <w:t>, imprime o puzzle e mostra graficamente o tabuleiro, aso contrário devolve mensagem a informar que não há nenhum tabuleiro aberto. Devolve mensagem de erro se forem inseridos quaisquer parâmetros</w:t>
      </w:r>
      <w:r w:rsidR="0096527C" w:rsidRPr="00D27259">
        <w:t xml:space="preserve"> </w:t>
      </w:r>
      <w:r w:rsidR="0096527C">
        <w:t>ou se houver erro na execução do undo.</w:t>
      </w:r>
    </w:p>
    <w:p w:rsidR="00842DAE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t>do_resolver</w:t>
      </w:r>
      <w:r w:rsidR="00FD0713" w:rsidRPr="004D1AE3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FD0713">
        <w:rPr>
          <w:b/>
        </w:rPr>
        <w:t>resolver</w:t>
      </w:r>
      <w:r w:rsidR="004F2926">
        <w:t xml:space="preserve"> que devolve o puzzle resolvido.</w:t>
      </w:r>
      <w:r w:rsidR="00011B7D">
        <w:t xml:space="preserve"> Resolve o puzzle através do método </w:t>
      </w:r>
      <w:r w:rsidR="00011B7D" w:rsidRPr="004D1AE3">
        <w:rPr>
          <w:rFonts w:ascii="Consolas" w:hAnsi="Consolas"/>
          <w:sz w:val="20"/>
          <w:szCs w:val="20"/>
        </w:rPr>
        <w:t>eng.def_resolver_auto()</w:t>
      </w:r>
      <w:r w:rsidR="00011B7D">
        <w:t xml:space="preserve"> e mostra graficamente o tabuleiro resolvido. Devolve mensagem de erro se forem inseridos quaisquer parâmetros ou se houver erro na resolução do tabuleir</w:t>
      </w:r>
      <w:r w:rsidR="00612747">
        <w:t>o;</w:t>
      </w:r>
    </w:p>
    <w:p w:rsidR="00842DAE" w:rsidRDefault="00842DAE" w:rsidP="0045434F">
      <w:pPr>
        <w:jc w:val="both"/>
      </w:pPr>
      <w:r w:rsidRPr="004D1AE3">
        <w:rPr>
          <w:rFonts w:ascii="Consolas" w:hAnsi="Consolas"/>
          <w:sz w:val="20"/>
          <w:szCs w:val="20"/>
        </w:rPr>
        <w:lastRenderedPageBreak/>
        <w:t>do_ancora</w:t>
      </w:r>
      <w:r w:rsidR="00FD0713" w:rsidRPr="004D1AE3">
        <w:rPr>
          <w:rFonts w:ascii="Consolas" w:hAnsi="Consolas"/>
          <w:sz w:val="20"/>
          <w:szCs w:val="20"/>
        </w:rPr>
        <w:t>()</w:t>
      </w:r>
      <w:r w:rsidR="004F2926">
        <w:t xml:space="preserve"> </w:t>
      </w:r>
      <w:r w:rsidR="001929F3">
        <w:t>-</w:t>
      </w:r>
      <w:r w:rsidR="004F2926">
        <w:t xml:space="preserve"> </w:t>
      </w:r>
      <w:r w:rsidR="00C17940">
        <w:t xml:space="preserve">comando </w:t>
      </w:r>
      <w:r w:rsidR="00C17940" w:rsidRPr="00C17940">
        <w:rPr>
          <w:b/>
        </w:rPr>
        <w:t>ancora</w:t>
      </w:r>
      <w:r w:rsidR="00C17940">
        <w:t xml:space="preserve"> </w:t>
      </w:r>
      <w:r w:rsidR="0096527C">
        <w:t>que  guarda</w:t>
      </w:r>
      <w:r w:rsidR="0096527C" w:rsidRPr="0096527C">
        <w:t xml:space="preserve"> o ponto </w:t>
      </w:r>
      <w:r w:rsidR="0096527C">
        <w:t>actual d</w:t>
      </w:r>
      <w:r w:rsidR="0096527C" w:rsidRPr="0096527C">
        <w:t>o jogo para permitir mais tarde voltar a este ponto</w:t>
      </w:r>
      <w:r w:rsidR="00085242">
        <w:t xml:space="preserve">, através do método </w:t>
      </w:r>
      <w:r w:rsidR="00085242" w:rsidRPr="004D1AE3">
        <w:rPr>
          <w:rFonts w:ascii="Consolas" w:hAnsi="Consolas"/>
          <w:sz w:val="20"/>
          <w:szCs w:val="20"/>
        </w:rPr>
        <w:t>eng.nova_ancora()</w:t>
      </w:r>
      <w:r w:rsidR="00085242">
        <w:t xml:space="preserve">. </w:t>
      </w:r>
      <w:r w:rsidR="007D394C">
        <w:t>Devolve mensagem de erro se forem inseridos quaisquer parâmetros ou se</w:t>
      </w:r>
      <w:r w:rsidR="00612747">
        <w:t xml:space="preserve"> houver erro a definir a âncora;</w:t>
      </w:r>
    </w:p>
    <w:p w:rsidR="00842DAE" w:rsidRDefault="00842DAE" w:rsidP="0045434F">
      <w:pPr>
        <w:jc w:val="both"/>
      </w:pPr>
      <w:r w:rsidRPr="009A349A">
        <w:rPr>
          <w:rFonts w:ascii="Consolas" w:hAnsi="Consolas"/>
          <w:sz w:val="20"/>
          <w:szCs w:val="20"/>
        </w:rPr>
        <w:t>do_undoancora</w:t>
      </w:r>
      <w:r w:rsidR="00C17940" w:rsidRPr="009A349A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C17940">
        <w:rPr>
          <w:b/>
        </w:rPr>
        <w:t>undoancora</w:t>
      </w:r>
      <w:r w:rsidR="0096527C">
        <w:t xml:space="preserve"> que permite</w:t>
      </w:r>
      <w:r w:rsidR="004F2926">
        <w:t xml:space="preserve"> voltar à última ancora registada</w:t>
      </w:r>
      <w:r w:rsidR="00085242">
        <w:t xml:space="preserve">, através do método </w:t>
      </w:r>
      <w:r w:rsidR="00085242" w:rsidRPr="009A349A">
        <w:rPr>
          <w:rFonts w:ascii="Consolas" w:hAnsi="Consolas"/>
          <w:sz w:val="20"/>
          <w:szCs w:val="20"/>
        </w:rPr>
        <w:t>eng.volta_unancora()</w:t>
      </w:r>
      <w:r w:rsidR="00085242">
        <w:t xml:space="preserve">, imprime o puzzle e mostra graficamente o tabuleiro. </w:t>
      </w:r>
      <w:r w:rsidR="007D394C">
        <w:t xml:space="preserve">Devolve mensagem de erro se o número de parâmetros inserido for inválido ou se houver erro </w:t>
      </w:r>
      <w:r w:rsidR="00E80407">
        <w:t xml:space="preserve">a </w:t>
      </w:r>
      <w:r w:rsidR="00085242">
        <w:t>voltar à âncora</w:t>
      </w:r>
      <w:r w:rsidR="00612747">
        <w:t>;</w:t>
      </w:r>
    </w:p>
    <w:p w:rsidR="00842DAE" w:rsidRDefault="00842DAE" w:rsidP="0045434F">
      <w:pPr>
        <w:jc w:val="both"/>
      </w:pPr>
      <w:r w:rsidRPr="009A349A">
        <w:rPr>
          <w:rFonts w:ascii="Consolas" w:hAnsi="Consolas"/>
          <w:sz w:val="20"/>
          <w:szCs w:val="20"/>
        </w:rPr>
        <w:t>do_gerar</w:t>
      </w:r>
      <w:r w:rsidR="00C17940" w:rsidRPr="009A349A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C17940">
        <w:rPr>
          <w:b/>
        </w:rPr>
        <w:t>gerar</w:t>
      </w:r>
      <w:r w:rsidR="004F2926">
        <w:t xml:space="preserve"> que gera puzzles com solução única e leva três números inteiros como parâmetros: o nível de dificuldade (1 para ‘fácil’ e 2 para ‘difícil’), o número de linhas e o número de colunas do puzzle.</w:t>
      </w:r>
      <w:r w:rsidR="00FD0713">
        <w:t xml:space="preserve"> </w:t>
      </w:r>
      <w:r w:rsidR="00D27259">
        <w:t xml:space="preserve">Gera um tabuleiro de acordo com os parâmetros inseridos, através do método </w:t>
      </w:r>
      <w:r w:rsidR="00D27259" w:rsidRPr="009A349A">
        <w:rPr>
          <w:rFonts w:ascii="Consolas" w:hAnsi="Consolas"/>
          <w:sz w:val="20"/>
          <w:szCs w:val="20"/>
        </w:rPr>
        <w:t>eng.gerar_tabuleiro()</w:t>
      </w:r>
      <w:r w:rsidR="00D27259">
        <w:t xml:space="preserve">. </w:t>
      </w:r>
      <w:r w:rsidR="00011B7D">
        <w:t>Devolve mensagem de</w:t>
      </w:r>
      <w:r w:rsidR="004D1AE3">
        <w:t xml:space="preserve"> erro</w:t>
      </w:r>
      <w:r w:rsidR="00011B7D">
        <w:t xml:space="preserve"> </w:t>
      </w:r>
      <w:r w:rsidR="007D394C">
        <w:t xml:space="preserve">se forem inseridos quaisquer parâmetros </w:t>
      </w:r>
      <w:r w:rsidR="00011B7D">
        <w:t xml:space="preserve">ou </w:t>
      </w:r>
      <w:r w:rsidR="00612747">
        <w:t>se houver erro a gerar o puzzle;</w:t>
      </w:r>
    </w:p>
    <w:p w:rsidR="00612747" w:rsidRDefault="00842DAE" w:rsidP="0045434F">
      <w:pPr>
        <w:jc w:val="both"/>
      </w:pPr>
      <w:r w:rsidRPr="009A349A">
        <w:rPr>
          <w:rFonts w:ascii="Consolas" w:hAnsi="Consolas"/>
          <w:sz w:val="20"/>
          <w:szCs w:val="20"/>
        </w:rPr>
        <w:t>do_ver</w:t>
      </w:r>
      <w:r w:rsidR="00C17940" w:rsidRPr="009A349A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FD0713">
        <w:rPr>
          <w:b/>
        </w:rPr>
        <w:t>ver</w:t>
      </w:r>
      <w:r w:rsidR="004F2926">
        <w:t xml:space="preserve"> para visualizar o puzzle</w:t>
      </w:r>
      <w:r w:rsidR="007F7934">
        <w:t xml:space="preserve"> actual</w:t>
      </w:r>
      <w:r w:rsidR="004F2926">
        <w:t xml:space="preserve"> em ambiente gráfico</w:t>
      </w:r>
      <w:r w:rsidR="007F7934">
        <w:t>. Se já ho</w:t>
      </w:r>
      <w:r w:rsidR="00DA45B1">
        <w:t>uver uma janela aberta, fech</w:t>
      </w:r>
      <w:r w:rsidR="00FD0713">
        <w:t>a-a, e se houver algum puzzle</w:t>
      </w:r>
      <w:r w:rsidR="00DA45B1">
        <w:t xml:space="preserve"> aberto, abre uma janela em a</w:t>
      </w:r>
      <w:r w:rsidR="00FD0713">
        <w:t>m</w:t>
      </w:r>
      <w:r w:rsidR="00DA45B1">
        <w:t xml:space="preserve">biente gráfico </w:t>
      </w:r>
      <w:r w:rsidR="00FD0713">
        <w:t xml:space="preserve">com o número de linhas e colunas do puzzle (através dos métodos </w:t>
      </w:r>
      <w:r w:rsidR="00FD0713" w:rsidRPr="009A349A">
        <w:rPr>
          <w:rFonts w:ascii="Consolas" w:hAnsi="Consolas"/>
          <w:sz w:val="20"/>
          <w:szCs w:val="20"/>
        </w:rPr>
        <w:t>eng.getlinhas()</w:t>
      </w:r>
      <w:r w:rsidR="00FD0713">
        <w:t xml:space="preserve"> e </w:t>
      </w:r>
      <w:r w:rsidR="00FD0713" w:rsidRPr="009A349A">
        <w:rPr>
          <w:rFonts w:ascii="Consolas" w:hAnsi="Consolas"/>
          <w:sz w:val="20"/>
          <w:szCs w:val="20"/>
        </w:rPr>
        <w:t>eng.getcolunas()</w:t>
      </w:r>
      <w:r w:rsidR="00FD0713" w:rsidRPr="00FD0713">
        <w:t>)</w:t>
      </w:r>
      <w:r w:rsidR="00FD0713">
        <w:t xml:space="preserve"> e mostra o tabuleiro. Devolve mensagem de erro se</w:t>
      </w:r>
      <w:r w:rsidR="004D1AE3">
        <w:t xml:space="preserve"> se ainda não existir nenhum tabuleiro aberto,</w:t>
      </w:r>
      <w:r w:rsidR="00FD0713">
        <w:t xml:space="preserve"> </w:t>
      </w:r>
      <w:r w:rsidR="004D1AE3">
        <w:t xml:space="preserve">se forem inseridos quaisquer parâmetros </w:t>
      </w:r>
      <w:r w:rsidR="00FD0713">
        <w:t>ou se hou</w:t>
      </w:r>
      <w:r w:rsidR="00612747">
        <w:t>ver erro na execução do comando;</w:t>
      </w:r>
    </w:p>
    <w:p w:rsidR="00302C16" w:rsidRDefault="00842DAE" w:rsidP="0045434F">
      <w:pPr>
        <w:jc w:val="both"/>
      </w:pPr>
      <w:r w:rsidRPr="009A349A">
        <w:rPr>
          <w:rFonts w:ascii="Consolas" w:hAnsi="Consolas"/>
          <w:sz w:val="20"/>
          <w:szCs w:val="20"/>
        </w:rPr>
        <w:t>do_sair</w:t>
      </w:r>
      <w:r w:rsidR="00C17940" w:rsidRPr="009A349A">
        <w:rPr>
          <w:rFonts w:ascii="Consolas" w:hAnsi="Consolas"/>
          <w:sz w:val="20"/>
          <w:szCs w:val="20"/>
        </w:rPr>
        <w:t>()</w:t>
      </w:r>
      <w:r w:rsidR="004F2926">
        <w:t xml:space="preserve"> - comando </w:t>
      </w:r>
      <w:r w:rsidR="004F2926" w:rsidRPr="00C17940">
        <w:rPr>
          <w:b/>
        </w:rPr>
        <w:t>sair</w:t>
      </w:r>
      <w:r w:rsidR="004F2926">
        <w:t xml:space="preserve"> para sair do jogo.</w:t>
      </w:r>
      <w:r w:rsidR="0096230C">
        <w:t xml:space="preserve"> Imprime </w:t>
      </w:r>
      <w:r w:rsidR="007F7934">
        <w:t>uma mensagem de saída e se houver uma janela aberta, fecha-a.</w:t>
      </w:r>
    </w:p>
    <w:p w:rsidR="0065238A" w:rsidRDefault="0065238A" w:rsidP="0045434F">
      <w:pPr>
        <w:jc w:val="both"/>
      </w:pPr>
    </w:p>
    <w:p w:rsidR="00612747" w:rsidRDefault="0065238A" w:rsidP="0045434F">
      <w:pPr>
        <w:jc w:val="both"/>
      </w:pPr>
      <w:r>
        <w:t xml:space="preserve">A classe </w:t>
      </w:r>
      <w:r w:rsidRPr="009A349A">
        <w:rPr>
          <w:rFonts w:ascii="Consolas" w:hAnsi="Consolas"/>
          <w:sz w:val="20"/>
          <w:szCs w:val="20"/>
        </w:rPr>
        <w:t>GandaGaloEngine</w:t>
      </w:r>
      <w:r w:rsidR="00612747">
        <w:t xml:space="preserve"> é inicializada definindo as seguintes variáveis: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Pr="009A349A">
        <w:rPr>
          <w:rFonts w:ascii="Consolas" w:hAnsi="Consolas"/>
          <w:sz w:val="20"/>
          <w:szCs w:val="20"/>
        </w:rPr>
        <w:t>.linhas</w:t>
      </w:r>
      <w:r>
        <w:t xml:space="preserve"> - número de</w:t>
      </w:r>
      <w:r w:rsidR="001E3997">
        <w:t xml:space="preserve"> linhas do tabuleiro, </w:t>
      </w:r>
      <w:r w:rsidR="002A1D07">
        <w:t>inicializado</w:t>
      </w:r>
      <w:r>
        <w:t xml:space="preserve"> a zero;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Pr="009A349A">
        <w:rPr>
          <w:rFonts w:ascii="Consolas" w:hAnsi="Consolas"/>
          <w:sz w:val="20"/>
          <w:szCs w:val="20"/>
        </w:rPr>
        <w:t>.colunas</w:t>
      </w:r>
      <w:r>
        <w:t xml:space="preserve"> - número de colunas do tabuleiro</w:t>
      </w:r>
      <w:r w:rsidR="001E3997">
        <w:t xml:space="preserve">, </w:t>
      </w:r>
      <w:r w:rsidR="002A1D07">
        <w:t>inicializado</w:t>
      </w:r>
      <w:r>
        <w:t xml:space="preserve"> a zero;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Pr="009A349A">
        <w:rPr>
          <w:rFonts w:ascii="Consolas" w:hAnsi="Consolas"/>
          <w:sz w:val="20"/>
          <w:szCs w:val="20"/>
        </w:rPr>
        <w:t>.tabuleiro</w:t>
      </w:r>
      <w:r>
        <w:t xml:space="preserve"> - matriz que representa o puzzle;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Pr="009A349A">
        <w:rPr>
          <w:rFonts w:ascii="Consolas" w:hAnsi="Consolas"/>
          <w:sz w:val="20"/>
          <w:szCs w:val="20"/>
        </w:rPr>
        <w:t>.ancora</w:t>
      </w:r>
      <w:r>
        <w:t xml:space="preserve"> - stack que guarda os números das jogadas para as quais se definiu âncoras;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Pr="009A349A">
        <w:rPr>
          <w:rFonts w:ascii="Consolas" w:hAnsi="Consolas"/>
          <w:sz w:val="20"/>
          <w:szCs w:val="20"/>
        </w:rPr>
        <w:t>.historico</w:t>
      </w:r>
      <w:r>
        <w:t xml:space="preserve"> - stack </w:t>
      </w:r>
      <w:r w:rsidR="001E3997">
        <w:t xml:space="preserve">que guarda </w:t>
      </w:r>
      <w:r w:rsidR="00D84AE2">
        <w:t xml:space="preserve">o histórico das jogadas ao longo </w:t>
      </w:r>
      <w:r>
        <w:t>do jogo;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="001E3997" w:rsidRPr="009A349A">
        <w:rPr>
          <w:rFonts w:ascii="Consolas" w:hAnsi="Consolas"/>
          <w:sz w:val="20"/>
          <w:szCs w:val="20"/>
        </w:rPr>
        <w:t>.jogada_n</w:t>
      </w:r>
      <w:r w:rsidR="001E3997">
        <w:t xml:space="preserve"> - número</w:t>
      </w:r>
      <w:r>
        <w:t xml:space="preserve"> da jogada</w:t>
      </w:r>
      <w:r w:rsidR="001E3997">
        <w:t>, inicializada a zero</w:t>
      </w:r>
      <w:r>
        <w:t xml:space="preserve"> (irá diminuir caso se use o undoancora ou undo, por se </w:t>
      </w:r>
      <w:r w:rsidR="001E3997">
        <w:t>voltar atrás no jogo</w:t>
      </w:r>
      <w:r>
        <w:t xml:space="preserve"> no jogo)</w:t>
      </w:r>
      <w:r w:rsidR="001E3997">
        <w:t>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="001E3997" w:rsidRPr="009A349A">
        <w:rPr>
          <w:rFonts w:ascii="Consolas" w:hAnsi="Consolas"/>
          <w:sz w:val="20"/>
          <w:szCs w:val="20"/>
        </w:rPr>
        <w:t>.tab_backup</w:t>
      </w:r>
      <w:r w:rsidR="001E3997">
        <w:t xml:space="preserve"> -</w:t>
      </w:r>
      <w:r w:rsidR="002A1D07">
        <w:t xml:space="preserve"> </w:t>
      </w:r>
      <w:r w:rsidR="00A34D9D">
        <w:t>backup do puzzle</w:t>
      </w:r>
      <w:r w:rsidR="002A1D07">
        <w:t>, inicializado a zero</w:t>
      </w:r>
      <w:r w:rsidR="00397BE6">
        <w:t>. Usado sempre que se mostra</w:t>
      </w:r>
      <w:r w:rsidR="001E3997">
        <w:t xml:space="preserve"> um tabuleiro enquanto outro já está</w:t>
      </w:r>
      <w:r>
        <w:t xml:space="preserve"> aberto</w:t>
      </w:r>
      <w:r w:rsidR="001E3997">
        <w:t>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="001E3997" w:rsidRPr="009A349A">
        <w:rPr>
          <w:rFonts w:ascii="Consolas" w:hAnsi="Consolas"/>
          <w:sz w:val="20"/>
          <w:szCs w:val="20"/>
        </w:rPr>
        <w:t>.lin_backup</w:t>
      </w:r>
      <w:r w:rsidR="001E3997">
        <w:t xml:space="preserve"> - </w:t>
      </w:r>
      <w:r w:rsidR="002A1D07">
        <w:t>backup d</w:t>
      </w:r>
      <w:r w:rsidR="00A34D9D">
        <w:t>o</w:t>
      </w:r>
      <w:r w:rsidR="00A34D9D" w:rsidRPr="00A34D9D">
        <w:t xml:space="preserve"> </w:t>
      </w:r>
      <w:r w:rsidR="00A34D9D">
        <w:t>número de linhas do tabuleiro</w:t>
      </w:r>
      <w:r w:rsidR="002A1D07">
        <w:t>, inicializado a zero</w:t>
      </w:r>
      <w:r w:rsidR="00A34D9D">
        <w:t xml:space="preserve">. </w:t>
      </w:r>
      <w:r w:rsidR="00397BE6">
        <w:t xml:space="preserve">Usado sempre que se mostra </w:t>
      </w:r>
      <w:r w:rsidR="002A1D07">
        <w:t>um tabuleiro</w:t>
      </w:r>
      <w:r>
        <w:t xml:space="preserve"> enquanto outro já esta aberto</w:t>
      </w:r>
      <w:r w:rsidR="002A1D07">
        <w:t>;</w:t>
      </w:r>
    </w:p>
    <w:p w:rsidR="00612747" w:rsidRDefault="00612747" w:rsidP="0045434F">
      <w:pPr>
        <w:jc w:val="both"/>
      </w:pPr>
      <w:r w:rsidRPr="009A349A">
        <w:rPr>
          <w:rFonts w:ascii="Consolas" w:hAnsi="Consolas"/>
          <w:i/>
          <w:sz w:val="20"/>
          <w:szCs w:val="20"/>
        </w:rPr>
        <w:t>self</w:t>
      </w:r>
      <w:r w:rsidR="00A34D9D" w:rsidRPr="009A349A">
        <w:rPr>
          <w:rFonts w:ascii="Consolas" w:hAnsi="Consolas"/>
          <w:sz w:val="20"/>
          <w:szCs w:val="20"/>
        </w:rPr>
        <w:t>.col_backup</w:t>
      </w:r>
      <w:r w:rsidR="00A34D9D">
        <w:t xml:space="preserve"> - backup do</w:t>
      </w:r>
      <w:r w:rsidR="00A34D9D" w:rsidRPr="00A34D9D">
        <w:t xml:space="preserve"> </w:t>
      </w:r>
      <w:r w:rsidR="00A34D9D">
        <w:t>número de colunas do tabuleiro</w:t>
      </w:r>
      <w:r w:rsidR="002A1D07">
        <w:t>, inicializada a zero</w:t>
      </w:r>
      <w:r w:rsidR="00A34D9D">
        <w:t xml:space="preserve">. </w:t>
      </w:r>
      <w:r w:rsidR="00397BE6">
        <w:t xml:space="preserve">Usado sempre que se mostra </w:t>
      </w:r>
      <w:r w:rsidR="002A1D07">
        <w:t>um tabuleiro</w:t>
      </w:r>
      <w:r>
        <w:t xml:space="preserve"> enquanto outro já esta aberto</w:t>
      </w:r>
      <w:r w:rsidR="002A1D07">
        <w:t>;</w:t>
      </w:r>
    </w:p>
    <w:p w:rsidR="00612747" w:rsidRDefault="00612747" w:rsidP="0045434F">
      <w:pPr>
        <w:jc w:val="both"/>
      </w:pPr>
      <w:r w:rsidRPr="006A5903">
        <w:rPr>
          <w:rFonts w:ascii="Consolas" w:hAnsi="Consolas"/>
          <w:i/>
          <w:sz w:val="20"/>
          <w:szCs w:val="20"/>
        </w:rPr>
        <w:t>self</w:t>
      </w:r>
      <w:r w:rsidR="00A34D9D" w:rsidRPr="006A5903">
        <w:rPr>
          <w:rFonts w:ascii="Consolas" w:hAnsi="Consolas"/>
          <w:sz w:val="20"/>
          <w:szCs w:val="20"/>
        </w:rPr>
        <w:t>.resolve_auto_bifurc</w:t>
      </w:r>
      <w:r w:rsidR="00A34D9D">
        <w:t xml:space="preserve"> - stack usada no comando </w:t>
      </w:r>
      <w:r w:rsidR="00A34D9D" w:rsidRPr="00E27CA3">
        <w:rPr>
          <w:b/>
        </w:rPr>
        <w:t>resolver</w:t>
      </w:r>
      <w:r w:rsidR="00E27CA3">
        <w:t xml:space="preserve"> que guarda o número das jogadas nas quais, </w:t>
      </w:r>
      <w:r>
        <w:t>numa dada casa</w:t>
      </w:r>
      <w:r w:rsidR="00A34D9D">
        <w:t xml:space="preserve">, </w:t>
      </w:r>
      <w:r w:rsidR="00397BE6">
        <w:t>é possível jogar tanto X como O</w:t>
      </w:r>
      <w:r w:rsidR="00E27CA3">
        <w:t xml:space="preserve"> (bifurcações)</w:t>
      </w:r>
      <w:r w:rsidR="00464EB3">
        <w:t>. É útil</w:t>
      </w:r>
      <w:r w:rsidR="00397BE6">
        <w:t xml:space="preserve"> sempre que </w:t>
      </w:r>
      <w:r>
        <w:t xml:space="preserve">o tabuleiro </w:t>
      </w:r>
      <w:r w:rsidR="001929F3">
        <w:t>deixe</w:t>
      </w:r>
      <w:r w:rsidR="00397BE6">
        <w:t xml:space="preserve"> de ser válido</w:t>
      </w:r>
      <w:r>
        <w:t>, podendo voltar-se atrás</w:t>
      </w:r>
      <w:r w:rsidR="00397BE6">
        <w:t xml:space="preserve"> no jogo</w:t>
      </w:r>
      <w:r w:rsidR="001929F3">
        <w:t>.</w:t>
      </w:r>
    </w:p>
    <w:p w:rsidR="00612747" w:rsidRDefault="00612747" w:rsidP="0045434F">
      <w:pPr>
        <w:jc w:val="both"/>
      </w:pPr>
      <w:r w:rsidRPr="001D7490">
        <w:rPr>
          <w:rFonts w:ascii="Consolas" w:hAnsi="Consolas"/>
          <w:i/>
          <w:sz w:val="20"/>
          <w:szCs w:val="20"/>
        </w:rPr>
        <w:lastRenderedPageBreak/>
        <w:t>self</w:t>
      </w:r>
      <w:r w:rsidR="00397BE6" w:rsidRPr="001D7490">
        <w:rPr>
          <w:rFonts w:ascii="Consolas" w:hAnsi="Consolas"/>
          <w:sz w:val="20"/>
          <w:szCs w:val="20"/>
        </w:rPr>
        <w:t>.conta_bifurc_gerar</w:t>
      </w:r>
      <w:r w:rsidR="00397BE6">
        <w:t xml:space="preserve"> </w:t>
      </w:r>
      <w:r w:rsidR="001D7490">
        <w:t>-</w:t>
      </w:r>
      <w:r w:rsidR="00397BE6">
        <w:t xml:space="preserve"> variável que conta o número de jogadas em que se é possível jogar tanto X como O. S</w:t>
      </w:r>
      <w:r w:rsidR="00397BE6" w:rsidRPr="00397BE6">
        <w:t xml:space="preserve">e este exceder um </w:t>
      </w:r>
      <w:r w:rsidR="00397BE6">
        <w:t xml:space="preserve">dado </w:t>
      </w:r>
      <w:r w:rsidR="00397BE6" w:rsidRPr="00397BE6">
        <w:t>fat</w:t>
      </w:r>
      <w:r w:rsidR="00397BE6">
        <w:t xml:space="preserve">or, o tabuleiro </w:t>
      </w:r>
      <w:r w:rsidR="001929F3">
        <w:t>passa a ser</w:t>
      </w:r>
      <w:r w:rsidR="00397BE6">
        <w:t xml:space="preserve"> considerado difí</w:t>
      </w:r>
      <w:r w:rsidR="00397BE6" w:rsidRPr="00397BE6">
        <w:t>cil</w:t>
      </w:r>
      <w:r w:rsidR="001929F3">
        <w:t>.</w:t>
      </w:r>
    </w:p>
    <w:p w:rsidR="001929F3" w:rsidRDefault="001929F3" w:rsidP="0045434F">
      <w:pPr>
        <w:jc w:val="both"/>
      </w:pPr>
    </w:p>
    <w:p w:rsidR="0065238A" w:rsidRDefault="001929F3" w:rsidP="0045434F">
      <w:pPr>
        <w:jc w:val="both"/>
      </w:pPr>
      <w:r>
        <w:t>O GandaGaloEngine é composto</w:t>
      </w:r>
      <w:r w:rsidR="0065238A">
        <w:t xml:space="preserve"> pelos seguintes métodos:</w:t>
      </w:r>
    </w:p>
    <w:p w:rsidR="0065238A" w:rsidRDefault="0065238A" w:rsidP="0089261E">
      <w:pPr>
        <w:jc w:val="both"/>
      </w:pPr>
      <w:r w:rsidRPr="0023036C">
        <w:rPr>
          <w:rFonts w:ascii="Consolas" w:hAnsi="Consolas"/>
          <w:sz w:val="20"/>
          <w:szCs w:val="20"/>
        </w:rPr>
        <w:t>ler_tabuleiro_ficheiro</w:t>
      </w:r>
      <w:r w:rsidR="00614CE2" w:rsidRPr="0023036C">
        <w:rPr>
          <w:rFonts w:ascii="Consolas" w:hAnsi="Consolas"/>
          <w:sz w:val="20"/>
          <w:szCs w:val="20"/>
        </w:rPr>
        <w:t>()</w:t>
      </w:r>
      <w:r w:rsidR="004D1AE3">
        <w:t xml:space="preserve"> - </w:t>
      </w:r>
      <w:r w:rsidR="0050398D">
        <w:t xml:space="preserve">tem como parâmetro o nome do ficheiro do qual lê o tabuleiro. Se o parâmetro </w:t>
      </w:r>
      <w:r w:rsidR="0050398D" w:rsidRPr="0050398D">
        <w:rPr>
          <w:rFonts w:ascii="Consolas" w:hAnsi="Consolas"/>
          <w:i/>
          <w:sz w:val="20"/>
          <w:szCs w:val="20"/>
        </w:rPr>
        <w:t>abrir</w:t>
      </w:r>
      <w:r w:rsidR="0050398D">
        <w:t xml:space="preserve"> for igual a 0, o mé</w:t>
      </w:r>
      <w:r w:rsidR="0089261E">
        <w:t xml:space="preserve">todo </w:t>
      </w:r>
      <w:r w:rsidR="0050398D">
        <w:t xml:space="preserve">é </w:t>
      </w:r>
      <w:r w:rsidR="0089261E">
        <w:t xml:space="preserve">usado no comando </w:t>
      </w:r>
      <w:r w:rsidR="0089261E" w:rsidRPr="0050398D">
        <w:rPr>
          <w:b/>
        </w:rPr>
        <w:t>mostrar</w:t>
      </w:r>
      <w:r w:rsidR="0050398D">
        <w:t>, caso contrário é</w:t>
      </w:r>
      <w:r w:rsidR="0089261E">
        <w:t xml:space="preserve"> usado no </w:t>
      </w:r>
      <w:r w:rsidR="0089261E" w:rsidRPr="0050398D">
        <w:rPr>
          <w:b/>
        </w:rPr>
        <w:t>abrir</w:t>
      </w:r>
      <w:r w:rsidR="0050398D">
        <w:t xml:space="preserve">. Se o parâmetro </w:t>
      </w:r>
      <w:r w:rsidR="0050398D" w:rsidRPr="0050398D">
        <w:rPr>
          <w:rFonts w:ascii="Consolas" w:hAnsi="Consolas"/>
          <w:i/>
          <w:sz w:val="20"/>
          <w:szCs w:val="20"/>
        </w:rPr>
        <w:t>aberto</w:t>
      </w:r>
      <w:r w:rsidR="0050398D">
        <w:t xml:space="preserve"> for igual a 0, significa que não há outro tabuleiro aberto, caso contrário, guardar esse mesmo tabuleiro em backup. Abre o ficheiro, lê todas as linhas </w:t>
      </w:r>
      <w:r w:rsidR="002271C3">
        <w:t>e verifica se contém dois valores na primeira linha correspondentes ao número de linhas e colunas do puzzle, caso contrário o ficheiro é inválido, v</w:t>
      </w:r>
      <w:r w:rsidR="0050398D">
        <w:t>erificando de seguida se se trata de um puzzle no mínimo de 3x3.</w:t>
      </w:r>
      <w:r w:rsidR="002271C3">
        <w:t xml:space="preserve"> Conta o número de linhas e colunas do puzzle e verifica se correspondem aos valores da primeira linha do ficheiro, caso contrário trata-se de um ficheiro inválido. Se o ficheiro for válido, guarda o puzzle na variável </w:t>
      </w:r>
      <w:r w:rsidR="002271C3" w:rsidRPr="002271C3">
        <w:rPr>
          <w:rFonts w:ascii="Consolas" w:hAnsi="Consolas"/>
          <w:i/>
          <w:sz w:val="20"/>
          <w:szCs w:val="20"/>
        </w:rPr>
        <w:t>self</w:t>
      </w:r>
      <w:r w:rsidR="002271C3" w:rsidRPr="002271C3">
        <w:rPr>
          <w:rFonts w:ascii="Consolas" w:hAnsi="Consolas"/>
          <w:sz w:val="20"/>
          <w:szCs w:val="20"/>
        </w:rPr>
        <w:t>.tabuleiro</w:t>
      </w:r>
      <w:r w:rsidR="002271C3">
        <w:t>.</w:t>
      </w:r>
    </w:p>
    <w:p w:rsidR="0065238A" w:rsidRDefault="0065238A" w:rsidP="0045434F">
      <w:pPr>
        <w:jc w:val="both"/>
      </w:pPr>
      <w:r w:rsidRPr="0023036C">
        <w:rPr>
          <w:rFonts w:ascii="Consolas" w:hAnsi="Consolas"/>
          <w:sz w:val="20"/>
          <w:szCs w:val="20"/>
        </w:rPr>
        <w:t>backup</w:t>
      </w:r>
      <w:r w:rsidR="00614CE2" w:rsidRPr="0023036C">
        <w:rPr>
          <w:rFonts w:ascii="Consolas" w:hAnsi="Consolas"/>
          <w:sz w:val="20"/>
          <w:szCs w:val="20"/>
        </w:rPr>
        <w:t>()</w:t>
      </w:r>
      <w:r w:rsidR="0045434F">
        <w:t xml:space="preserve"> </w:t>
      </w:r>
      <w:r w:rsidR="00820477">
        <w:t>-</w:t>
      </w:r>
      <w:r w:rsidR="0045434F">
        <w:t xml:space="preserve"> </w:t>
      </w:r>
      <w:r w:rsidR="00820477">
        <w:t>usado quando se mostra um tabuleiro</w:t>
      </w:r>
      <w:r w:rsidR="0045434F">
        <w:t xml:space="preserve"> com outro aberto</w:t>
      </w:r>
      <w:r w:rsidR="006754D6">
        <w:t>. Os valores do tabuleiro passam a ser os do tabuleiro em backup, limpando de seguida os valores do backup</w:t>
      </w:r>
      <w:r w:rsidR="00B33662">
        <w:t>.</w:t>
      </w:r>
    </w:p>
    <w:p w:rsidR="0065238A" w:rsidRDefault="0065238A" w:rsidP="0045434F">
      <w:pPr>
        <w:jc w:val="both"/>
      </w:pPr>
      <w:r w:rsidRPr="00366712">
        <w:rPr>
          <w:rFonts w:ascii="Consolas" w:hAnsi="Consolas"/>
          <w:sz w:val="20"/>
          <w:szCs w:val="20"/>
        </w:rPr>
        <w:t>tabuleiro_valido</w:t>
      </w:r>
      <w:r w:rsidR="00614CE2" w:rsidRPr="00366712">
        <w:rPr>
          <w:rFonts w:ascii="Consolas" w:hAnsi="Consolas"/>
          <w:sz w:val="20"/>
          <w:szCs w:val="20"/>
        </w:rPr>
        <w:t>()</w:t>
      </w:r>
      <w:r w:rsidR="00366712">
        <w:t xml:space="preserve"> - </w:t>
      </w:r>
      <w:r w:rsidR="00B33662">
        <w:t xml:space="preserve">compara todas as posições dos caracteres X ou O do puzzle com as posições anteriores ou seguintes em cada linha, coluna ou diagonal do puzzle, de modo a verificar se existem três caracteres X ou O iguais em linha, e se for o caso, </w:t>
      </w:r>
      <w:r w:rsidR="001F411F" w:rsidRPr="001F411F">
        <w:t>determina que o puzzle não</w:t>
      </w:r>
      <w:r w:rsidR="001F411F">
        <w:t xml:space="preserve"> é válido.</w:t>
      </w:r>
    </w:p>
    <w:p w:rsidR="0065238A" w:rsidRDefault="0065238A" w:rsidP="0045434F">
      <w:pPr>
        <w:jc w:val="both"/>
      </w:pPr>
      <w:r w:rsidRPr="00180B10">
        <w:rPr>
          <w:rFonts w:ascii="Consolas" w:hAnsi="Consolas"/>
          <w:sz w:val="20"/>
          <w:szCs w:val="20"/>
        </w:rPr>
        <w:t>jogada</w:t>
      </w:r>
      <w:r w:rsidR="00614CE2" w:rsidRPr="00180B10">
        <w:rPr>
          <w:rFonts w:ascii="Consolas" w:hAnsi="Consolas"/>
          <w:sz w:val="20"/>
          <w:szCs w:val="20"/>
        </w:rPr>
        <w:t>()</w:t>
      </w:r>
      <w:r w:rsidR="00180B10">
        <w:t xml:space="preserve"> - </w:t>
      </w:r>
      <w:r w:rsidR="00086C44">
        <w:t>tem como parâmetros o carater, a linha e a coluna a jogar.</w:t>
      </w:r>
      <w:r w:rsidR="00892CFB">
        <w:t xml:space="preserve"> Verifica se o carater a jogar é válido, se a posição a jogar não está bloqueada, se a posição a jogar se enconta dentro dos limites do puzzle e completa a jogada guardando a posição do caracter jogado no tabuleir</w:t>
      </w:r>
      <w:r w:rsidR="001F411F">
        <w:t>o, guarda a jogada no histórico e</w:t>
      </w:r>
      <w:r w:rsidR="00892CFB">
        <w:t xml:space="preserve"> incrementa o número da jogada</w:t>
      </w:r>
      <w:r w:rsidR="001F411F">
        <w:t>. Se não houver espaços para mais jogadas no tabuleiro e se este estiver válido, o jogo está completo.</w:t>
      </w:r>
    </w:p>
    <w:p w:rsidR="0065238A" w:rsidRDefault="0065238A" w:rsidP="00DD4963">
      <w:pPr>
        <w:jc w:val="both"/>
      </w:pPr>
      <w:r w:rsidRPr="00180B10">
        <w:rPr>
          <w:rFonts w:ascii="Consolas" w:hAnsi="Consolas"/>
          <w:sz w:val="20"/>
          <w:szCs w:val="20"/>
        </w:rPr>
        <w:t>ajuda_jogada</w:t>
      </w:r>
      <w:r w:rsidR="00614CE2" w:rsidRPr="00180B10">
        <w:rPr>
          <w:rFonts w:ascii="Consolas" w:hAnsi="Consolas"/>
          <w:sz w:val="20"/>
          <w:szCs w:val="20"/>
        </w:rPr>
        <w:t>()</w:t>
      </w:r>
      <w:r w:rsidR="00180B10">
        <w:t xml:space="preserve"> - </w:t>
      </w:r>
      <w:r w:rsidR="00570E56">
        <w:t>tem como parâmetro</w:t>
      </w:r>
      <w:r w:rsidR="00570E56" w:rsidRPr="00570E56">
        <w:t xml:space="preserve"> </w:t>
      </w:r>
      <w:r w:rsidR="00570E56" w:rsidRPr="00EC561F">
        <w:rPr>
          <w:rFonts w:ascii="Consolas" w:hAnsi="Consolas"/>
          <w:i/>
          <w:sz w:val="20"/>
          <w:szCs w:val="20"/>
        </w:rPr>
        <w:t>resolver_auto</w:t>
      </w:r>
      <w:r w:rsidR="00570E56">
        <w:t xml:space="preserve"> que se for igual a 0, determina que o</w:t>
      </w:r>
      <w:r w:rsidR="00570E56" w:rsidRPr="00570E56">
        <w:t xml:space="preserve"> método é </w:t>
      </w:r>
      <w:r w:rsidR="00570E56">
        <w:t xml:space="preserve">usado para o comando </w:t>
      </w:r>
      <w:r w:rsidR="00570E56" w:rsidRPr="00570E56">
        <w:rPr>
          <w:b/>
        </w:rPr>
        <w:t>ajuda</w:t>
      </w:r>
      <w:r w:rsidR="00570E56">
        <w:t>,</w:t>
      </w:r>
      <w:r w:rsidR="00570E56" w:rsidRPr="00570E56">
        <w:t xml:space="preserve"> caso contrário, é usado para o comando </w:t>
      </w:r>
      <w:r w:rsidR="00570E56" w:rsidRPr="00570E56">
        <w:rPr>
          <w:b/>
        </w:rPr>
        <w:t>resolver</w:t>
      </w:r>
      <w:r w:rsidR="00570E56">
        <w:t xml:space="preserve">. </w:t>
      </w:r>
      <w:r w:rsidR="00BB06BB">
        <w:t>Para todas as posições livres no tabuleiro, começa por determinar quais delas se encontram antes, depois ou no meio de duas peças iguais seguidas no puzzle</w:t>
      </w:r>
      <w:r w:rsidR="00B465C5">
        <w:t>, para todas as direcções</w:t>
      </w:r>
      <w:r w:rsidR="00B27F8F">
        <w:t>, pois estas são jogadas importantes e prioritárias no jogo</w:t>
      </w:r>
      <w:r w:rsidR="00B465C5">
        <w:t xml:space="preserve">. Caso haja alguma situação dessas, </w:t>
      </w:r>
      <w:r w:rsidR="00B27F8F">
        <w:t>guarda para cada uma delas o carater oposto (para não bloquear o jogo)</w:t>
      </w:r>
      <w:r w:rsidR="00BB06BB">
        <w:t xml:space="preserve"> </w:t>
      </w:r>
      <w:r w:rsidR="00B465C5">
        <w:t xml:space="preserve">e </w:t>
      </w:r>
      <w:r w:rsidR="00B27F8F">
        <w:t xml:space="preserve">a respectiva posição na lista </w:t>
      </w:r>
      <w:r w:rsidR="00B27F8F" w:rsidRPr="00EC561F">
        <w:rPr>
          <w:rFonts w:ascii="Consolas" w:hAnsi="Consolas"/>
          <w:sz w:val="20"/>
          <w:szCs w:val="20"/>
        </w:rPr>
        <w:t>sugestoes_2</w:t>
      </w:r>
      <w:r w:rsidR="00B27F8F">
        <w:t xml:space="preserve">, e escolhe uma aleatoriamente </w:t>
      </w:r>
      <w:r w:rsidR="00FF0993">
        <w:t>para retornar como sugestão</w:t>
      </w:r>
      <w:r w:rsidR="005667A7">
        <w:t>, retornando apenas a</w:t>
      </w:r>
      <w:r w:rsidR="005667A7" w:rsidRPr="005667A7">
        <w:t xml:space="preserve"> posição</w:t>
      </w:r>
      <w:r w:rsidR="005667A7">
        <w:t xml:space="preserve"> se o método for usado no comando </w:t>
      </w:r>
      <w:r w:rsidR="005667A7" w:rsidRPr="005667A7">
        <w:rPr>
          <w:b/>
        </w:rPr>
        <w:t>ajuda</w:t>
      </w:r>
      <w:r w:rsidR="005667A7">
        <w:t>. Se não se verificar nenhuma situação dessas, guarda como sugestão a posição</w:t>
      </w:r>
      <w:r w:rsidR="005667A7" w:rsidRPr="005667A7">
        <w:t xml:space="preserve"> </w:t>
      </w:r>
      <w:r w:rsidR="005667A7">
        <w:t>d</w:t>
      </w:r>
      <w:r w:rsidR="005667A7" w:rsidRPr="005667A7">
        <w:t>a primeira casa disponível</w:t>
      </w:r>
      <w:r w:rsidR="005667A7">
        <w:t xml:space="preserve"> no puzzle e </w:t>
      </w:r>
      <w:r w:rsidR="00464EB3">
        <w:t>ambos os caracteres X e</w:t>
      </w:r>
      <w:r w:rsidR="005667A7">
        <w:t xml:space="preserve"> O.</w:t>
      </w:r>
    </w:p>
    <w:p w:rsidR="008C2D25" w:rsidRDefault="0065238A" w:rsidP="00BF210C">
      <w:pPr>
        <w:jc w:val="both"/>
        <w:rPr>
          <w:rFonts w:cstheme="minorHAnsi"/>
        </w:rPr>
      </w:pPr>
      <w:r w:rsidRPr="00180B10">
        <w:rPr>
          <w:rFonts w:ascii="Consolas" w:hAnsi="Consolas"/>
          <w:sz w:val="20"/>
          <w:szCs w:val="20"/>
        </w:rPr>
        <w:t>def_resolver_auto</w:t>
      </w:r>
      <w:r w:rsidR="00614CE2" w:rsidRPr="00180B10">
        <w:rPr>
          <w:rFonts w:ascii="Consolas" w:hAnsi="Consolas"/>
          <w:sz w:val="20"/>
          <w:szCs w:val="20"/>
        </w:rPr>
        <w:t>()</w:t>
      </w:r>
      <w:r w:rsidR="00180B10">
        <w:t xml:space="preserve"> -</w:t>
      </w:r>
      <w:r w:rsidR="00BF210C">
        <w:t xml:space="preserve"> </w:t>
      </w:r>
      <w:r w:rsidR="00124B04">
        <w:t xml:space="preserve">método usado no comando </w:t>
      </w:r>
      <w:r w:rsidR="00124B04" w:rsidRPr="00124B04">
        <w:rPr>
          <w:b/>
        </w:rPr>
        <w:t>resolver</w:t>
      </w:r>
      <w:r w:rsidR="00124B04">
        <w:t xml:space="preserve">. </w:t>
      </w:r>
      <w:r w:rsidR="00BF210C">
        <w:t>E</w:t>
      </w:r>
      <w:r w:rsidR="00BF210C" w:rsidRPr="00BF210C">
        <w:t>nquanto o tabuleiro estiver válido e não resolvido</w:t>
      </w:r>
      <w:r w:rsidR="00BF210C">
        <w:t xml:space="preserve">, </w:t>
      </w:r>
      <w:r w:rsidR="00EC561F">
        <w:t>verifica a</w:t>
      </w:r>
      <w:r w:rsidR="00BF210C" w:rsidRPr="00BF210C">
        <w:t xml:space="preserve"> sugestão</w:t>
      </w:r>
      <w:r w:rsidR="00EC561F">
        <w:t xml:space="preserve"> de jogada</w:t>
      </w:r>
      <w:r w:rsidR="00BF210C" w:rsidRPr="00BF210C">
        <w:t xml:space="preserve"> do m</w:t>
      </w:r>
      <w:r w:rsidR="00BF210C">
        <w:t>é</w:t>
      </w:r>
      <w:r w:rsidR="00BF210C" w:rsidRPr="00BF210C">
        <w:t xml:space="preserve">todo </w:t>
      </w:r>
      <w:r w:rsidR="00BF210C" w:rsidRPr="00BF210C">
        <w:rPr>
          <w:rFonts w:ascii="Consolas" w:hAnsi="Consolas"/>
          <w:sz w:val="20"/>
          <w:szCs w:val="20"/>
        </w:rPr>
        <w:t>ajuda_jogada()</w:t>
      </w:r>
      <w:r w:rsidR="00124B04" w:rsidRPr="00124B04">
        <w:rPr>
          <w:rFonts w:cstheme="minorHAnsi"/>
        </w:rPr>
        <w:t xml:space="preserve"> </w:t>
      </w:r>
      <w:r w:rsidR="00124B04">
        <w:t xml:space="preserve">e implementa a </w:t>
      </w:r>
      <w:r w:rsidR="00124B04" w:rsidRPr="00124B04">
        <w:t>sugestão como jogada</w:t>
      </w:r>
      <w:r w:rsidR="00BF210C">
        <w:t>. S</w:t>
      </w:r>
      <w:r w:rsidR="00464EB3">
        <w:t xml:space="preserve">e for possível jogar tanto o X como o O, </w:t>
      </w:r>
      <w:r w:rsidR="00BF210C" w:rsidRPr="00BF210C">
        <w:t xml:space="preserve">guarda </w:t>
      </w:r>
      <w:r w:rsidR="00464EB3">
        <w:t>o número da jogada,</w:t>
      </w:r>
      <w:r w:rsidR="00124B04">
        <w:t xml:space="preserve"> seleciona uma peça a jogar (</w:t>
      </w:r>
      <w:r w:rsidR="00124B04" w:rsidRPr="00124B04">
        <w:t>por defe</w:t>
      </w:r>
      <w:r w:rsidR="00124B04">
        <w:t xml:space="preserve">ito </w:t>
      </w:r>
      <w:r w:rsidR="00124B04" w:rsidRPr="00124B04">
        <w:t>o X</w:t>
      </w:r>
      <w:r w:rsidR="00124B04">
        <w:t>)</w:t>
      </w:r>
      <w:r w:rsidR="00086C44">
        <w:t xml:space="preserve"> e implementa a </w:t>
      </w:r>
      <w:r w:rsidR="00086C44" w:rsidRPr="00124B04">
        <w:t>sugestão</w:t>
      </w:r>
      <w:r w:rsidR="00124B04" w:rsidRPr="00124B04">
        <w:t xml:space="preserve"> como jogada. </w:t>
      </w:r>
      <w:r w:rsidR="00E27CA3">
        <w:t>C</w:t>
      </w:r>
      <w:r w:rsidR="00124B04">
        <w:t xml:space="preserve">onta o número de bifurcações encontradas até encontrar a solução por incrementação da variável </w:t>
      </w:r>
      <w:r w:rsidR="00124B04" w:rsidRPr="001D7490">
        <w:rPr>
          <w:rFonts w:ascii="Consolas" w:hAnsi="Consolas"/>
          <w:i/>
          <w:sz w:val="20"/>
          <w:szCs w:val="20"/>
        </w:rPr>
        <w:t>self</w:t>
      </w:r>
      <w:r w:rsidR="00124B04" w:rsidRPr="001D7490">
        <w:rPr>
          <w:rFonts w:ascii="Consolas" w:hAnsi="Consolas"/>
          <w:sz w:val="20"/>
          <w:szCs w:val="20"/>
        </w:rPr>
        <w:t>.conta_bifurc_</w:t>
      </w:r>
      <w:r w:rsidR="00124B04">
        <w:rPr>
          <w:rFonts w:ascii="Consolas" w:hAnsi="Consolas"/>
          <w:sz w:val="20"/>
          <w:szCs w:val="20"/>
        </w:rPr>
        <w:t>gerar</w:t>
      </w:r>
      <w:r w:rsidR="00124B04">
        <w:rPr>
          <w:rFonts w:cstheme="minorHAnsi"/>
        </w:rPr>
        <w:t>. Conta o número de casa livres no tabuleiro</w:t>
      </w:r>
      <w:r w:rsidR="00454476">
        <w:rPr>
          <w:rFonts w:cstheme="minorHAnsi"/>
        </w:rPr>
        <w:t xml:space="preserve"> e se não houver nenhuma, verifica se o tabuleiro é válido e imprime cada jogada até à resolução do puzzle. S</w:t>
      </w:r>
      <w:r w:rsidR="00454476" w:rsidRPr="00454476">
        <w:rPr>
          <w:rFonts w:cstheme="minorHAnsi"/>
        </w:rPr>
        <w:t>e tabuleiro não</w:t>
      </w:r>
      <w:r w:rsidR="00454476">
        <w:rPr>
          <w:rFonts w:cstheme="minorHAnsi"/>
        </w:rPr>
        <w:t xml:space="preserve"> for válido,</w:t>
      </w:r>
      <w:r w:rsidR="00ED16AA">
        <w:rPr>
          <w:rFonts w:cstheme="minorHAnsi"/>
        </w:rPr>
        <w:t xml:space="preserve"> e houver bifurcações possíveis, </w:t>
      </w:r>
      <w:r w:rsidR="008C2D25">
        <w:rPr>
          <w:rFonts w:cstheme="minorHAnsi"/>
        </w:rPr>
        <w:t xml:space="preserve">guarda a posição da casa </w:t>
      </w:r>
      <w:r w:rsidR="008C2D25" w:rsidRPr="00CD2C07">
        <w:rPr>
          <w:rFonts w:cstheme="minorHAnsi"/>
        </w:rPr>
        <w:t xml:space="preserve">onde jogar O </w:t>
      </w:r>
      <w:r w:rsidR="006754D6">
        <w:rPr>
          <w:rFonts w:cstheme="minorHAnsi"/>
        </w:rPr>
        <w:t>antes da</w:t>
      </w:r>
      <w:r w:rsidR="008C2D25" w:rsidRPr="00CD2C07">
        <w:rPr>
          <w:rFonts w:cstheme="minorHAnsi"/>
        </w:rPr>
        <w:t xml:space="preserve"> bifurcação</w:t>
      </w:r>
      <w:r w:rsidR="006754D6">
        <w:rPr>
          <w:rFonts w:cstheme="minorHAnsi"/>
        </w:rPr>
        <w:t>. J</w:t>
      </w:r>
      <w:r w:rsidR="006754D6" w:rsidRPr="006754D6">
        <w:rPr>
          <w:rFonts w:cstheme="minorHAnsi"/>
        </w:rPr>
        <w:t xml:space="preserve">oga </w:t>
      </w:r>
      <w:r w:rsidR="006754D6">
        <w:rPr>
          <w:rFonts w:cstheme="minorHAnsi"/>
        </w:rPr>
        <w:t xml:space="preserve">de seguida </w:t>
      </w:r>
      <w:r w:rsidR="006754D6" w:rsidRPr="006754D6">
        <w:rPr>
          <w:rFonts w:cstheme="minorHAnsi"/>
        </w:rPr>
        <w:t xml:space="preserve">O </w:t>
      </w:r>
      <w:r w:rsidR="006754D6">
        <w:rPr>
          <w:rFonts w:cstheme="minorHAnsi"/>
        </w:rPr>
        <w:t>n</w:t>
      </w:r>
      <w:r w:rsidR="006754D6" w:rsidRPr="006754D6">
        <w:rPr>
          <w:rFonts w:cstheme="minorHAnsi"/>
        </w:rPr>
        <w:t xml:space="preserve">o local da jogada da bifurcação, </w:t>
      </w:r>
      <w:r w:rsidR="006754D6">
        <w:rPr>
          <w:rFonts w:cstheme="minorHAnsi"/>
        </w:rPr>
        <w:t xml:space="preserve">onde por defeito estava </w:t>
      </w:r>
      <w:r w:rsidR="006754D6" w:rsidRPr="006754D6">
        <w:rPr>
          <w:rFonts w:cstheme="minorHAnsi"/>
        </w:rPr>
        <w:t>X</w:t>
      </w:r>
      <w:r w:rsidR="006754D6">
        <w:rPr>
          <w:rFonts w:cstheme="minorHAnsi"/>
        </w:rPr>
        <w:t xml:space="preserve">, e imprime cada </w:t>
      </w:r>
      <w:r w:rsidR="00E27CA3">
        <w:rPr>
          <w:rFonts w:cstheme="minorHAnsi"/>
        </w:rPr>
        <w:t>jogada da resolução se o</w:t>
      </w:r>
      <w:r w:rsidR="00E27CA3">
        <w:t xml:space="preserve"> parâmetro </w:t>
      </w:r>
      <w:r w:rsidR="00E27CA3" w:rsidRPr="00EC561F">
        <w:rPr>
          <w:rFonts w:ascii="Consolas" w:hAnsi="Consolas"/>
          <w:i/>
          <w:sz w:val="20"/>
          <w:szCs w:val="20"/>
        </w:rPr>
        <w:t>gerar</w:t>
      </w:r>
      <w:r w:rsidR="00E27CA3">
        <w:t xml:space="preserve"> for igual de 0. Caso o tabuleiro esteja resolvido e válido, o jogo acabou, caso contrário o puzzle não tem solução. A stack de bifurcaç</w:t>
      </w:r>
      <w:r w:rsidR="0076384E">
        <w:t xml:space="preserve">ões </w:t>
      </w:r>
      <w:r w:rsidR="00486FAD">
        <w:t xml:space="preserve">é eliminada e é criada uma nova, </w:t>
      </w:r>
      <w:r w:rsidR="00486FAD" w:rsidRPr="00486FAD">
        <w:t xml:space="preserve">exceto quando </w:t>
      </w:r>
      <w:r w:rsidR="00C6624B">
        <w:t xml:space="preserve">é usada </w:t>
      </w:r>
      <w:r w:rsidR="00486FAD" w:rsidRPr="00486FAD">
        <w:t xml:space="preserve">no </w:t>
      </w:r>
      <w:r w:rsidR="00486FAD">
        <w:lastRenderedPageBreak/>
        <w:t xml:space="preserve">método </w:t>
      </w:r>
      <w:r w:rsidR="00486FAD" w:rsidRPr="00486FAD">
        <w:rPr>
          <w:rFonts w:ascii="Consolas" w:hAnsi="Consolas"/>
          <w:sz w:val="20"/>
          <w:szCs w:val="20"/>
        </w:rPr>
        <w:t>gerar</w:t>
      </w:r>
      <w:r w:rsidR="00486FAD">
        <w:rPr>
          <w:rFonts w:ascii="Consolas" w:hAnsi="Consolas"/>
          <w:sz w:val="20"/>
          <w:szCs w:val="20"/>
        </w:rPr>
        <w:t>_tabuleiro()</w:t>
      </w:r>
      <w:r w:rsidR="00486FAD" w:rsidRPr="00486FAD">
        <w:t xml:space="preserve">, para </w:t>
      </w:r>
      <w:r w:rsidR="00C6624B" w:rsidRPr="00486FAD">
        <w:t>verifi</w:t>
      </w:r>
      <w:r w:rsidR="00C6624B">
        <w:t xml:space="preserve">car a existência de pelo menos uma bifurcação no puzzle; </w:t>
      </w:r>
      <w:r w:rsidR="00C6624B" w:rsidRPr="00C6624B">
        <w:t xml:space="preserve">não é apagada para </w:t>
      </w:r>
      <w:r w:rsidR="00C6624B">
        <w:t xml:space="preserve">posteriormente se verificar </w:t>
      </w:r>
      <w:r w:rsidR="00C6624B" w:rsidRPr="00C6624B">
        <w:t>a existência de outras soluções para o mesmo tabuleiro.</w:t>
      </w:r>
    </w:p>
    <w:p w:rsidR="0065238A" w:rsidRDefault="0065238A" w:rsidP="006A40C6">
      <w:pPr>
        <w:jc w:val="both"/>
      </w:pPr>
      <w:r w:rsidRPr="006C5670">
        <w:rPr>
          <w:rFonts w:ascii="Consolas" w:hAnsi="Consolas"/>
          <w:sz w:val="20"/>
          <w:szCs w:val="20"/>
        </w:rPr>
        <w:t>return_undo</w:t>
      </w:r>
      <w:r w:rsidR="00614CE2" w:rsidRPr="006C5670">
        <w:rPr>
          <w:rFonts w:ascii="Consolas" w:hAnsi="Consolas"/>
          <w:sz w:val="20"/>
          <w:szCs w:val="20"/>
        </w:rPr>
        <w:t>()</w:t>
      </w:r>
      <w:r w:rsidR="006A40C6">
        <w:t xml:space="preserve"> - permite voltar à</w:t>
      </w:r>
      <w:r w:rsidR="00C6264F">
        <w:t xml:space="preserve"> jogada anterior. S</w:t>
      </w:r>
      <w:r w:rsidR="006A40C6">
        <w:t xml:space="preserve">e </w:t>
      </w:r>
      <w:r w:rsidR="00197FA7">
        <w:t xml:space="preserve">o parâmetro </w:t>
      </w:r>
      <w:r w:rsidR="006A40C6" w:rsidRPr="006754D6">
        <w:rPr>
          <w:rFonts w:ascii="Consolas" w:hAnsi="Consolas"/>
          <w:i/>
          <w:sz w:val="20"/>
          <w:szCs w:val="20"/>
        </w:rPr>
        <w:t>anc</w:t>
      </w:r>
      <w:r w:rsidR="006A40C6">
        <w:t xml:space="preserve"> </w:t>
      </w:r>
      <w:r w:rsidR="00197FA7">
        <w:t xml:space="preserve">for </w:t>
      </w:r>
      <w:r w:rsidR="006A40C6">
        <w:t xml:space="preserve">diferente </w:t>
      </w:r>
      <w:r w:rsidR="00197FA7">
        <w:t xml:space="preserve">de 0, é usado no método </w:t>
      </w:r>
      <w:r w:rsidR="00197FA7" w:rsidRPr="00180B10">
        <w:rPr>
          <w:rFonts w:ascii="Consolas" w:hAnsi="Consolas"/>
          <w:sz w:val="20"/>
          <w:szCs w:val="20"/>
        </w:rPr>
        <w:t>volta_unancora()</w:t>
      </w:r>
      <w:r w:rsidR="00C6264F">
        <w:t>,</w:t>
      </w:r>
      <w:r w:rsidR="00197FA7">
        <w:t xml:space="preserve"> se o parâmetro </w:t>
      </w:r>
      <w:r w:rsidR="00197FA7" w:rsidRPr="006754D6">
        <w:rPr>
          <w:rFonts w:ascii="Consolas" w:hAnsi="Consolas"/>
          <w:i/>
          <w:sz w:val="20"/>
          <w:szCs w:val="20"/>
        </w:rPr>
        <w:t>volta_atras_res_aut</w:t>
      </w:r>
      <w:r w:rsidR="00197FA7">
        <w:t xml:space="preserve"> for diferente de 0, é </w:t>
      </w:r>
      <w:r w:rsidR="006A40C6">
        <w:t xml:space="preserve">usando no </w:t>
      </w:r>
      <w:r w:rsidR="00197FA7">
        <w:t xml:space="preserve">método </w:t>
      </w:r>
      <w:r w:rsidR="00197FA7" w:rsidRPr="00180B10">
        <w:rPr>
          <w:rFonts w:ascii="Consolas" w:hAnsi="Consolas"/>
          <w:sz w:val="20"/>
          <w:szCs w:val="20"/>
        </w:rPr>
        <w:t>def_resolver_auto()</w:t>
      </w:r>
      <w:r w:rsidR="00197FA7">
        <w:t>,</w:t>
      </w:r>
      <w:r w:rsidR="006A40C6">
        <w:t xml:space="preserve"> </w:t>
      </w:r>
      <w:r w:rsidR="00197FA7">
        <w:t>quando este último não consegue acabar um tabuleiro mas há</w:t>
      </w:r>
      <w:r w:rsidR="006A40C6">
        <w:t xml:space="preserve"> pelo menos um</w:t>
      </w:r>
      <w:r w:rsidR="00197FA7">
        <w:t>a</w:t>
      </w:r>
      <w:r w:rsidR="006A40C6">
        <w:t xml:space="preserve"> jogada em que</w:t>
      </w:r>
      <w:r w:rsidR="00197FA7">
        <w:t xml:space="preserve"> se</w:t>
      </w:r>
      <w:r w:rsidR="006A40C6">
        <w:t xml:space="preserve"> pode escolher entre X e O</w:t>
      </w:r>
      <w:r w:rsidR="00D84AE2">
        <w:t xml:space="preserve">. </w:t>
      </w:r>
      <w:r w:rsidR="006C5670">
        <w:t>Caso já tenham sido feitas</w:t>
      </w:r>
      <w:r w:rsidR="00D84AE2">
        <w:t xml:space="preserve"> jogadas anteriormente</w:t>
      </w:r>
      <w:r w:rsidR="006C5670">
        <w:t xml:space="preserve">, retira a última jogada feita do histórico, retira a última peça jogada do puzzle substiuindo-a por uma casa vazia na posição da última jogada, e decrementa o número de jogadas feitas. Se o parâmetro </w:t>
      </w:r>
      <w:r w:rsidR="006C5670" w:rsidRPr="006754D6">
        <w:rPr>
          <w:rFonts w:ascii="Consolas" w:hAnsi="Consolas"/>
          <w:i/>
          <w:sz w:val="20"/>
          <w:szCs w:val="20"/>
        </w:rPr>
        <w:t>volta_atras_res_aut</w:t>
      </w:r>
      <w:r w:rsidR="006C5670">
        <w:t xml:space="preserve"> for diferente de 0</w:t>
      </w:r>
      <w:r w:rsidR="00D84AE2">
        <w:t xml:space="preserve">, </w:t>
      </w:r>
      <w:r w:rsidR="006C5670" w:rsidRPr="006C5670">
        <w:t xml:space="preserve">guarda a </w:t>
      </w:r>
      <w:r w:rsidR="006C5670">
        <w:t>última</w:t>
      </w:r>
      <w:r w:rsidR="006C5670" w:rsidRPr="006C5670">
        <w:t xml:space="preserve"> jogada</w:t>
      </w:r>
      <w:r w:rsidR="006C5670">
        <w:t xml:space="preserve"> feita e retorna-a.</w:t>
      </w:r>
    </w:p>
    <w:p w:rsidR="0065238A" w:rsidRPr="00524F71" w:rsidRDefault="0065238A" w:rsidP="0045434F">
      <w:pPr>
        <w:jc w:val="both"/>
      </w:pPr>
      <w:r w:rsidRPr="00524F71">
        <w:rPr>
          <w:rFonts w:ascii="Consolas" w:hAnsi="Consolas"/>
          <w:sz w:val="20"/>
          <w:szCs w:val="20"/>
        </w:rPr>
        <w:t>nova_ancora</w:t>
      </w:r>
      <w:r w:rsidR="00614CE2" w:rsidRPr="00524F71">
        <w:rPr>
          <w:rFonts w:ascii="Consolas" w:hAnsi="Consolas"/>
          <w:sz w:val="20"/>
          <w:szCs w:val="20"/>
        </w:rPr>
        <w:t>()</w:t>
      </w:r>
      <w:r w:rsidR="00180B10" w:rsidRPr="00524F71">
        <w:t xml:space="preserve"> - </w:t>
      </w:r>
      <w:r w:rsidR="00F22ECB" w:rsidRPr="00524F71">
        <w:t xml:space="preserve">guarda o número </w:t>
      </w:r>
      <w:r w:rsidR="0020102D" w:rsidRPr="00524F71">
        <w:t>da</w:t>
      </w:r>
      <w:r w:rsidR="00D644C3" w:rsidRPr="00524F71">
        <w:t xml:space="preserve"> jogada na stack </w:t>
      </w:r>
      <w:r w:rsidR="00D644C3" w:rsidRPr="00524F71">
        <w:rPr>
          <w:rFonts w:ascii="Consolas" w:hAnsi="Consolas"/>
          <w:i/>
          <w:sz w:val="20"/>
          <w:szCs w:val="20"/>
        </w:rPr>
        <w:t>self</w:t>
      </w:r>
      <w:r w:rsidR="00D644C3" w:rsidRPr="00524F71">
        <w:rPr>
          <w:rFonts w:ascii="Consolas" w:hAnsi="Consolas"/>
          <w:sz w:val="20"/>
          <w:szCs w:val="20"/>
        </w:rPr>
        <w:t>.ancora</w:t>
      </w:r>
      <w:r w:rsidR="00D644C3" w:rsidRPr="00524F71">
        <w:t xml:space="preserve">. </w:t>
      </w:r>
      <w:r w:rsidR="00327FFB">
        <w:t>Enquanto não se volta</w:t>
      </w:r>
      <w:r w:rsidR="00327FFB" w:rsidRPr="00327FFB">
        <w:t xml:space="preserve"> à bifurcação</w:t>
      </w:r>
    </w:p>
    <w:p w:rsidR="00614CE2" w:rsidRPr="003D45FF" w:rsidRDefault="00614CE2" w:rsidP="0045434F">
      <w:pPr>
        <w:jc w:val="both"/>
      </w:pPr>
      <w:r w:rsidRPr="009250DA">
        <w:rPr>
          <w:rFonts w:ascii="Consolas" w:hAnsi="Consolas"/>
          <w:sz w:val="20"/>
          <w:szCs w:val="20"/>
        </w:rPr>
        <w:t>volta_unancora()</w:t>
      </w:r>
      <w:r w:rsidR="00180B10" w:rsidRPr="009250DA">
        <w:t xml:space="preserve"> -</w:t>
      </w:r>
      <w:r w:rsidR="00180B10">
        <w:t xml:space="preserve"> </w:t>
      </w:r>
      <w:r w:rsidR="006A40C6">
        <w:t>volta à âncora anterior do jo</w:t>
      </w:r>
      <w:r w:rsidR="006A40C6" w:rsidRPr="00ED16AA">
        <w:t>go</w:t>
      </w:r>
      <w:r w:rsidR="009250DA">
        <w:t>. S</w:t>
      </w:r>
      <w:r w:rsidR="009250DA" w:rsidRPr="009250DA">
        <w:t>e a jogada atual precede a última ancora</w:t>
      </w:r>
      <w:r w:rsidR="009250DA">
        <w:t xml:space="preserve">, isto é, se através do </w:t>
      </w:r>
      <w:r w:rsidR="009250DA" w:rsidRPr="009250DA">
        <w:rPr>
          <w:b/>
        </w:rPr>
        <w:t>undo</w:t>
      </w:r>
      <w:r w:rsidR="009250DA">
        <w:t xml:space="preserve"> o jogador passou para uma jogada anterior à âncora, esta é eliminada. Caso </w:t>
      </w:r>
      <w:r w:rsidR="009250DA" w:rsidRPr="003D45FF">
        <w:t>contrário, a última âncora é eliminada e volta uma jogada atrás até chegar à última ancora.</w:t>
      </w:r>
    </w:p>
    <w:p w:rsidR="00851683" w:rsidRDefault="00614CE2" w:rsidP="0045434F">
      <w:pPr>
        <w:jc w:val="both"/>
      </w:pPr>
      <w:r w:rsidRPr="003D45FF">
        <w:rPr>
          <w:rFonts w:ascii="Consolas" w:hAnsi="Consolas"/>
          <w:sz w:val="20"/>
          <w:szCs w:val="20"/>
        </w:rPr>
        <w:t>gerar_</w:t>
      </w:r>
      <w:proofErr w:type="gramStart"/>
      <w:r w:rsidRPr="003D45FF">
        <w:rPr>
          <w:rFonts w:ascii="Consolas" w:hAnsi="Consolas"/>
          <w:sz w:val="20"/>
          <w:szCs w:val="20"/>
        </w:rPr>
        <w:t>tabuleiro(</w:t>
      </w:r>
      <w:proofErr w:type="gramEnd"/>
      <w:r w:rsidRPr="003D45FF">
        <w:rPr>
          <w:rFonts w:ascii="Consolas" w:hAnsi="Consolas"/>
          <w:sz w:val="20"/>
          <w:szCs w:val="20"/>
        </w:rPr>
        <w:t>)</w:t>
      </w:r>
      <w:r w:rsidR="00180B10" w:rsidRPr="003D45FF">
        <w:t xml:space="preserve"> -</w:t>
      </w:r>
      <w:r w:rsidR="00180B10">
        <w:t xml:space="preserve"> </w:t>
      </w:r>
      <w:r w:rsidR="002332F2">
        <w:t>tem como parâmetros a dificuldade e as dimensões do puzzle a gerar. S</w:t>
      </w:r>
      <w:r w:rsidR="003B4C5B">
        <w:t>e o nível de dificuldade</w:t>
      </w:r>
      <w:r w:rsidR="002332F2">
        <w:t xml:space="preserve"> for</w:t>
      </w:r>
      <w:r w:rsidR="00D92FA0">
        <w:t xml:space="preserve"> 1 (fácil) ou 2 (díficil), e se a dimensão </w:t>
      </w:r>
      <w:r w:rsidR="002332F2">
        <w:t>do tabuleiro for</w:t>
      </w:r>
      <w:r w:rsidR="00D92FA0">
        <w:t xml:space="preserve"> pelo menos 3x</w:t>
      </w:r>
      <w:r w:rsidR="003B4C5B">
        <w:t>3</w:t>
      </w:r>
      <w:r w:rsidR="00D92FA0">
        <w:t>,</w:t>
      </w:r>
      <w:r w:rsidR="003B4C5B">
        <w:t xml:space="preserve"> </w:t>
      </w:r>
      <w:r w:rsidR="00D92FA0">
        <w:t xml:space="preserve">faz </w:t>
      </w:r>
      <w:r w:rsidR="002332F2">
        <w:t>back</w:t>
      </w:r>
      <w:r w:rsidR="003B4C5B">
        <w:t>up d</w:t>
      </w:r>
      <w:r w:rsidR="00D92FA0">
        <w:t>os dados do tabuleiro</w:t>
      </w:r>
      <w:r w:rsidR="00851683">
        <w:t xml:space="preserve"> e </w:t>
      </w:r>
      <w:r w:rsidR="002332F2">
        <w:t>cria um tabuleiro vazio.</w:t>
      </w:r>
      <w:r w:rsidR="00115341">
        <w:t xml:space="preserve"> São geradas </w:t>
      </w:r>
      <w:r w:rsidR="00115341" w:rsidRPr="00115341">
        <w:t>3% a 10% de casas bloqueadas</w:t>
      </w:r>
      <w:r w:rsidR="00115341">
        <w:t xml:space="preserve"> do núm</w:t>
      </w:r>
      <w:r w:rsidR="002301CE">
        <w:t xml:space="preserve">ero total de casas do tabuleiro e </w:t>
      </w:r>
      <w:r w:rsidR="00115341">
        <w:t xml:space="preserve">são colocadas em </w:t>
      </w:r>
      <w:r w:rsidR="002301CE">
        <w:t>casas</w:t>
      </w:r>
      <w:r w:rsidR="00115341">
        <w:t xml:space="preserve"> aleatórias</w:t>
      </w:r>
      <w:r w:rsidR="002301CE">
        <w:t xml:space="preserve">. O tabuleiro é resolvido e se for válido, </w:t>
      </w:r>
      <w:r w:rsidR="00486FAD" w:rsidRPr="00486FAD">
        <w:t>retiram</w:t>
      </w:r>
      <w:r w:rsidR="00486FAD">
        <w:t>-</w:t>
      </w:r>
      <w:r w:rsidR="00486FAD" w:rsidRPr="00486FAD">
        <w:t>se casas</w:t>
      </w:r>
      <w:r w:rsidR="00486FAD">
        <w:t xml:space="preserve"> </w:t>
      </w:r>
      <w:r w:rsidR="00486FAD" w:rsidRPr="00486FAD">
        <w:t>com X ou O</w:t>
      </w:r>
      <w:r w:rsidR="00486FAD">
        <w:t xml:space="preserve"> aleatoriamente</w:t>
      </w:r>
      <w:r w:rsidR="00486FAD" w:rsidRPr="00486FAD">
        <w:t>, at</w:t>
      </w:r>
      <w:r w:rsidR="00486FAD">
        <w:t>é</w:t>
      </w:r>
      <w:r w:rsidR="00486FAD" w:rsidRPr="00486FAD">
        <w:t xml:space="preserve"> ficar 10 a 25% do tabuleiro preenchido</w:t>
      </w:r>
      <w:r w:rsidR="00B20055">
        <w:t>, e é definida uma âncora com o estado do tabuleiro (ainda sem jogadas).</w:t>
      </w:r>
      <w:r w:rsidR="00486FAD">
        <w:t xml:space="preserve"> </w:t>
      </w:r>
      <w:r w:rsidR="00B20055">
        <w:t>Verifica depois se o tabuleiro não tem mais do que uma solução e c</w:t>
      </w:r>
      <w:r w:rsidR="00817FC3">
        <w:t>alcula</w:t>
      </w:r>
      <w:r w:rsidR="00B20055">
        <w:t xml:space="preserve"> </w:t>
      </w:r>
      <w:r w:rsidR="00817FC3">
        <w:t xml:space="preserve">o número de casas jogadas onde seria possível </w:t>
      </w:r>
      <w:r w:rsidR="003D45FF">
        <w:t xml:space="preserve">jogar tanto X ou O sobre o número de casas </w:t>
      </w:r>
      <w:r w:rsidR="00486FAD">
        <w:t>vazias</w:t>
      </w:r>
      <w:r w:rsidR="00F62829" w:rsidRPr="00486FAD">
        <w:t>,</w:t>
      </w:r>
      <w:r w:rsidR="00F62829">
        <w:t xml:space="preserve"> o que vai determinar a dificuldade do jogo (fácil se menor do que 0.15 ou difícil se maior do que 0.15</w:t>
      </w:r>
      <w:r w:rsidR="00B20055">
        <w:t>), retornando à âncora</w:t>
      </w:r>
      <w:r w:rsidR="00AB3692">
        <w:t xml:space="preserve"> com o tabuleiro inicial</w:t>
      </w:r>
      <w:r w:rsidR="00B20055">
        <w:t xml:space="preserve">. </w:t>
      </w:r>
      <w:r w:rsidR="00AB3692">
        <w:t>Se o puzzle tiver mais do que uma solução, o tabuleiro é limpo e continua o ciclo até ser gerado um tabuleiro váldo e com as características descritas anteriormente. O tabuleiro é depois gravado num ficheiro com o nome contendo as características do puzzle (dificuldade</w:t>
      </w:r>
      <w:r w:rsidR="00C03BF4">
        <w:t xml:space="preserve"> </w:t>
      </w:r>
      <w:r w:rsidR="00AB3692">
        <w:t>e tamanho), e as variáveis retornam aos seus valores originais.</w:t>
      </w:r>
    </w:p>
    <w:p w:rsidR="00AB3692" w:rsidRDefault="007C61F0" w:rsidP="0045434F">
      <w:pPr>
        <w:jc w:val="both"/>
      </w:pPr>
      <w:r w:rsidRPr="00C03BF4">
        <w:t xml:space="preserve">(Observação: este método devolve </w:t>
      </w:r>
      <w:r w:rsidR="00C03BF4">
        <w:t xml:space="preserve">frequentemente </w:t>
      </w:r>
      <w:r w:rsidRPr="00C03BF4">
        <w:t>erro</w:t>
      </w:r>
      <w:r w:rsidR="00C03BF4">
        <w:t xml:space="preserve"> </w:t>
      </w:r>
      <w:r w:rsidRPr="00C03BF4">
        <w:t>ao tentar verificar se existe</w:t>
      </w:r>
      <w:r w:rsidR="00AB3692" w:rsidRPr="00C03BF4">
        <w:t xml:space="preserve"> mais </w:t>
      </w:r>
      <w:r w:rsidRPr="00C03BF4">
        <w:t xml:space="preserve">do </w:t>
      </w:r>
      <w:r w:rsidR="00AB3692" w:rsidRPr="00C03BF4">
        <w:t xml:space="preserve">que </w:t>
      </w:r>
      <w:r w:rsidRPr="00C03BF4">
        <w:t>uma solução</w:t>
      </w:r>
      <w:r w:rsidR="00C03BF4" w:rsidRPr="00C03BF4">
        <w:t xml:space="preserve"> (</w:t>
      </w:r>
      <w:r w:rsidR="00C03BF4">
        <w:t xml:space="preserve">através do método </w:t>
      </w:r>
      <w:r w:rsidR="00C03BF4" w:rsidRPr="00C03BF4">
        <w:rPr>
          <w:rFonts w:ascii="Consolas" w:hAnsi="Consolas"/>
          <w:sz w:val="20"/>
          <w:szCs w:val="20"/>
        </w:rPr>
        <w:t>ver_mais_1_</w:t>
      </w:r>
      <w:proofErr w:type="gramStart"/>
      <w:r w:rsidR="00C03BF4" w:rsidRPr="00C03BF4">
        <w:rPr>
          <w:rFonts w:ascii="Consolas" w:hAnsi="Consolas"/>
          <w:sz w:val="20"/>
          <w:szCs w:val="20"/>
        </w:rPr>
        <w:t>sol(</w:t>
      </w:r>
      <w:proofErr w:type="gramEnd"/>
      <w:r w:rsidR="00C03BF4" w:rsidRPr="00C03BF4">
        <w:rPr>
          <w:rFonts w:ascii="Consolas" w:hAnsi="Consolas"/>
          <w:sz w:val="20"/>
          <w:szCs w:val="20"/>
        </w:rPr>
        <w:t>)</w:t>
      </w:r>
      <w:r w:rsidR="00C03BF4" w:rsidRPr="00C03BF4">
        <w:t>)</w:t>
      </w:r>
      <w:r w:rsidRPr="00C03BF4">
        <w:t xml:space="preserve"> para o puzzle. O motivo deve-se à</w:t>
      </w:r>
      <w:r w:rsidR="00AB3692" w:rsidRPr="00C03BF4">
        <w:t xml:space="preserve"> stack </w:t>
      </w:r>
      <w:r w:rsidR="00AB3692" w:rsidRPr="00C03BF4">
        <w:rPr>
          <w:rFonts w:ascii="Consolas" w:hAnsi="Consolas"/>
          <w:sz w:val="20"/>
          <w:szCs w:val="20"/>
        </w:rPr>
        <w:t>resolve</w:t>
      </w:r>
      <w:r w:rsidRPr="00C03BF4">
        <w:rPr>
          <w:rFonts w:ascii="Consolas" w:hAnsi="Consolas"/>
          <w:sz w:val="20"/>
          <w:szCs w:val="20"/>
        </w:rPr>
        <w:t>_auto_bifurc</w:t>
      </w:r>
      <w:r w:rsidR="00AB3692" w:rsidRPr="00C03BF4">
        <w:t xml:space="preserve"> que se nã</w:t>
      </w:r>
      <w:r w:rsidRPr="00C03BF4">
        <w:t>o estiver vazia</w:t>
      </w:r>
      <w:r w:rsidR="00AB3692" w:rsidRPr="00C03BF4">
        <w:t xml:space="preserve"> faz com que dê</w:t>
      </w:r>
      <w:r w:rsidRPr="00C03BF4">
        <w:t xml:space="preserve"> erro</w:t>
      </w:r>
      <w:r w:rsidR="00C03BF4">
        <w:t xml:space="preserve"> ao entrar de novo no método </w:t>
      </w:r>
      <w:proofErr w:type="spellStart"/>
      <w:r w:rsidR="00C03BF4" w:rsidRPr="00180B10">
        <w:rPr>
          <w:rFonts w:ascii="Consolas" w:hAnsi="Consolas"/>
          <w:sz w:val="20"/>
          <w:szCs w:val="20"/>
        </w:rPr>
        <w:t>def_resolver_</w:t>
      </w:r>
      <w:proofErr w:type="gramStart"/>
      <w:r w:rsidR="00C03BF4" w:rsidRPr="00180B10">
        <w:rPr>
          <w:rFonts w:ascii="Consolas" w:hAnsi="Consolas"/>
          <w:sz w:val="20"/>
          <w:szCs w:val="20"/>
        </w:rPr>
        <w:t>auto</w:t>
      </w:r>
      <w:proofErr w:type="spellEnd"/>
      <w:r w:rsidR="00C03BF4" w:rsidRPr="00180B10">
        <w:rPr>
          <w:rFonts w:ascii="Consolas" w:hAnsi="Consolas"/>
          <w:sz w:val="20"/>
          <w:szCs w:val="20"/>
        </w:rPr>
        <w:t>(</w:t>
      </w:r>
      <w:proofErr w:type="gramEnd"/>
      <w:r w:rsidR="00C03BF4" w:rsidRPr="00180B10">
        <w:rPr>
          <w:rFonts w:ascii="Consolas" w:hAnsi="Consolas"/>
          <w:sz w:val="20"/>
          <w:szCs w:val="20"/>
        </w:rPr>
        <w:t>)</w:t>
      </w:r>
      <w:r w:rsidRPr="00C03BF4">
        <w:t>, mas para est</w:t>
      </w:r>
      <w:r w:rsidR="00AB3692" w:rsidRPr="00C03BF4">
        <w:t xml:space="preserve">e método, tal stack não pode estar vazia, </w:t>
      </w:r>
      <w:r w:rsidRPr="00C03BF4">
        <w:t>caso contrário não</w:t>
      </w:r>
      <w:r w:rsidR="00AB3692" w:rsidRPr="00C03BF4">
        <w:t xml:space="preserve"> </w:t>
      </w:r>
      <w:r w:rsidRPr="00C03BF4">
        <w:t>verificar-se-iam</w:t>
      </w:r>
      <w:r w:rsidR="00AB3692" w:rsidRPr="00C03BF4">
        <w:t xml:space="preserve"> as bifurcações encontradas</w:t>
      </w:r>
      <w:r w:rsidRPr="00C03BF4">
        <w:t>.)</w:t>
      </w:r>
    </w:p>
    <w:p w:rsidR="0017302A" w:rsidRDefault="0017302A" w:rsidP="0045434F">
      <w:pPr>
        <w:jc w:val="both"/>
        <w:rPr>
          <w:rFonts w:cstheme="minorHAnsi"/>
        </w:rPr>
      </w:pPr>
      <w:r w:rsidRPr="009250DA">
        <w:rPr>
          <w:rFonts w:ascii="Consolas" w:hAnsi="Consolas"/>
          <w:sz w:val="20"/>
          <w:szCs w:val="20"/>
        </w:rPr>
        <w:t>ver_mais_1_sol()</w:t>
      </w:r>
      <w:r w:rsidRPr="009250DA">
        <w:rPr>
          <w:rFonts w:cstheme="minorHAnsi"/>
        </w:rPr>
        <w:t xml:space="preserve"> - verifica</w:t>
      </w:r>
      <w:r w:rsidRPr="0017302A">
        <w:rPr>
          <w:rFonts w:cstheme="minorHAnsi"/>
        </w:rPr>
        <w:t xml:space="preserve"> se o tabuleiro do gerar tem mais que uma solução</w:t>
      </w:r>
      <w:r>
        <w:rPr>
          <w:rFonts w:cstheme="minorHAnsi"/>
        </w:rPr>
        <w:t>.</w:t>
      </w:r>
      <w:r w:rsidR="00327FFB">
        <w:rPr>
          <w:rFonts w:cstheme="minorHAnsi"/>
        </w:rPr>
        <w:t xml:space="preserve"> Se houver bifurcações possíveis, guarda a posição da casa </w:t>
      </w:r>
      <w:r w:rsidR="00327FFB" w:rsidRPr="00CD2C07">
        <w:rPr>
          <w:rFonts w:cstheme="minorHAnsi"/>
        </w:rPr>
        <w:t xml:space="preserve">onde jogar O </w:t>
      </w:r>
      <w:r w:rsidR="00327FFB">
        <w:rPr>
          <w:rFonts w:cstheme="minorHAnsi"/>
        </w:rPr>
        <w:t>antes da</w:t>
      </w:r>
      <w:r w:rsidR="00327FFB" w:rsidRPr="00CD2C07">
        <w:rPr>
          <w:rFonts w:cstheme="minorHAnsi"/>
        </w:rPr>
        <w:t xml:space="preserve"> bifurcação</w:t>
      </w:r>
      <w:r w:rsidR="00327FFB">
        <w:rPr>
          <w:rFonts w:cstheme="minorHAnsi"/>
        </w:rPr>
        <w:t>. J</w:t>
      </w:r>
      <w:r w:rsidR="00327FFB" w:rsidRPr="006754D6">
        <w:rPr>
          <w:rFonts w:cstheme="minorHAnsi"/>
        </w:rPr>
        <w:t xml:space="preserve">oga </w:t>
      </w:r>
      <w:r w:rsidR="00327FFB">
        <w:rPr>
          <w:rFonts w:cstheme="minorHAnsi"/>
        </w:rPr>
        <w:t xml:space="preserve">de seguida </w:t>
      </w:r>
      <w:r w:rsidR="00327FFB" w:rsidRPr="006754D6">
        <w:rPr>
          <w:rFonts w:cstheme="minorHAnsi"/>
        </w:rPr>
        <w:t xml:space="preserve">O </w:t>
      </w:r>
      <w:r w:rsidR="00327FFB">
        <w:rPr>
          <w:rFonts w:cstheme="minorHAnsi"/>
        </w:rPr>
        <w:t>n</w:t>
      </w:r>
      <w:r w:rsidR="00327FFB" w:rsidRPr="006754D6">
        <w:rPr>
          <w:rFonts w:cstheme="minorHAnsi"/>
        </w:rPr>
        <w:t xml:space="preserve">o local da jogada da bifurcação, </w:t>
      </w:r>
      <w:r w:rsidR="00327FFB">
        <w:rPr>
          <w:rFonts w:cstheme="minorHAnsi"/>
        </w:rPr>
        <w:t xml:space="preserve">onde por defeito estava </w:t>
      </w:r>
      <w:r w:rsidR="00327FFB" w:rsidRPr="006754D6">
        <w:rPr>
          <w:rFonts w:cstheme="minorHAnsi"/>
        </w:rPr>
        <w:t>X</w:t>
      </w:r>
      <w:r w:rsidR="00327FFB">
        <w:rPr>
          <w:rFonts w:cstheme="minorHAnsi"/>
        </w:rPr>
        <w:t xml:space="preserve">, e resolve o tabuleiro. Se o tabuleiro tiver uma segunda solução devolve </w:t>
      </w:r>
      <w:r w:rsidR="00327FFB" w:rsidRPr="00327FFB">
        <w:rPr>
          <w:rFonts w:ascii="Consolas" w:hAnsi="Consolas" w:cstheme="minorHAnsi"/>
          <w:sz w:val="20"/>
          <w:szCs w:val="20"/>
        </w:rPr>
        <w:t>True</w:t>
      </w:r>
      <w:r w:rsidR="00327FFB">
        <w:rPr>
          <w:rFonts w:cstheme="minorHAnsi"/>
        </w:rPr>
        <w:t xml:space="preserve">, caso contrário </w:t>
      </w:r>
      <w:bookmarkStart w:id="0" w:name="_GoBack"/>
      <w:bookmarkEnd w:id="0"/>
      <w:r w:rsidR="00327FFB">
        <w:rPr>
          <w:rFonts w:cstheme="minorHAnsi"/>
        </w:rPr>
        <w:t xml:space="preserve">devolve </w:t>
      </w:r>
      <w:r w:rsidR="00327FFB" w:rsidRPr="00327FFB">
        <w:rPr>
          <w:rFonts w:ascii="Consolas" w:hAnsi="Consolas" w:cstheme="minorHAnsi"/>
          <w:sz w:val="20"/>
          <w:szCs w:val="20"/>
        </w:rPr>
        <w:t>False</w:t>
      </w:r>
      <w:r w:rsidR="00327FFB">
        <w:rPr>
          <w:rFonts w:cstheme="minorHAnsi"/>
        </w:rPr>
        <w:t>.</w:t>
      </w:r>
    </w:p>
    <w:p w:rsidR="0017302A" w:rsidRPr="0017302A" w:rsidRDefault="0017302A" w:rsidP="0045434F">
      <w:pPr>
        <w:jc w:val="both"/>
        <w:rPr>
          <w:rFonts w:cstheme="minorHAnsi"/>
        </w:rPr>
      </w:pPr>
      <w:r w:rsidRPr="0017302A">
        <w:rPr>
          <w:rFonts w:ascii="Consolas" w:hAnsi="Consolas" w:cstheme="minorHAnsi"/>
          <w:sz w:val="20"/>
          <w:szCs w:val="20"/>
        </w:rPr>
        <w:t>gerar_novas_variaveis()</w:t>
      </w:r>
      <w:r>
        <w:rPr>
          <w:rFonts w:cstheme="minorHAnsi"/>
        </w:rPr>
        <w:t xml:space="preserve"> - limpa o histórico e as âncoras para o método </w:t>
      </w:r>
      <w:r w:rsidRPr="00327FFB">
        <w:rPr>
          <w:rFonts w:ascii="Consolas" w:hAnsi="Consolas" w:cstheme="minorHAnsi"/>
          <w:sz w:val="20"/>
          <w:szCs w:val="20"/>
        </w:rPr>
        <w:t>gerar</w:t>
      </w:r>
      <w:r w:rsidR="00327FFB" w:rsidRPr="00327FFB">
        <w:rPr>
          <w:rFonts w:ascii="Consolas" w:hAnsi="Consolas" w:cstheme="minorHAnsi"/>
          <w:sz w:val="20"/>
          <w:szCs w:val="20"/>
        </w:rPr>
        <w:t>_tabuleiro()</w:t>
      </w:r>
      <w:r w:rsidR="00327FFB">
        <w:rPr>
          <w:rFonts w:cstheme="minorHAnsi"/>
        </w:rPr>
        <w:t>.</w:t>
      </w:r>
    </w:p>
    <w:p w:rsidR="00614CE2" w:rsidRDefault="00614CE2" w:rsidP="0045434F">
      <w:pPr>
        <w:jc w:val="both"/>
      </w:pPr>
      <w:r w:rsidRPr="00180B10">
        <w:rPr>
          <w:rFonts w:ascii="Consolas" w:hAnsi="Consolas"/>
          <w:sz w:val="20"/>
          <w:szCs w:val="20"/>
        </w:rPr>
        <w:t>getlinhas()</w:t>
      </w:r>
      <w:r w:rsidR="00180B10">
        <w:t xml:space="preserve"> - </w:t>
      </w:r>
      <w:r w:rsidR="00180B10" w:rsidRPr="00180B10">
        <w:t>retorna o nº de linhas</w:t>
      </w:r>
      <w:r w:rsidR="00180B10">
        <w:t xml:space="preserve"> do tabuleiro.</w:t>
      </w:r>
    </w:p>
    <w:p w:rsidR="00180B10" w:rsidRDefault="00614CE2" w:rsidP="00180B10">
      <w:pPr>
        <w:jc w:val="both"/>
      </w:pPr>
      <w:r w:rsidRPr="00180B10">
        <w:rPr>
          <w:rFonts w:ascii="Consolas" w:hAnsi="Consolas"/>
          <w:sz w:val="20"/>
          <w:szCs w:val="20"/>
        </w:rPr>
        <w:t>getcolunas()</w:t>
      </w:r>
      <w:r w:rsidR="00180B10">
        <w:t xml:space="preserve"> - </w:t>
      </w:r>
      <w:r w:rsidR="00180B10" w:rsidRPr="00180B10">
        <w:t xml:space="preserve">retorna o nº de </w:t>
      </w:r>
      <w:r w:rsidR="00180B10">
        <w:t>colunas do tabuleiro.</w:t>
      </w:r>
    </w:p>
    <w:p w:rsidR="00614CE2" w:rsidRDefault="00614CE2" w:rsidP="0045434F">
      <w:pPr>
        <w:jc w:val="both"/>
      </w:pPr>
      <w:r w:rsidRPr="00180B10">
        <w:rPr>
          <w:rFonts w:ascii="Consolas" w:hAnsi="Consolas"/>
          <w:sz w:val="20"/>
          <w:szCs w:val="20"/>
        </w:rPr>
        <w:t>gettabuleiro()</w:t>
      </w:r>
      <w:r w:rsidR="00180B10">
        <w:t xml:space="preserve"> - retorna o tabuleiro.</w:t>
      </w:r>
    </w:p>
    <w:p w:rsidR="00614CE2" w:rsidRDefault="00614CE2" w:rsidP="0045434F">
      <w:pPr>
        <w:jc w:val="both"/>
      </w:pPr>
      <w:r w:rsidRPr="00180B10">
        <w:rPr>
          <w:rFonts w:ascii="Consolas" w:hAnsi="Consolas"/>
          <w:sz w:val="20"/>
          <w:szCs w:val="20"/>
        </w:rPr>
        <w:t>settabuleiro()</w:t>
      </w:r>
      <w:r w:rsidR="00180B10">
        <w:t xml:space="preserve"> - </w:t>
      </w:r>
      <w:r w:rsidR="009D0B93">
        <w:t>tem como</w:t>
      </w:r>
      <w:r w:rsidR="000749E8">
        <w:t xml:space="preserve"> parâmetro um tabuleiro e define-o como o tabuleiro atual.</w:t>
      </w:r>
      <w:r w:rsidR="009D0B93">
        <w:t xml:space="preserve"> </w:t>
      </w:r>
    </w:p>
    <w:p w:rsidR="00614CE2" w:rsidRDefault="00614CE2" w:rsidP="0045434F">
      <w:pPr>
        <w:jc w:val="both"/>
      </w:pPr>
      <w:r w:rsidRPr="00180B10">
        <w:rPr>
          <w:rFonts w:ascii="Consolas" w:hAnsi="Consolas"/>
          <w:sz w:val="20"/>
          <w:szCs w:val="20"/>
        </w:rPr>
        <w:lastRenderedPageBreak/>
        <w:t>printpuzzle()</w:t>
      </w:r>
      <w:r w:rsidR="00180B10">
        <w:t xml:space="preserve"> - imprime o puzzle.</w:t>
      </w:r>
    </w:p>
    <w:p w:rsidR="00614CE2" w:rsidRDefault="00614CE2" w:rsidP="0045434F">
      <w:pPr>
        <w:jc w:val="both"/>
      </w:pPr>
      <w:r w:rsidRPr="00180B10">
        <w:rPr>
          <w:rFonts w:ascii="Consolas" w:hAnsi="Consolas"/>
          <w:sz w:val="20"/>
          <w:szCs w:val="20"/>
        </w:rPr>
        <w:t>guardar_tabuleiro()</w:t>
      </w:r>
      <w:r w:rsidR="009D0B93">
        <w:t xml:space="preserve"> - tem</w:t>
      </w:r>
      <w:r w:rsidR="009D0B93" w:rsidRPr="002709E0">
        <w:t xml:space="preserve"> como parâmetro o nome de um ficheiro</w:t>
      </w:r>
      <w:r w:rsidR="009D0B93">
        <w:t xml:space="preserve"> para guardar o tabuleiro atual. Abre o ficheiro, escreve</w:t>
      </w:r>
      <w:r w:rsidR="009D0B93" w:rsidRPr="009D0B93">
        <w:t xml:space="preserve"> linha a linha os carateres </w:t>
      </w:r>
      <w:r w:rsidR="009D0B93">
        <w:t xml:space="preserve">do puzzle </w:t>
      </w:r>
      <w:r w:rsidR="009D0B93" w:rsidRPr="009D0B93">
        <w:t>separados por espaços</w:t>
      </w:r>
      <w:r w:rsidR="009D0B93">
        <w:t>.</w:t>
      </w:r>
    </w:p>
    <w:sectPr w:rsidR="0061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AE"/>
    <w:rsid w:val="00011B7D"/>
    <w:rsid w:val="000749E8"/>
    <w:rsid w:val="00085242"/>
    <w:rsid w:val="00086C44"/>
    <w:rsid w:val="000C4D1B"/>
    <w:rsid w:val="00115341"/>
    <w:rsid w:val="00124B04"/>
    <w:rsid w:val="0014020C"/>
    <w:rsid w:val="0017302A"/>
    <w:rsid w:val="00180B10"/>
    <w:rsid w:val="001929F3"/>
    <w:rsid w:val="00197FA7"/>
    <w:rsid w:val="001D7490"/>
    <w:rsid w:val="001E2BD7"/>
    <w:rsid w:val="001E3997"/>
    <w:rsid w:val="001E5CBB"/>
    <w:rsid w:val="001F411F"/>
    <w:rsid w:val="0020102D"/>
    <w:rsid w:val="002271C3"/>
    <w:rsid w:val="002301CE"/>
    <w:rsid w:val="0023036C"/>
    <w:rsid w:val="002332F2"/>
    <w:rsid w:val="002709E0"/>
    <w:rsid w:val="002A1D07"/>
    <w:rsid w:val="002B2D76"/>
    <w:rsid w:val="00302C16"/>
    <w:rsid w:val="00327FFB"/>
    <w:rsid w:val="00366712"/>
    <w:rsid w:val="0039384E"/>
    <w:rsid w:val="00397BE6"/>
    <w:rsid w:val="003B4C5B"/>
    <w:rsid w:val="003D45FF"/>
    <w:rsid w:val="00421AAD"/>
    <w:rsid w:val="0045434F"/>
    <w:rsid w:val="00454476"/>
    <w:rsid w:val="00464EB3"/>
    <w:rsid w:val="00486FAD"/>
    <w:rsid w:val="004B67C3"/>
    <w:rsid w:val="004C4BC1"/>
    <w:rsid w:val="004D1AE3"/>
    <w:rsid w:val="004F2926"/>
    <w:rsid w:val="004F4A9B"/>
    <w:rsid w:val="0050398D"/>
    <w:rsid w:val="00524F71"/>
    <w:rsid w:val="005667A7"/>
    <w:rsid w:val="00570E56"/>
    <w:rsid w:val="005E5F03"/>
    <w:rsid w:val="00612747"/>
    <w:rsid w:val="00614CE2"/>
    <w:rsid w:val="00627800"/>
    <w:rsid w:val="0065238A"/>
    <w:rsid w:val="006754D6"/>
    <w:rsid w:val="006A40C6"/>
    <w:rsid w:val="006A5903"/>
    <w:rsid w:val="006C5670"/>
    <w:rsid w:val="006F5BDC"/>
    <w:rsid w:val="0070494C"/>
    <w:rsid w:val="00760BEB"/>
    <w:rsid w:val="0076384E"/>
    <w:rsid w:val="00765288"/>
    <w:rsid w:val="007C61F0"/>
    <w:rsid w:val="007D394C"/>
    <w:rsid w:val="007F7934"/>
    <w:rsid w:val="00817FC3"/>
    <w:rsid w:val="00820477"/>
    <w:rsid w:val="00842DAE"/>
    <w:rsid w:val="00851683"/>
    <w:rsid w:val="0089261E"/>
    <w:rsid w:val="00892CFB"/>
    <w:rsid w:val="008C2D25"/>
    <w:rsid w:val="008F22A6"/>
    <w:rsid w:val="009250DA"/>
    <w:rsid w:val="00953EBC"/>
    <w:rsid w:val="0096230C"/>
    <w:rsid w:val="0096527C"/>
    <w:rsid w:val="009A349A"/>
    <w:rsid w:val="009A5511"/>
    <w:rsid w:val="009D0B93"/>
    <w:rsid w:val="00A06EAE"/>
    <w:rsid w:val="00A34D9D"/>
    <w:rsid w:val="00AB3692"/>
    <w:rsid w:val="00AE1CEC"/>
    <w:rsid w:val="00B20055"/>
    <w:rsid w:val="00B27F8F"/>
    <w:rsid w:val="00B33662"/>
    <w:rsid w:val="00B465C5"/>
    <w:rsid w:val="00B605FB"/>
    <w:rsid w:val="00B815E7"/>
    <w:rsid w:val="00BB06BB"/>
    <w:rsid w:val="00BF210C"/>
    <w:rsid w:val="00C03BF4"/>
    <w:rsid w:val="00C17940"/>
    <w:rsid w:val="00C6264F"/>
    <w:rsid w:val="00C6624B"/>
    <w:rsid w:val="00CD2C07"/>
    <w:rsid w:val="00D27259"/>
    <w:rsid w:val="00D644C3"/>
    <w:rsid w:val="00D7327B"/>
    <w:rsid w:val="00D84AE2"/>
    <w:rsid w:val="00D92FA0"/>
    <w:rsid w:val="00DA45B1"/>
    <w:rsid w:val="00DD4963"/>
    <w:rsid w:val="00E27CA3"/>
    <w:rsid w:val="00E40D20"/>
    <w:rsid w:val="00E80407"/>
    <w:rsid w:val="00EA43C0"/>
    <w:rsid w:val="00EB18D9"/>
    <w:rsid w:val="00EC561F"/>
    <w:rsid w:val="00ED16AA"/>
    <w:rsid w:val="00ED4C8C"/>
    <w:rsid w:val="00F22ECB"/>
    <w:rsid w:val="00F30EA3"/>
    <w:rsid w:val="00F62829"/>
    <w:rsid w:val="00FD0713"/>
    <w:rsid w:val="00FD33D9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3D0D"/>
  <w15:chartTrackingRefBased/>
  <w15:docId w15:val="{ADCD3AA0-5427-4F11-967F-8DE88CD4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5</Pages>
  <Words>2214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Pedras</dc:creator>
  <cp:keywords/>
  <dc:description/>
  <cp:lastModifiedBy>Pedro Moreira</cp:lastModifiedBy>
  <cp:revision>21</cp:revision>
  <dcterms:created xsi:type="dcterms:W3CDTF">2018-12-28T16:37:00Z</dcterms:created>
  <dcterms:modified xsi:type="dcterms:W3CDTF">2019-01-07T03:30:00Z</dcterms:modified>
</cp:coreProperties>
</file>