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A9" w:rsidRDefault="007D03A9" w:rsidP="007D03A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  <w:proofErr w:type="spellStart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EasySpecs</w:t>
      </w:r>
      <w:proofErr w:type="spellEnd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is a </w:t>
      </w:r>
      <w:proofErr w:type="spellStart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NopCommerce</w:t>
      </w:r>
      <w:proofErr w:type="spellEnd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plugin for easily assign and edit </w:t>
      </w:r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product </w:t>
      </w:r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specification attributes in a uniform way.</w:t>
      </w:r>
    </w:p>
    <w:p w:rsidR="007D03A9" w:rsidRPr="007D03A9" w:rsidRDefault="007D03A9" w:rsidP="007D03A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</w:p>
    <w:p w:rsidR="006C213C" w:rsidRDefault="007D03A9" w:rsidP="007D03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  <w:proofErr w:type="spellStart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EasySpecs</w:t>
      </w:r>
      <w:proofErr w:type="spellEnd"/>
      <w:r w:rsidRP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allows you to </w:t>
      </w:r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create sets of specification attributes (e.g. Mobile Phones Attributes, Laptop Attributes, </w:t>
      </w:r>
      <w:proofErr w:type="spellStart"/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Dekstop</w:t>
      </w:r>
      <w:proofErr w:type="spellEnd"/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PC attributes </w:t>
      </w:r>
      <w:proofErr w:type="spellStart"/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e.t.c</w:t>
      </w:r>
      <w:proofErr w:type="spellEnd"/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.) that can be easily applied with just one click to a product. </w:t>
      </w:r>
    </w:p>
    <w:p w:rsidR="006C213C" w:rsidRDefault="006C213C" w:rsidP="007D03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</w:p>
    <w:p w:rsidR="007D03A9" w:rsidRDefault="006C213C" w:rsidP="007D03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S</w:t>
      </w:r>
      <w:r w:rsid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pecification attributes inside a set </w:t>
      </w:r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are mapped</w:t>
      </w:r>
      <w:r w:rsid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to categories and provide a logical grouping of specification attributes for better </w:t>
      </w:r>
      <w:r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>user experience</w:t>
      </w:r>
      <w:bookmarkStart w:id="0" w:name="_GoBack"/>
      <w:bookmarkEnd w:id="0"/>
      <w:r w:rsidR="007D03A9"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  <w:t xml:space="preserve"> in the product details screen + product comparison screens.</w:t>
      </w:r>
    </w:p>
    <w:p w:rsidR="007D03A9" w:rsidRDefault="007D03A9" w:rsidP="007D03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</w:p>
    <w:p w:rsidR="007D03A9" w:rsidRPr="007D03A9" w:rsidRDefault="007D03A9" w:rsidP="007D03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highlight w:val="white"/>
          <w:lang w:val="en-US"/>
        </w:rPr>
      </w:pPr>
    </w:p>
    <w:p w:rsidR="002A30F2" w:rsidRPr="007D03A9" w:rsidRDefault="002A30F2">
      <w:pPr>
        <w:rPr>
          <w:rFonts w:ascii="Segoe UI" w:hAnsi="Segoe UI" w:cs="Segoe UI"/>
          <w:sz w:val="28"/>
          <w:szCs w:val="28"/>
          <w:lang w:val="en-US"/>
        </w:rPr>
      </w:pPr>
    </w:p>
    <w:sectPr w:rsidR="002A30F2" w:rsidRPr="007D03A9" w:rsidSect="00D309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A9"/>
    <w:rsid w:val="002A30F2"/>
    <w:rsid w:val="006C213C"/>
    <w:rsid w:val="007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9175"/>
  <w15:chartTrackingRefBased/>
  <w15:docId w15:val="{95D02224-102D-4AFD-B09E-4691DB0C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pda</dc:creator>
  <cp:keywords/>
  <dc:description/>
  <cp:lastModifiedBy>pda</cp:lastModifiedBy>
  <cp:revision>2</cp:revision>
  <dcterms:created xsi:type="dcterms:W3CDTF">2016-01-09T14:03:00Z</dcterms:created>
  <dcterms:modified xsi:type="dcterms:W3CDTF">2016-01-09T14:44:00Z</dcterms:modified>
</cp:coreProperties>
</file>