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5E3EB" w14:textId="3021FD24" w:rsidR="00611D69" w:rsidRPr="0094513F" w:rsidRDefault="0094513F" w:rsidP="0094513F">
      <w:pPr>
        <w:jc w:val="center"/>
        <w:rPr>
          <w:sz w:val="32"/>
          <w:szCs w:val="32"/>
        </w:rPr>
      </w:pPr>
      <w:r w:rsidRPr="0094513F">
        <w:rPr>
          <w:sz w:val="32"/>
          <w:szCs w:val="32"/>
        </w:rPr>
        <w:t>Information Retrieval Homework 1</w:t>
      </w:r>
    </w:p>
    <w:p w14:paraId="22F92BF7" w14:textId="4788DC4B" w:rsidR="0094513F" w:rsidRPr="0094513F" w:rsidRDefault="0094513F" w:rsidP="0094513F">
      <w:pPr>
        <w:jc w:val="center"/>
        <w:rPr>
          <w:sz w:val="28"/>
          <w:szCs w:val="28"/>
        </w:rPr>
      </w:pPr>
      <w:r w:rsidRPr="0094513F">
        <w:rPr>
          <w:sz w:val="28"/>
          <w:szCs w:val="28"/>
        </w:rPr>
        <w:t>Pradeep Agrawal (IQ57213)</w:t>
      </w:r>
    </w:p>
    <w:p w14:paraId="68780089" w14:textId="77777777" w:rsidR="0094513F" w:rsidRPr="0094513F" w:rsidRDefault="0094513F" w:rsidP="0094513F">
      <w:pPr>
        <w:jc w:val="center"/>
        <w:rPr>
          <w:sz w:val="32"/>
          <w:szCs w:val="32"/>
        </w:rPr>
      </w:pPr>
    </w:p>
    <w:p w14:paraId="4D9AE07B" w14:textId="20A1462E" w:rsidR="0094513F" w:rsidRDefault="0094513F" w:rsidP="0094513F">
      <w:r w:rsidRPr="0094513F">
        <w:t>Language used</w:t>
      </w:r>
      <w:r>
        <w:t>: Python</w:t>
      </w:r>
    </w:p>
    <w:p w14:paraId="660E1C4A" w14:textId="46602AF5" w:rsidR="003C1058" w:rsidRDefault="003C1058" w:rsidP="0094513F"/>
    <w:p w14:paraId="35964ADF" w14:textId="48AC59FC" w:rsidR="003C1058" w:rsidRDefault="003C1058" w:rsidP="003C1058">
      <w:r>
        <w:t>Following is the step-by-step explanation of how I did this:</w:t>
      </w:r>
    </w:p>
    <w:p w14:paraId="165696E6" w14:textId="63A606BF" w:rsidR="003C1058" w:rsidRDefault="003C1058" w:rsidP="003C1058">
      <w:pPr>
        <w:pStyle w:val="ListParagraph"/>
        <w:numPr>
          <w:ilvl w:val="0"/>
          <w:numId w:val="2"/>
        </w:numPr>
      </w:pPr>
      <w:r>
        <w:t>I downloaded the tarfile and then unzipped it. By doing this, I got 503 HTML files. I put all the files in a directory named ‘files’.</w:t>
      </w:r>
    </w:p>
    <w:p w14:paraId="7DC0D79A" w14:textId="77777777" w:rsidR="003C1058" w:rsidRDefault="003C1058" w:rsidP="003C1058">
      <w:pPr>
        <w:pStyle w:val="ListParagraph"/>
        <w:numPr>
          <w:ilvl w:val="0"/>
          <w:numId w:val="2"/>
        </w:numPr>
      </w:pPr>
      <w:r>
        <w:t>Then I wrote a python code in which I used os.scandir to iterate through all the HTML files. In each iteration, I was checking if the current iteration holds a file.</w:t>
      </w:r>
    </w:p>
    <w:p w14:paraId="762F3F1E" w14:textId="30E97D32" w:rsidR="00EC1870" w:rsidRDefault="003C1058" w:rsidP="00EC1870">
      <w:pPr>
        <w:pStyle w:val="ListParagraph"/>
        <w:numPr>
          <w:ilvl w:val="0"/>
          <w:numId w:val="2"/>
        </w:numPr>
      </w:pPr>
      <w:r>
        <w:t xml:space="preserve">For each valid file, I was calling a method </w:t>
      </w:r>
      <w:r w:rsidR="00880284">
        <w:t>‘extract_tokens’ by passing the filepath. This method was responsible for extracting the words out of the HTML file.</w:t>
      </w:r>
    </w:p>
    <w:p w14:paraId="1351D601" w14:textId="27DB2E29" w:rsidR="00EC1870" w:rsidRDefault="00880284" w:rsidP="00EC1870">
      <w:pPr>
        <w:pStyle w:val="ListParagraph"/>
        <w:numPr>
          <w:ilvl w:val="0"/>
          <w:numId w:val="2"/>
        </w:numPr>
      </w:pPr>
      <w:r>
        <w:t>For this word extraction, I am using BeautifulSoup (a python library). This library is providing me all the text present in the file. Once I got the text, I broke that into words by using split() method.</w:t>
      </w:r>
      <w:r w:rsidR="00EC1870">
        <w:t xml:space="preserve"> </w:t>
      </w:r>
      <w:r>
        <w:t xml:space="preserve">After getting the words, I </w:t>
      </w:r>
      <w:r w:rsidR="00EC1870">
        <w:t xml:space="preserve">am </w:t>
      </w:r>
      <w:r>
        <w:t>us</w:t>
      </w:r>
      <w:r w:rsidR="00EC1870">
        <w:t xml:space="preserve">ing a </w:t>
      </w:r>
      <w:r>
        <w:t xml:space="preserve">Regular Expression to check if the words have </w:t>
      </w:r>
      <w:r w:rsidR="00FE0DD6">
        <w:t>any special characters or numbers. If they had such things, then I removed those characters.</w:t>
      </w:r>
      <w:r w:rsidR="0014476A">
        <w:t xml:space="preserve"> And then</w:t>
      </w:r>
      <w:r w:rsidR="00FE0DD6">
        <w:t xml:space="preserve"> I took only those words which were greater than 2 in length and lowercase all of them.</w:t>
      </w:r>
    </w:p>
    <w:p w14:paraId="2D5B09CD" w14:textId="659D591A" w:rsidR="00EC1870" w:rsidRDefault="00DE673E" w:rsidP="00EC1870">
      <w:pPr>
        <w:pStyle w:val="ListParagraph"/>
        <w:numPr>
          <w:ilvl w:val="0"/>
          <w:numId w:val="2"/>
        </w:numPr>
      </w:pPr>
      <w:r>
        <w:t>Once I got those tokens, I passed those tokens to a method called ‘create_token_files’</w:t>
      </w:r>
      <w:r w:rsidR="0014216A">
        <w:t xml:space="preserve">. This method also requires output directory path. So, this method will check if the output directory exists. If not, will create that directory and then </w:t>
      </w:r>
      <w:r w:rsidR="0057688E">
        <w:t>write these tokens into a text file separated by newline.</w:t>
      </w:r>
      <w:r w:rsidR="00C66E5B">
        <w:t xml:space="preserve"> </w:t>
      </w:r>
      <w:r w:rsidR="0027110E">
        <w:t>So,</w:t>
      </w:r>
      <w:r w:rsidR="00C66E5B">
        <w:t xml:space="preserve"> this will result in having 503 txt files of tokens.</w:t>
      </w:r>
    </w:p>
    <w:p w14:paraId="11B10CF7" w14:textId="3DAAF13E" w:rsidR="00EC1870" w:rsidRDefault="006939AB" w:rsidP="006939AB">
      <w:pPr>
        <w:jc w:val="center"/>
      </w:pPr>
      <w:r>
        <w:rPr>
          <w:noProof/>
        </w:rPr>
        <w:drawing>
          <wp:inline distT="0" distB="0" distL="0" distR="0" wp14:anchorId="61F5B09D" wp14:editId="2F87F960">
            <wp:extent cx="2780675" cy="960755"/>
            <wp:effectExtent l="0" t="0" r="63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004" cy="10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870">
        <w:rPr>
          <w:noProof/>
        </w:rPr>
        <w:drawing>
          <wp:inline distT="0" distB="0" distL="0" distR="0" wp14:anchorId="14A2F2C5" wp14:editId="7E84A224">
            <wp:extent cx="2795666" cy="9588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538" cy="10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42B5" w14:textId="076CDCFE" w:rsidR="00136C11" w:rsidRDefault="00136C11" w:rsidP="00136C11">
      <w:pPr>
        <w:pStyle w:val="ListParagraph"/>
        <w:numPr>
          <w:ilvl w:val="0"/>
          <w:numId w:val="2"/>
        </w:numPr>
        <w:jc w:val="both"/>
      </w:pPr>
      <w:r>
        <w:t xml:space="preserve">I wrote a method ‘create_frequency_files’ to create frequency files. So, when </w:t>
      </w:r>
      <w:r w:rsidR="00EC1870">
        <w:t xml:space="preserve">I got the </w:t>
      </w:r>
      <w:r>
        <w:t xml:space="preserve">token files, I called this method by passing output_dir as parameter. This method </w:t>
      </w:r>
      <w:r w:rsidR="001321AC">
        <w:t>iterates</w:t>
      </w:r>
      <w:r>
        <w:t xml:space="preserve"> over these text files and read words in them. Here I am using python dictionary to hold frequency of each word.</w:t>
      </w:r>
      <w:r w:rsidR="0099230B">
        <w:t xml:space="preserve"> </w:t>
      </w:r>
      <w:r w:rsidR="00EF5D5B">
        <w:t>So,</w:t>
      </w:r>
      <w:r w:rsidR="0099230B">
        <w:t xml:space="preserve"> if the word does not exist in the </w:t>
      </w:r>
      <w:r w:rsidR="006939AB">
        <w:t>dictionary,</w:t>
      </w:r>
      <w:r w:rsidR="0099230B">
        <w:t xml:space="preserve"> then I add that word as key with 1 as its value. And if it exists then I increase its count by 1.</w:t>
      </w:r>
      <w:r>
        <w:t xml:space="preserve"> At the end of this loop, I get frequencies of every word respectively in this dictionary. Using this, I created 2 files. One having words sorted by tokens alphabetically and second sorted by their respective frequency.</w:t>
      </w:r>
    </w:p>
    <w:p w14:paraId="6E99705C" w14:textId="3492FE05" w:rsidR="00136C11" w:rsidRDefault="00136C11" w:rsidP="00136C11">
      <w:pPr>
        <w:jc w:val="center"/>
      </w:pPr>
    </w:p>
    <w:p w14:paraId="2032FFA1" w14:textId="568C39F9" w:rsidR="00EF2068" w:rsidRPr="00EF2068" w:rsidRDefault="00EF2068" w:rsidP="00EF2068">
      <w:pPr>
        <w:rPr>
          <w:b/>
          <w:bCs/>
        </w:rPr>
      </w:pPr>
      <w:r w:rsidRPr="00EF2068">
        <w:rPr>
          <w:b/>
          <w:bCs/>
        </w:rPr>
        <w:t>Code Execution Guide:</w:t>
      </w:r>
    </w:p>
    <w:p w14:paraId="41AB8E60" w14:textId="1FF5CBD0" w:rsidR="00136C11" w:rsidRDefault="00EF2068" w:rsidP="00136C11">
      <w:r>
        <w:t>We just need to run the python file with 2 command line arguments (input files path, output files path)</w:t>
      </w:r>
      <w:r w:rsidR="00DF1F20">
        <w:t xml:space="preserve">. Keep in mind that we have to have the </w:t>
      </w:r>
      <w:r w:rsidR="000F027D">
        <w:t xml:space="preserve">input-directory in the same path where we have the </w:t>
      </w:r>
      <w:r w:rsidR="000F027D">
        <w:t>tokenize_search.py</w:t>
      </w:r>
      <w:r w:rsidR="000F027D">
        <w:t xml:space="preserve"> file.</w:t>
      </w:r>
    </w:p>
    <w:p w14:paraId="7CFC2C9B" w14:textId="71482653" w:rsidR="00EF2068" w:rsidRDefault="00EF2068" w:rsidP="00136C11"/>
    <w:p w14:paraId="77F32D45" w14:textId="00432295" w:rsidR="00EF2068" w:rsidRDefault="00EF2068" w:rsidP="00136C11">
      <w:r>
        <w:t>python tokenize_search.py &lt;input-directory&gt; &lt;output-directory&gt;</w:t>
      </w:r>
    </w:p>
    <w:p w14:paraId="52EF4047" w14:textId="43F36E45" w:rsidR="00EF2068" w:rsidRDefault="00EF2068" w:rsidP="00EF2068">
      <w:r>
        <w:t xml:space="preserve">Ex. </w:t>
      </w:r>
      <w:r>
        <w:t>python tokenize_search.py</w:t>
      </w:r>
      <w:r>
        <w:t xml:space="preserve"> </w:t>
      </w:r>
      <w:r>
        <w:t xml:space="preserve"> </w:t>
      </w:r>
      <w:r w:rsidR="009E57C2">
        <w:t>html-</w:t>
      </w:r>
      <w:r>
        <w:t>files</w:t>
      </w:r>
      <w:r w:rsidR="009E57C2">
        <w:t>-dir</w:t>
      </w:r>
      <w:r>
        <w:t xml:space="preserve"> </w:t>
      </w:r>
      <w:r>
        <w:t xml:space="preserve"> </w:t>
      </w:r>
      <w:r>
        <w:t>text-files-dir</w:t>
      </w:r>
    </w:p>
    <w:p w14:paraId="6CDA1A3D" w14:textId="062D99D0" w:rsidR="00FD0C68" w:rsidRDefault="00FD0C68" w:rsidP="00EF2068"/>
    <w:p w14:paraId="1A02AD48" w14:textId="0627D1A6" w:rsidR="00A41992" w:rsidRDefault="00FD0C68" w:rsidP="00EF2068">
      <w:r>
        <w:t>In above command ‘tokenize_search.py’ if the python file name. ‘html-files-dir’ if the directory which holds all the HTML files and then ‘</w:t>
      </w:r>
      <w:r>
        <w:t>text-files-dir</w:t>
      </w:r>
      <w:r>
        <w:t>’ is the directory name where we will put all the text token files.</w:t>
      </w:r>
    </w:p>
    <w:p w14:paraId="63E37614" w14:textId="43972693" w:rsidR="004B79B1" w:rsidRDefault="00A41992" w:rsidP="00EF2068">
      <w:r>
        <w:t>Following are screenshots of the output:</w:t>
      </w:r>
    </w:p>
    <w:p w14:paraId="2CAF9BE7" w14:textId="2F346F4B" w:rsidR="004B79B1" w:rsidRDefault="00026746" w:rsidP="00C15FBF">
      <w:pPr>
        <w:jc w:val="center"/>
      </w:pPr>
      <w:r>
        <w:rPr>
          <w:noProof/>
        </w:rPr>
        <w:drawing>
          <wp:inline distT="0" distB="0" distL="0" distR="0" wp14:anchorId="3A0AF9D1" wp14:editId="441DBAE1">
            <wp:extent cx="4579495" cy="9560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02" cy="9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E67" w14:textId="633F117F" w:rsidR="004B79B1" w:rsidRDefault="004B79B1" w:rsidP="00EF2068">
      <w:r>
        <w:t>Above shown the time taken in parsing those HTML files and converting them into token files. And finally, creating 2 frequency files.</w:t>
      </w:r>
    </w:p>
    <w:p w14:paraId="058F20AA" w14:textId="77777777" w:rsidR="00CD3848" w:rsidRDefault="00CD3848" w:rsidP="00EF2068"/>
    <w:p w14:paraId="3B9A0F49" w14:textId="7DACBD73" w:rsidR="00136C11" w:rsidRDefault="00B073CA" w:rsidP="00136C11">
      <w:pPr>
        <w:rPr>
          <w:b/>
          <w:bCs/>
        </w:rPr>
      </w:pPr>
      <w:r w:rsidRPr="00B073CA">
        <w:rPr>
          <w:b/>
          <w:bCs/>
        </w:rPr>
        <w:t xml:space="preserve">Code </w:t>
      </w:r>
      <w:r>
        <w:rPr>
          <w:b/>
          <w:bCs/>
        </w:rPr>
        <w:t>E</w:t>
      </w:r>
      <w:r w:rsidRPr="00B073CA">
        <w:rPr>
          <w:b/>
          <w:bCs/>
        </w:rPr>
        <w:t xml:space="preserve">xecution </w:t>
      </w:r>
      <w:r>
        <w:rPr>
          <w:b/>
          <w:bCs/>
        </w:rPr>
        <w:t>F</w:t>
      </w:r>
      <w:r w:rsidRPr="00B073CA">
        <w:rPr>
          <w:b/>
          <w:bCs/>
        </w:rPr>
        <w:t>low</w:t>
      </w:r>
      <w:r>
        <w:rPr>
          <w:b/>
          <w:bCs/>
        </w:rPr>
        <w:t>:</w:t>
      </w:r>
    </w:p>
    <w:p w14:paraId="136BA35E" w14:textId="0049A158" w:rsidR="00136C11" w:rsidRDefault="00B073CA" w:rsidP="00136C11">
      <w:r>
        <w:t xml:space="preserve">When we run the command, it will start execution </w:t>
      </w:r>
      <w:r w:rsidR="006D50AC">
        <w:t xml:space="preserve">and will call </w:t>
      </w:r>
      <w:r w:rsidR="00FD0C68">
        <w:t>the ‘main’ method that will run the entire script in the required sequence</w:t>
      </w:r>
      <w:r w:rsidR="00E57A35">
        <w:t xml:space="preserve"> as shown in the screenshot.</w:t>
      </w:r>
    </w:p>
    <w:p w14:paraId="41678D9C" w14:textId="4328E856" w:rsidR="00136C11" w:rsidRDefault="00136C11" w:rsidP="00136C11"/>
    <w:p w14:paraId="13661079" w14:textId="36A14E36" w:rsidR="00FD0C68" w:rsidRDefault="00FD0C68" w:rsidP="008C2E2E">
      <w:pPr>
        <w:jc w:val="center"/>
      </w:pPr>
      <w:r>
        <w:rPr>
          <w:noProof/>
        </w:rPr>
        <w:drawing>
          <wp:inline distT="0" distB="0" distL="0" distR="0" wp14:anchorId="65423698" wp14:editId="3A42ED36">
            <wp:extent cx="3552669" cy="1382732"/>
            <wp:effectExtent l="0" t="0" r="381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08" cy="14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18BB" w14:textId="6C083FFA" w:rsidR="00FD0C68" w:rsidRDefault="00FD0C68" w:rsidP="00136C11"/>
    <w:p w14:paraId="138B583A" w14:textId="63C46D07" w:rsidR="00E57A35" w:rsidRDefault="00E57A35" w:rsidP="00136C11"/>
    <w:p w14:paraId="01979C15" w14:textId="498D3E01" w:rsidR="00E57A35" w:rsidRDefault="00FC45A7" w:rsidP="00136C11">
      <w:pPr>
        <w:rPr>
          <w:b/>
          <w:bCs/>
        </w:rPr>
      </w:pPr>
      <w:r w:rsidRPr="00FC45A7">
        <w:rPr>
          <w:b/>
          <w:bCs/>
        </w:rPr>
        <w:t>Incorrectly Tokenized Words:</w:t>
      </w:r>
    </w:p>
    <w:p w14:paraId="4A9094AA" w14:textId="06FA1907" w:rsidR="00FC45A7" w:rsidRDefault="00FC45A7" w:rsidP="00FC45A7">
      <w:pPr>
        <w:jc w:val="both"/>
      </w:pPr>
      <w:r>
        <w:t>After this entire process, I investigated both the generated frequency files and noticed that there are some random words that does not make any sense are there. Those words are some random collection of characters.</w:t>
      </w:r>
    </w:p>
    <w:p w14:paraId="3F77237D" w14:textId="52BC0FCF" w:rsidR="00FC45A7" w:rsidRDefault="00FC45A7" w:rsidP="00FC45A7">
      <w:pPr>
        <w:jc w:val="both"/>
      </w:pPr>
      <w:r>
        <w:t xml:space="preserve">Ex. </w:t>
      </w:r>
      <w:r w:rsidRPr="00FC45A7">
        <w:t>abaloldalizasnak</w:t>
      </w:r>
      <w:r>
        <w:t xml:space="preserve">, </w:t>
      </w:r>
      <w:r w:rsidRPr="00FC45A7">
        <w:t>abortusztanacsadas</w:t>
      </w:r>
      <w:r>
        <w:t xml:space="preserve">, </w:t>
      </w:r>
      <w:r w:rsidRPr="00FC45A7">
        <w:t>aceliparreorganizacios</w:t>
      </w:r>
      <w:r w:rsidR="007F1809">
        <w:t xml:space="preserve">, </w:t>
      </w:r>
      <w:r w:rsidR="007F1809" w:rsidRPr="007F1809">
        <w:t>acsaladtamogatasok</w:t>
      </w:r>
      <w:r>
        <w:t xml:space="preserve"> etc</w:t>
      </w:r>
    </w:p>
    <w:p w14:paraId="11812EFF" w14:textId="23F4B59E" w:rsidR="00FC45A7" w:rsidRDefault="00FC45A7" w:rsidP="00FC45A7">
      <w:pPr>
        <w:jc w:val="both"/>
      </w:pPr>
    </w:p>
    <w:p w14:paraId="12100384" w14:textId="399FDEE1" w:rsidR="00DA6730" w:rsidRDefault="00FC45A7" w:rsidP="00FC45A7">
      <w:pPr>
        <w:jc w:val="both"/>
      </w:pPr>
      <w:r>
        <w:t>It seems like there were some special characters in between these words inside somewhere which got removed while cleaning the data and I end up getting such words.</w:t>
      </w:r>
    </w:p>
    <w:p w14:paraId="0548DF65" w14:textId="57AEE9CD" w:rsidR="00DA6730" w:rsidRDefault="00DA6730" w:rsidP="00FC45A7">
      <w:pPr>
        <w:jc w:val="both"/>
      </w:pPr>
    </w:p>
    <w:p w14:paraId="6C4C3B95" w14:textId="093332CD" w:rsidR="00DA6730" w:rsidRPr="00DA6730" w:rsidRDefault="00DA6730" w:rsidP="00FC45A7">
      <w:pPr>
        <w:jc w:val="both"/>
        <w:rPr>
          <w:b/>
          <w:bCs/>
        </w:rPr>
      </w:pPr>
      <w:r w:rsidRPr="00DA6730">
        <w:rPr>
          <w:b/>
          <w:bCs/>
        </w:rPr>
        <w:t>Results Comparison:</w:t>
      </w:r>
    </w:p>
    <w:p w14:paraId="04DF9E88" w14:textId="6853A3E0" w:rsidR="00DA6730" w:rsidRDefault="00043B74" w:rsidP="00524281">
      <w:pPr>
        <w:pStyle w:val="ListParagraph"/>
        <w:numPr>
          <w:ilvl w:val="0"/>
          <w:numId w:val="3"/>
        </w:numPr>
        <w:jc w:val="both"/>
      </w:pPr>
      <w:r w:rsidRPr="00043B74">
        <w:t>I com</w:t>
      </w:r>
      <w:r>
        <w:t>pared my results with Vinayak’s and Koby’s work</w:t>
      </w:r>
      <w:r w:rsidR="00824CB1">
        <w:t>s. And I noticed that Vinayak is using Jsoup</w:t>
      </w:r>
      <w:r w:rsidR="00775BC4">
        <w:t xml:space="preserve"> parser to parse the HTML files</w:t>
      </w:r>
      <w:r w:rsidR="001D641B">
        <w:t xml:space="preserve"> while I used BeautifulSoup.</w:t>
      </w:r>
    </w:p>
    <w:p w14:paraId="6F548D7E" w14:textId="6A0326DF" w:rsidR="00B50846" w:rsidRDefault="00B50846" w:rsidP="00FC45A7">
      <w:pPr>
        <w:pStyle w:val="ListParagraph"/>
        <w:numPr>
          <w:ilvl w:val="0"/>
          <w:numId w:val="3"/>
        </w:numPr>
        <w:jc w:val="both"/>
      </w:pPr>
      <w:r>
        <w:t xml:space="preserve">Vinayak is removing all the special characters and converting it into lowercase and then splitting them by whitespace. While I am removing special characters, numbers and symbols. In addition to that I am </w:t>
      </w:r>
      <w:r w:rsidR="008731F2">
        <w:t>keeping only the tokens which have character length of greater than 2.</w:t>
      </w:r>
    </w:p>
    <w:p w14:paraId="15F73851" w14:textId="12E63798" w:rsidR="00524281" w:rsidRDefault="00524281" w:rsidP="00FC45A7">
      <w:pPr>
        <w:pStyle w:val="ListParagraph"/>
        <w:numPr>
          <w:ilvl w:val="0"/>
          <w:numId w:val="3"/>
        </w:numPr>
        <w:jc w:val="both"/>
      </w:pPr>
      <w:r>
        <w:lastRenderedPageBreak/>
        <w:t>Koby’s frequency file have tokens like ‘a’, ‘’s’, ‘79yr’, ‘</w:t>
      </w:r>
      <w:r w:rsidRPr="00524281">
        <w:t>€</w:t>
      </w:r>
      <w:r>
        <w:t>’ etc. While my frequency file contains only words which does not have any integers in them.</w:t>
      </w:r>
    </w:p>
    <w:p w14:paraId="24EF8894" w14:textId="21B123D1" w:rsidR="009A2CFA" w:rsidRDefault="009A2CFA" w:rsidP="00FC45A7">
      <w:pPr>
        <w:pStyle w:val="ListParagraph"/>
        <w:numPr>
          <w:ilvl w:val="0"/>
          <w:numId w:val="3"/>
        </w:numPr>
        <w:jc w:val="both"/>
      </w:pPr>
      <w:r>
        <w:t xml:space="preserve">Koby’s code </w:t>
      </w:r>
      <w:r w:rsidR="00123F95">
        <w:t>is taking</w:t>
      </w:r>
      <w:r>
        <w:t xml:space="preserve"> approx. 83 seconds in the execution of code. While my code takes ~6 seconds in worst case.</w:t>
      </w:r>
    </w:p>
    <w:p w14:paraId="23B7D8F4" w14:textId="4C667A4B" w:rsidR="00383C36" w:rsidRPr="00383C36" w:rsidRDefault="00383C36" w:rsidP="00383C36">
      <w:pPr>
        <w:jc w:val="both"/>
        <w:rPr>
          <w:b/>
          <w:bCs/>
        </w:rPr>
      </w:pPr>
      <w:r w:rsidRPr="00383C36">
        <w:rPr>
          <w:b/>
          <w:bCs/>
        </w:rPr>
        <w:t>Graphs:</w:t>
      </w:r>
    </w:p>
    <w:p w14:paraId="4D85F450" w14:textId="344C73EC" w:rsidR="00AA00FB" w:rsidRDefault="00AA00FB" w:rsidP="00AA00FB">
      <w:pPr>
        <w:jc w:val="both"/>
      </w:pPr>
      <w:r>
        <w:rPr>
          <w:noProof/>
        </w:rPr>
        <w:drawing>
          <wp:inline distT="0" distB="0" distL="0" distR="0" wp14:anchorId="4D402F89" wp14:editId="0B0C205A">
            <wp:extent cx="2940426" cy="2488367"/>
            <wp:effectExtent l="0" t="0" r="0" b="127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83" cy="25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7F967" wp14:editId="749D0760">
            <wp:extent cx="2885607" cy="2564369"/>
            <wp:effectExtent l="0" t="0" r="0" b="127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89" cy="26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21DB" w14:textId="126E6C16" w:rsidR="009A2CFA" w:rsidRDefault="009A2CFA" w:rsidP="009A2CFA">
      <w:pPr>
        <w:jc w:val="both"/>
      </w:pPr>
    </w:p>
    <w:p w14:paraId="31353D7E" w14:textId="10688F16" w:rsidR="00383C36" w:rsidRDefault="00383C36" w:rsidP="009A2CFA">
      <w:pPr>
        <w:jc w:val="both"/>
        <w:rPr>
          <w:b/>
          <w:bCs/>
        </w:rPr>
      </w:pPr>
      <w:r w:rsidRPr="00383C36">
        <w:rPr>
          <w:b/>
          <w:bCs/>
        </w:rPr>
        <w:t>Token</w:t>
      </w:r>
      <w:r>
        <w:rPr>
          <w:b/>
          <w:bCs/>
        </w:rPr>
        <w:t xml:space="preserve"> files sorted by alphabets</w:t>
      </w:r>
      <w:r w:rsidRPr="00383C36">
        <w:rPr>
          <w:b/>
          <w:bCs/>
        </w:rPr>
        <w:t>:</w:t>
      </w:r>
    </w:p>
    <w:p w14:paraId="1645EC54" w14:textId="77777777" w:rsidR="00461DED" w:rsidRDefault="00461DED" w:rsidP="009A2CFA">
      <w:pPr>
        <w:jc w:val="both"/>
        <w:rPr>
          <w:b/>
          <w:bCs/>
        </w:rPr>
      </w:pPr>
    </w:p>
    <w:p w14:paraId="2A73F715" w14:textId="7D127B37" w:rsidR="00383C36" w:rsidRDefault="00414D70" w:rsidP="009A2CF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C72D41" wp14:editId="0752F536">
            <wp:extent cx="1860698" cy="4024469"/>
            <wp:effectExtent l="0" t="0" r="0" b="190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822" cy="41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499">
        <w:rPr>
          <w:b/>
          <w:bCs/>
          <w:noProof/>
        </w:rPr>
        <w:drawing>
          <wp:inline distT="0" distB="0" distL="0" distR="0" wp14:anchorId="35AF4FC4" wp14:editId="0028AAB7">
            <wp:extent cx="1883061" cy="3987209"/>
            <wp:effectExtent l="0" t="0" r="0" b="63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409" cy="40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DED">
        <w:rPr>
          <w:b/>
          <w:bCs/>
          <w:noProof/>
        </w:rPr>
        <w:drawing>
          <wp:inline distT="0" distB="0" distL="0" distR="0" wp14:anchorId="490DF068" wp14:editId="7FA0D114">
            <wp:extent cx="1584252" cy="4014281"/>
            <wp:effectExtent l="0" t="0" r="3810" b="0"/>
            <wp:docPr id="15" name="Picture 1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355" cy="41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28AF" w14:textId="79CB246A" w:rsidR="006E1F78" w:rsidRDefault="006E1F78" w:rsidP="006E1F78">
      <w:pPr>
        <w:jc w:val="both"/>
        <w:rPr>
          <w:b/>
          <w:bCs/>
        </w:rPr>
      </w:pPr>
      <w:r w:rsidRPr="00383C36">
        <w:rPr>
          <w:b/>
          <w:bCs/>
        </w:rPr>
        <w:lastRenderedPageBreak/>
        <w:t>Token</w:t>
      </w:r>
      <w:r>
        <w:rPr>
          <w:b/>
          <w:bCs/>
        </w:rPr>
        <w:t xml:space="preserve"> files sorted by </w:t>
      </w:r>
      <w:r>
        <w:rPr>
          <w:b/>
          <w:bCs/>
        </w:rPr>
        <w:t>frequencies</w:t>
      </w:r>
      <w:r w:rsidRPr="00383C36">
        <w:rPr>
          <w:b/>
          <w:bCs/>
        </w:rPr>
        <w:t>:</w:t>
      </w:r>
    </w:p>
    <w:p w14:paraId="0140FEBB" w14:textId="77777777" w:rsidR="004225F6" w:rsidRDefault="004225F6" w:rsidP="006E1F78">
      <w:pPr>
        <w:jc w:val="both"/>
        <w:rPr>
          <w:b/>
          <w:bCs/>
        </w:rPr>
      </w:pPr>
    </w:p>
    <w:p w14:paraId="4995CD38" w14:textId="5E515F42" w:rsidR="006E1F78" w:rsidRDefault="001D6B62" w:rsidP="009A2CFA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161701" wp14:editId="37CE2216">
            <wp:extent cx="2292041" cy="4837813"/>
            <wp:effectExtent l="0" t="0" r="0" b="127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226" cy="49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460">
        <w:rPr>
          <w:b/>
          <w:bCs/>
          <w:noProof/>
        </w:rPr>
        <w:drawing>
          <wp:inline distT="0" distB="0" distL="0" distR="0" wp14:anchorId="36B79764" wp14:editId="454C941C">
            <wp:extent cx="1733107" cy="4847421"/>
            <wp:effectExtent l="0" t="0" r="0" b="4445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701" cy="49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460">
        <w:rPr>
          <w:b/>
          <w:bCs/>
          <w:noProof/>
        </w:rPr>
        <w:drawing>
          <wp:inline distT="0" distB="0" distL="0" distR="0" wp14:anchorId="72C0612F" wp14:editId="03CB6390">
            <wp:extent cx="1737360" cy="4773966"/>
            <wp:effectExtent l="0" t="0" r="2540" b="127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24" cy="48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6EAF" w14:textId="4C341ACC" w:rsidR="00C45460" w:rsidRDefault="00C45460" w:rsidP="009A2CFA">
      <w:pPr>
        <w:jc w:val="both"/>
        <w:rPr>
          <w:b/>
          <w:bCs/>
        </w:rPr>
      </w:pPr>
    </w:p>
    <w:p w14:paraId="05F4DB2E" w14:textId="1D8929BD" w:rsidR="00C45460" w:rsidRDefault="00C45460" w:rsidP="009A2CFA">
      <w:pPr>
        <w:jc w:val="both"/>
        <w:rPr>
          <w:b/>
          <w:bCs/>
        </w:rPr>
      </w:pPr>
    </w:p>
    <w:p w14:paraId="3212E9B7" w14:textId="77777777" w:rsidR="00C45460" w:rsidRPr="00383C36" w:rsidRDefault="00C45460" w:rsidP="009A2CFA">
      <w:pPr>
        <w:jc w:val="both"/>
        <w:rPr>
          <w:b/>
          <w:bCs/>
        </w:rPr>
      </w:pPr>
    </w:p>
    <w:sectPr w:rsidR="00C45460" w:rsidRPr="00383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080"/>
    <w:multiLevelType w:val="hybridMultilevel"/>
    <w:tmpl w:val="767C1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51622"/>
    <w:multiLevelType w:val="hybridMultilevel"/>
    <w:tmpl w:val="598EE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E589D"/>
    <w:multiLevelType w:val="hybridMultilevel"/>
    <w:tmpl w:val="CAEEA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652"/>
    <w:rsid w:val="00026746"/>
    <w:rsid w:val="00043B74"/>
    <w:rsid w:val="000F027D"/>
    <w:rsid w:val="00123F95"/>
    <w:rsid w:val="001321AC"/>
    <w:rsid w:val="00136C11"/>
    <w:rsid w:val="0014216A"/>
    <w:rsid w:val="0014476A"/>
    <w:rsid w:val="0019422B"/>
    <w:rsid w:val="001D641B"/>
    <w:rsid w:val="001D6B62"/>
    <w:rsid w:val="0027110E"/>
    <w:rsid w:val="002813E4"/>
    <w:rsid w:val="002E6F67"/>
    <w:rsid w:val="00383C36"/>
    <w:rsid w:val="003A4499"/>
    <w:rsid w:val="003C1058"/>
    <w:rsid w:val="00414D70"/>
    <w:rsid w:val="004225F6"/>
    <w:rsid w:val="00461DED"/>
    <w:rsid w:val="004A0C45"/>
    <w:rsid w:val="004B79B1"/>
    <w:rsid w:val="00524281"/>
    <w:rsid w:val="0057688E"/>
    <w:rsid w:val="00611D69"/>
    <w:rsid w:val="006939AB"/>
    <w:rsid w:val="006D50AC"/>
    <w:rsid w:val="006E1F78"/>
    <w:rsid w:val="00775BC4"/>
    <w:rsid w:val="007F1809"/>
    <w:rsid w:val="00824CB1"/>
    <w:rsid w:val="00866D1E"/>
    <w:rsid w:val="008731F2"/>
    <w:rsid w:val="00880284"/>
    <w:rsid w:val="008C2E2E"/>
    <w:rsid w:val="0092416F"/>
    <w:rsid w:val="00941652"/>
    <w:rsid w:val="0094513F"/>
    <w:rsid w:val="0099230B"/>
    <w:rsid w:val="009A2CFA"/>
    <w:rsid w:val="009E57C2"/>
    <w:rsid w:val="00A41992"/>
    <w:rsid w:val="00AA00FB"/>
    <w:rsid w:val="00B073CA"/>
    <w:rsid w:val="00B50846"/>
    <w:rsid w:val="00BB1BA3"/>
    <w:rsid w:val="00C15FBF"/>
    <w:rsid w:val="00C45460"/>
    <w:rsid w:val="00C66E5B"/>
    <w:rsid w:val="00CD3848"/>
    <w:rsid w:val="00DA6730"/>
    <w:rsid w:val="00DD785D"/>
    <w:rsid w:val="00DE673E"/>
    <w:rsid w:val="00DF1F20"/>
    <w:rsid w:val="00E57A35"/>
    <w:rsid w:val="00EC1870"/>
    <w:rsid w:val="00EF2068"/>
    <w:rsid w:val="00EF5D5B"/>
    <w:rsid w:val="00FC45A7"/>
    <w:rsid w:val="00FD0C68"/>
    <w:rsid w:val="00FE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889F51"/>
  <w15:chartTrackingRefBased/>
  <w15:docId w15:val="{FD4F6253-96AF-EE47-BC9F-B1F4A551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3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Agrawal</dc:creator>
  <cp:keywords/>
  <dc:description/>
  <cp:lastModifiedBy>Pradeep Agrawal</cp:lastModifiedBy>
  <cp:revision>44</cp:revision>
  <dcterms:created xsi:type="dcterms:W3CDTF">2022-02-16T19:07:00Z</dcterms:created>
  <dcterms:modified xsi:type="dcterms:W3CDTF">2022-02-19T03:11:00Z</dcterms:modified>
</cp:coreProperties>
</file>