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2D5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Google Dorks</w:t>
      </w:r>
    </w:p>
    <w:p w14:paraId="13E43A0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3591FD7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Use the provided Google dorks to discover sensitive information </w:t>
      </w:r>
    </w:p>
    <w:p w14:paraId="3CB4EA6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exposed on the internet, and prepare a report detailing the findings</w:t>
      </w:r>
    </w:p>
    <w:p w14:paraId="0390A7F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along with how this information could potentially be leveraged for </w:t>
      </w:r>
    </w:p>
    <w:p w14:paraId="5F896E7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further attacks.</w:t>
      </w:r>
    </w:p>
    <w:p w14:paraId="365F0DF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77A69A0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1) Files Containing Usernames:</w:t>
      </w:r>
    </w:p>
    <w:p w14:paraId="4D71248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08939BF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"Header for logs at time" ext:log</w:t>
      </w:r>
    </w:p>
    <w:p w14:paraId="21D3712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"START test_database" ext:log</w:t>
      </w:r>
    </w:p>
    <w:p w14:paraId="47A7D86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"/usernames"</w:t>
      </w:r>
    </w:p>
    <w:p w14:paraId="0D24CF7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intext:"-----BEGIN CERTIFICATE-----" ext:txt</w:t>
      </w:r>
    </w:p>
    <w:p w14:paraId="5837D3F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"contacts.txt"</w:t>
      </w:r>
    </w:p>
    <w:p w14:paraId="70CC368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"db.properties" | "db.properties.BAK"</w:t>
      </w:r>
    </w:p>
    <w:p w14:paraId="6554938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"credentials.xml" | "credentials.inc" | "credentials.txt"</w:t>
      </w:r>
    </w:p>
    <w:p w14:paraId="78ADCFE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jdbc:sqlserver://localhost:1433 + username + password ext:yml | ext:java</w:t>
      </w:r>
    </w:p>
    <w:p w14:paraId="3F0DD3E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"password.yml</w:t>
      </w:r>
    </w:p>
    <w:p w14:paraId="1086BF2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"dsn: mysql:host=localhost;dbname=" ext:yml | ext:txt "password:"</w:t>
      </w:r>
    </w:p>
    <w:p w14:paraId="1C5FEF2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"sitemanager.xml" | "recentservers.xml"</w:t>
      </w:r>
    </w:p>
    <w:p w14:paraId="276720B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"filezilla.xml"</w:t>
      </w:r>
    </w:p>
    <w:p w14:paraId="3A5EA2A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filetype:csv intext:"Secret access key"</w:t>
      </w:r>
    </w:p>
    <w:p w14:paraId="5B92FE3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inurl:user intitle:index of ext:sql | xls | xml | json | csv</w:t>
      </w:r>
    </w:p>
    <w:p w14:paraId="313069F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"DefaultPassword" ext:reg "[HKEY_LOCAL_MACHINESOFTWAREMicr</w:t>
      </w:r>
      <w:r w:rsidRPr="00A939BA">
        <w:rPr>
          <w:rFonts w:ascii="Courier New" w:hAnsi="Courier New" w:cs="Courier New"/>
        </w:rPr>
        <w:t>osoftWindows</w:t>
      </w:r>
    </w:p>
    <w:p w14:paraId="295EE41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NTCurrentVersionWinlogon]"</w:t>
      </w:r>
    </w:p>
    <w:p w14:paraId="3861A77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561666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4A25AC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2) Files Containing Passwords:</w:t>
      </w:r>
    </w:p>
    <w:p w14:paraId="73816A9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6E23A8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site:github.com "BEGIN OPENSSH PRIVATE KEY"</w:t>
      </w:r>
    </w:p>
    <w:p w14:paraId="6FED396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ext:nix "BEGIN OPENSSH PRIVATE KEY"</w:t>
      </w:r>
    </w:p>
    <w:p w14:paraId="7AC0A3E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 of /etc/ssh</w:t>
      </w:r>
    </w:p>
    <w:p w14:paraId="4B5D7DB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intext:"aws_access_key_id" | intext:"aws_secret_access_key" filetype:json |</w:t>
      </w:r>
    </w:p>
    <w:p w14:paraId="5CAC750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filetype:yaml</w:t>
      </w:r>
    </w:p>
    <w:p w14:paraId="5F12531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pwd.db</w:t>
      </w:r>
    </w:p>
    <w:p w14:paraId="5D09EF5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htpasswd</w:t>
      </w:r>
    </w:p>
    <w:p w14:paraId="612EFA7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site:controlc.com intext:"password"</w:t>
      </w:r>
    </w:p>
    <w:p w14:paraId="624AE99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site:rentry.co intext:"password"</w:t>
      </w:r>
    </w:p>
    <w:p w14:paraId="6EEF26B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site:pastebin.com "admin password"</w:t>
      </w:r>
    </w:p>
    <w:p w14:paraId="67ACCF1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site:pastebin.com "password"</w:t>
      </w:r>
    </w:p>
    <w:p w14:paraId="6B91570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site:pastebin.com intext:pass.txt</w:t>
      </w:r>
    </w:p>
    <w:p w14:paraId="41C4B82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</w:t>
      </w:r>
      <w:r w:rsidRPr="00A939BA">
        <w:rPr>
          <w:rFonts w:ascii="Courier New" w:hAnsi="Courier New" w:cs="Courier New"/>
        </w:rPr>
        <w:t>ntext:"Index of" intext:"password.zip"</w:t>
      </w:r>
    </w:p>
    <w:p w14:paraId="32D99FB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intext:"password" | "passwd" | "pwd" site:ghostbin.com</w:t>
      </w:r>
    </w:p>
    <w:p w14:paraId="61D1DAE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site:pastebin.com intext:password.txt</w:t>
      </w:r>
    </w:p>
    <w:p w14:paraId="4AC756B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intext:"index of" "uploads"</w:t>
      </w:r>
    </w:p>
    <w:p w14:paraId="5C57587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DE8C15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3) Vulnerable Servers:</w:t>
      </w:r>
    </w:p>
    <w:p w14:paraId="054DFBB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BBECF3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inurl:"/geoserver/ows?service=wfs"</w:t>
      </w:r>
    </w:p>
    <w:p w14:paraId="0221014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intitle:"HFS" AND intext:"httpfileserver 2.3" AND -intext:</w:t>
      </w:r>
    </w:p>
    <w:p w14:paraId="473A910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"remote"</w:t>
      </w:r>
    </w:p>
    <w:p w14:paraId="2CDB898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inurl:adm/login.jsp.bak</w:t>
      </w:r>
    </w:p>
    <w:p w14:paraId="7D37B67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intitle:"TileServer GL - Server for vector and raster </w:t>
      </w:r>
    </w:p>
    <w:p w14:paraId="5D5EE1F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maps with GL styles"</w:t>
      </w:r>
    </w:p>
    <w:p w14:paraId="1C0ED31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"/views/auth/passwords"</w:t>
      </w:r>
    </w:p>
    <w:p w14:paraId="7FC5BCF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intitle:"Icecast Streaming Media Server" "Icecast2 Status"</w:t>
      </w:r>
    </w:p>
    <w:p w14:paraId="5FEF9A8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-.com</w:t>
      </w:r>
    </w:p>
    <w:p w14:paraId="060954C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 /editor/filemanager/connectors/uploadtest.html</w:t>
      </w:r>
    </w:p>
    <w:p w14:paraId="2F059D8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intext:"user name" intext:"orion core" -solarwinds.com</w:t>
      </w:r>
    </w:p>
    <w:p w14:paraId="0577F71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inurl:RichWidgets/Popup_Upload.aspx</w:t>
      </w:r>
    </w:p>
    <w:p w14:paraId="664FF58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intitle:"Vulnerability Report" "Critical" ext:pdf</w:t>
      </w:r>
    </w:p>
    <w:p w14:paraId="248B9F7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intitle:"Wing FTP Server - Web"</w:t>
      </w:r>
    </w:p>
    <w:p w14:paraId="1B70E35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intext:"Powered By Gila CMS"</w:t>
      </w:r>
    </w:p>
    <w:p w14:paraId="54CE049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 target.com ext:action | ext:struts | ext:do</w:t>
      </w:r>
    </w:p>
    <w:p w14:paraId="7E926D4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"filemail.pl"</w:t>
      </w:r>
    </w:p>
    <w:p w14:paraId="5277B3A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"shell.php"</w:t>
      </w:r>
    </w:p>
    <w:p w14:paraId="5535078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E6EC6C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ACC4FA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4) Files Containing Sensitive Information:</w:t>
      </w:r>
    </w:p>
    <w:p w14:paraId="7B189CA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7A3E641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site:.edu filetype:xls "root" database</w:t>
      </w:r>
    </w:p>
    <w:p w14:paraId="4693CE9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intext:"proftpd.conf" "index of"</w:t>
      </w:r>
    </w:p>
    <w:p w14:paraId="2F69E5F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"PHP Fata</w:t>
      </w:r>
      <w:r w:rsidRPr="00A939BA">
        <w:rPr>
          <w:rFonts w:ascii="Courier New" w:hAnsi="Courier New" w:cs="Courier New"/>
        </w:rPr>
        <w:t>l error:" ext:log OR ext:txt</w:t>
      </w:r>
    </w:p>
    <w:p w14:paraId="0CA78CB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intitle:"GlobalProtect Portal"</w:t>
      </w:r>
    </w:p>
    <w:p w14:paraId="12CE48D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intitle:"/zircote/swagger-php"</w:t>
      </w:r>
    </w:p>
    <w:p w14:paraId="0ECCF2F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setting.php</w:t>
      </w:r>
    </w:p>
    <w:p w14:paraId="6792A50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intext:"dhcpd.conf" "index of"</w:t>
      </w:r>
    </w:p>
    <w:p w14:paraId="7FD2FF6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site:preprod.* * inurl:login</w:t>
      </w:r>
    </w:p>
    <w:p w14:paraId="5C9DBD4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 of /etc/openldap</w:t>
      </w:r>
    </w:p>
    <w:p w14:paraId="2A7448E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site:uat.* * inurl:login</w:t>
      </w:r>
    </w:p>
    <w:p w14:paraId="4A1DB1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inurl:pastebin intitle:mastercard</w:t>
      </w:r>
    </w:p>
    <w:p w14:paraId="702FE87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 of "/etc/network" | "/etc/cni/net.d"</w:t>
      </w:r>
    </w:p>
    <w:p w14:paraId="78F73E4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"configmap.yaml" | "config.yaml" | "*-config.yaml" intitle:</w:t>
      </w:r>
    </w:p>
    <w:p w14:paraId="401D2A7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"index of"</w:t>
      </w:r>
    </w:p>
    <w:p w14:paraId="39F22C9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"rbac.yaml" | "role.yaml" | "rolebinding.yaml" |</w:t>
      </w:r>
    </w:p>
    <w:p w14:paraId="1AA6244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"*-rbac.yaml" intitle:"index of"</w:t>
      </w:r>
    </w:p>
    <w:p w14:paraId="72CB90A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inurl:/s3.amazonaws.c</w:t>
      </w:r>
      <w:r w:rsidRPr="00A939BA">
        <w:rPr>
          <w:rFonts w:ascii="Courier New" w:hAnsi="Courier New" w:cs="Courier New"/>
        </w:rPr>
        <w:t>om ext:xml intext:index of</w:t>
      </w:r>
    </w:p>
    <w:p w14:paraId="067A8D4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-site:github.com</w:t>
      </w:r>
    </w:p>
    <w:p w14:paraId="268B82E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12915F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303D1E0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5) Sensitive Directories</w:t>
      </w:r>
    </w:p>
    <w:p w14:paraId="33B5658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103EED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 index of /concrete/Password</w:t>
      </w:r>
    </w:p>
    <w:p w14:paraId="1EEE73F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database.properties</w:t>
      </w:r>
    </w:p>
    <w:p w14:paraId="3CE2A31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 of "/venv"</w:t>
      </w:r>
    </w:p>
    <w:p w14:paraId="5D98831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 of "pyvenv.cfg"</w:t>
      </w:r>
    </w:p>
    <w:p w14:paraId="3EE94D3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site:com intitle:index of ..................etcpasswd</w:t>
      </w:r>
    </w:p>
    <w:p w14:paraId="174309C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 /" "sqlite.db"</w:t>
      </w:r>
    </w:p>
    <w:p w14:paraId="01D9C00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".env"</w:t>
      </w:r>
    </w:p>
    <w:p w14:paraId="19A885A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 index of "/Invoices*</w:t>
      </w:r>
    </w:p>
    <w:p w14:paraId="711BA7C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 "index of backup.xml"</w:t>
      </w:r>
    </w:p>
    <w:p w14:paraId="4D00DE9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 "index of backup.php"</w:t>
      </w:r>
    </w:p>
    <w:p w14:paraId="35689B4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 SCADA"</w:t>
      </w:r>
    </w:p>
    <w:p w14:paraId="0919CAC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 "index of" "payment"</w:t>
      </w:r>
    </w:p>
    <w:p w14:paraId="3D8457C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intitle:"index of" "private/l</w:t>
      </w:r>
      <w:r w:rsidRPr="00A939BA">
        <w:rPr>
          <w:rFonts w:ascii="Courier New" w:hAnsi="Courier New" w:cs="Courier New"/>
        </w:rPr>
        <w:t>og"</w:t>
      </w:r>
    </w:p>
    <w:p w14:paraId="19277AC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 "Index of" inurl:fileadmin</w:t>
      </w:r>
    </w:p>
    <w:p w14:paraId="1A9EF5B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intitle:index.of (inurl:admin | intitle:admin)</w:t>
      </w:r>
    </w:p>
    <w:p w14:paraId="5F4484B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2A4D65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6) Publicly Exposed Camera Feeds or IoT Devices</w:t>
      </w:r>
    </w:p>
    <w:p w14:paraId="68BEE03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inurl:view/view.shtml</w:t>
      </w:r>
    </w:p>
    <w:p w14:paraId="7DAC119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intitle:"Live View / - AXIS"</w:t>
      </w:r>
    </w:p>
    <w:p w14:paraId="4D2CB55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intitle:"webcamXP"</w:t>
      </w:r>
    </w:p>
    <w:p w14:paraId="473677E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0FA24E2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-------------------------------------------------------------------------------------------------</w:t>
      </w:r>
    </w:p>
    <w:p w14:paraId="609C1BD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Linux Privilage Escalation</w:t>
      </w:r>
    </w:p>
    <w:p w14:paraId="5FE49E0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08F891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Enumerate on the provided machine and exploit the services to gain the linux privilages</w:t>
      </w:r>
    </w:p>
    <w:p w14:paraId="7D8A74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3A4EB4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For Labs:</w:t>
      </w:r>
    </w:p>
    <w:p w14:paraId="28E20DD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1) download https://www.vulnhub.com/entry/digitalworldlocal-mercy</w:t>
      </w:r>
      <w:r w:rsidRPr="00A939BA">
        <w:rPr>
          <w:rFonts w:ascii="Courier New" w:hAnsi="Courier New" w:cs="Courier New"/>
        </w:rPr>
        <w:t>-v2,263/ and deploy in virtualbox</w:t>
      </w:r>
    </w:p>
    <w:p w14:paraId="0339697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wlakthorugh for above box: https://rafaelmedeiros94.medium.com/mercy-walkthrough-86db13181119 </w:t>
      </w:r>
    </w:p>
    <w:p w14:paraId="4C8FBFD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1BF6B2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For Exams:</w:t>
      </w:r>
    </w:p>
    <w:p w14:paraId="677DC18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1) https://www.vulnhub.com/entry/stapler-1,150/</w:t>
      </w:r>
    </w:p>
    <w:p w14:paraId="5E76518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https://pentesterman.blogspot.com/2016/06/vulnhub-stapler1.html</w:t>
      </w:r>
    </w:p>
    <w:p w14:paraId="7C21863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D261F2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2) https://www.vulnhub.com/entry/fourandsix-201,266/</w:t>
      </w:r>
    </w:p>
    <w:p w14:paraId="2A86FAA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https://www.hackingarticles.in/fourandsix-2-vulnhub-walkthrough/</w:t>
      </w:r>
    </w:p>
    <w:p w14:paraId="174ADBC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DDECFA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---------------------------------------------------------------------------------------------------------------------------</w:t>
      </w:r>
    </w:p>
    <w:p w14:paraId="57D098B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Cond</w:t>
      </w:r>
      <w:r w:rsidRPr="00A939BA">
        <w:rPr>
          <w:rFonts w:ascii="Courier New" w:hAnsi="Courier New" w:cs="Courier New"/>
        </w:rPr>
        <w:t>uct static and dynamic malware analysis for provided media file (and prepare the report based on sec5 detail.)</w:t>
      </w:r>
    </w:p>
    <w:p w14:paraId="787EE7D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3791E52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Malware Analysis Workflow (For this separate Windows virtual machine required for each student)</w:t>
      </w:r>
    </w:p>
    <w:p w14:paraId="7310B0C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25BAC0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1. Lab Preparation</w:t>
      </w:r>
    </w:p>
    <w:p w14:paraId="71E420B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7C752C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Use Virtual Machine (VM): Windows 10 VM (for malware execution).</w:t>
      </w:r>
    </w:p>
    <w:p w14:paraId="14BFC81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C6C7A8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Install tools:</w:t>
      </w:r>
    </w:p>
    <w:p w14:paraId="08A5EBF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059D81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Static analysis: PEStudio, Detect It Easy (DIE), Strings, HashMyFiles.</w:t>
      </w:r>
    </w:p>
    <w:p w14:paraId="71C3CC2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Dynamic analysis: Procmon, Wireshark, Regshot, Process Hacker.</w:t>
      </w:r>
    </w:p>
    <w:p w14:paraId="7F7B362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Reverse engineering: IDA Free, Ghidra, x64dbg, OllyDbg.</w:t>
      </w:r>
    </w:p>
    <w:p w14:paraId="34D85A8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Snapshot the VM (so you can roll back after running malware).</w:t>
      </w:r>
    </w:p>
    <w:p w14:paraId="6B16562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2F3A68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2. Obtain a Malware Sample</w:t>
      </w:r>
    </w:p>
    <w:p w14:paraId="68476D4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737B1B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Example: Download from MalwareBazaar</w:t>
      </w:r>
    </w:p>
    <w:p w14:paraId="4EA924B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Let’s say you grabbed a Windows executable sample (often .exe or .dll).</w:t>
      </w:r>
    </w:p>
    <w:p w14:paraId="49F2C15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00F03BA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3. Static Analysis (No Execution)</w:t>
      </w:r>
    </w:p>
    <w:p w14:paraId="1B2CC0E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EF1D60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Check file metadata:</w:t>
      </w:r>
    </w:p>
    <w:p w14:paraId="3EABD9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Get hashes (MD5, SHA1, SHA256) → use sha256sum or HashMyFiles.</w:t>
      </w:r>
    </w:p>
    <w:p w14:paraId="61C4636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Upload the hash to VirusTotal → see if it matches known malware families.</w:t>
      </w:r>
    </w:p>
    <w:p w14:paraId="46270CE3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326347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Identify file type:</w:t>
      </w:r>
    </w:p>
    <w:p w14:paraId="4BB75E1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Use DIE or PEStudio → confirm if it’s PE32/PE64, packed, compiler used.</w:t>
      </w:r>
    </w:p>
    <w:p w14:paraId="54A1A6A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882DF4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Extract strings:</w:t>
      </w:r>
    </w:p>
    <w:p w14:paraId="2FBDAB9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Run strings sample.exe | more</w:t>
      </w:r>
    </w:p>
    <w:p w14:paraId="1A6CD4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5C218DD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Look for:</w:t>
      </w:r>
    </w:p>
    <w:p w14:paraId="0E4A57C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URLs, IP addresses</w:t>
      </w:r>
    </w:p>
    <w:p w14:paraId="55173B3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Registry keys</w:t>
      </w:r>
    </w:p>
    <w:p w14:paraId="7748CFAD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Suspicious API calls (e.g., CreateProcess, WinExec, VirtualAlloc)</w:t>
      </w:r>
    </w:p>
    <w:p w14:paraId="3F54205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969E3F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Check for packing/obfuscation:</w:t>
      </w:r>
    </w:p>
    <w:p w14:paraId="0E5AD7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Indicators: high entropy, very few readable strings → likely packed (UPX, Themida, etc.).</w:t>
      </w:r>
    </w:p>
    <w:p w14:paraId="4E0AAE8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0AD761F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4. Dynamic Analysis (Execution in VM)</w:t>
      </w:r>
    </w:p>
    <w:p w14:paraId="03D7100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C8EFD0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Run the sample in your isolated VM while monitoring:</w:t>
      </w:r>
    </w:p>
    <w:p w14:paraId="448E455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10628C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Process activity:</w:t>
      </w:r>
    </w:p>
    <w:p w14:paraId="0457AA9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Use Procmon / Process Hacker to watch process creation, file writes, registry modifications.</w:t>
      </w:r>
    </w:p>
    <w:p w14:paraId="3238618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38038AB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File system changes:</w:t>
      </w:r>
    </w:p>
    <w:p w14:paraId="7AED20D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Run Regshot (before/after snapshots of registry) → compare for changes.</w:t>
      </w:r>
    </w:p>
    <w:p w14:paraId="76119ED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1D07639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Network traffic:</w:t>
      </w:r>
    </w:p>
    <w:p w14:paraId="3F8373D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Monitor with Wireshark or Fakenet-NG:</w:t>
      </w:r>
    </w:p>
    <w:p w14:paraId="30FFC17E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Check for C2 (Command &amp; Control) domains, IPs, HTTP/HTTPS requests.</w:t>
      </w:r>
    </w:p>
    <w:p w14:paraId="5EAED61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Look for DNS queries, beaconing intervals.</w:t>
      </w:r>
    </w:p>
    <w:p w14:paraId="7457151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BD178D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Persistence mechanisms:</w:t>
      </w:r>
    </w:p>
    <w:p w14:paraId="3E1677D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Inspect HKCU\Software\Microsoft\Windows\CurrentVersion\Run for autostart entries.</w:t>
      </w:r>
    </w:p>
    <w:p w14:paraId="7F00973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 Look for new services or scheduled tasks.</w:t>
      </w:r>
    </w:p>
    <w:p w14:paraId="54B5516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B018A9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5. Reporting</w:t>
      </w:r>
    </w:p>
    <w:p w14:paraId="152F252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CB09ED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At the end, prepare a malware analysis report with:</w:t>
      </w:r>
    </w:p>
    <w:p w14:paraId="2ECA398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Hash values</w:t>
      </w:r>
    </w:p>
    <w:p w14:paraId="1F0DDC51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Malware family (if known)</w:t>
      </w:r>
    </w:p>
    <w:p w14:paraId="71C9D4F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Static indicators (strings, APIs, mutexes, domains)</w:t>
      </w:r>
    </w:p>
    <w:p w14:paraId="66FBAA6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Dynamic behavior (files dropped, registry changes, network activity)</w:t>
      </w:r>
    </w:p>
    <w:p w14:paraId="5FC5CEF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Persistence mechanisms</w:t>
      </w:r>
    </w:p>
    <w:p w14:paraId="42A1E2D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IoCs (Indicators of Compromise) → IPs, domains, file hashes</w:t>
      </w:r>
    </w:p>
    <w:p w14:paraId="5788881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BDA558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--------------------------------------------------------------------------------------------------------------------------------</w:t>
      </w:r>
    </w:p>
    <w:p w14:paraId="720F7D6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Nessus Installation Video</w:t>
      </w:r>
    </w:p>
    <w:p w14:paraId="574A80BA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0395522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1) https://www.youtube.com/watch?v=o5_fTODpS1g</w:t>
      </w:r>
    </w:p>
    <w:p w14:paraId="1283D2F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664130D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-----------------------------------------------------------------</w:t>
      </w:r>
      <w:r w:rsidRPr="00A939BA">
        <w:rPr>
          <w:rFonts w:ascii="Courier New" w:hAnsi="Courier New" w:cs="Courier New"/>
        </w:rPr>
        <w:t>---------------------------------------------------------------</w:t>
      </w:r>
    </w:p>
    <w:p w14:paraId="6DFC4DAC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033CB2F4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4AA9EAAB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739C8C8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-sT -p1-65535 ip_address  ---&gt; TCP Scan</w:t>
      </w:r>
    </w:p>
    <w:p w14:paraId="57C7B87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-sU --top-port 100 ip_address  ---&gt; UDP Scan</w:t>
      </w:r>
    </w:p>
    <w:p w14:paraId="23FC6128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-sS -p1-65535 ip_address  ---&gt; SYN Scan</w:t>
      </w:r>
    </w:p>
    <w:p w14:paraId="242810A7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-sC -p1-65535 ip_address  ---&gt; Scirpt Scan</w:t>
      </w:r>
    </w:p>
    <w:p w14:paraId="3013975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-A -p1-65535 ip_address  ---&gt; Aggressive Scan</w:t>
      </w:r>
    </w:p>
    <w:p w14:paraId="7AA1685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-sV -p1-65535 ip_address  ---&gt; Ports Version Scan</w:t>
      </w:r>
    </w:p>
    <w:p w14:paraId="1D2D21A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-sT -O -p1-65535 ip_address  ---&gt; TCP Scan with Identifying the OS</w:t>
      </w:r>
    </w:p>
    <w:p w14:paraId="6771FA1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-sT -p1-65535 ip_address -oX result.xml  --&gt; Report Generation</w:t>
      </w:r>
    </w:p>
    <w:p w14:paraId="1A93EAB9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-Pn --top-port 100 ip_address  ---&gt; No-Ping Scan</w:t>
      </w:r>
    </w:p>
    <w:p w14:paraId="37A06EAF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>nmap -sn subnet_address --&gt; Ping scan  192.168.20.0/24</w:t>
      </w:r>
    </w:p>
    <w:p w14:paraId="20C30140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7413A746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31051D05" w14:textId="77777777" w:rsidR="00AD65EB" w:rsidRPr="00A939BA" w:rsidRDefault="00AD65EB" w:rsidP="00A939BA">
      <w:pPr>
        <w:pStyle w:val="PlainText"/>
        <w:rPr>
          <w:rFonts w:ascii="Courier New" w:hAnsi="Courier New" w:cs="Courier New"/>
        </w:rPr>
      </w:pPr>
    </w:p>
    <w:p w14:paraId="2C371492" w14:textId="77777777" w:rsidR="00A939BA" w:rsidRDefault="00AD65EB" w:rsidP="00A939BA">
      <w:pPr>
        <w:pStyle w:val="PlainText"/>
        <w:rPr>
          <w:rFonts w:ascii="Courier New" w:hAnsi="Courier New" w:cs="Courier New"/>
        </w:rPr>
      </w:pPr>
      <w:r w:rsidRPr="00A939BA">
        <w:rPr>
          <w:rFonts w:ascii="Courier New" w:hAnsi="Courier New" w:cs="Courier New"/>
        </w:rPr>
        <w:t xml:space="preserve"> </w:t>
      </w:r>
    </w:p>
    <w:sectPr w:rsidR="00A939BA" w:rsidSect="00A939B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BA"/>
    <w:rsid w:val="001D4E87"/>
    <w:rsid w:val="00A939BA"/>
    <w:rsid w:val="00AD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415FC"/>
  <w15:chartTrackingRefBased/>
  <w15:docId w15:val="{9A3E3A5F-5235-CC46-92C0-A1FC1E4B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939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939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Mallikarjun Sd</cp:lastModifiedBy>
  <cp:revision>2</cp:revision>
  <dcterms:created xsi:type="dcterms:W3CDTF">2026-09-28T04:16:00Z</dcterms:created>
  <dcterms:modified xsi:type="dcterms:W3CDTF">2026-09-28T04:16:00Z</dcterms:modified>
</cp:coreProperties>
</file>