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F48F" w14:textId="3DFF58E5" w:rsidR="0027243A" w:rsidRDefault="00BC454F" w:rsidP="00190CEB">
      <w:pPr>
        <w:pStyle w:val="Heading1"/>
        <w:jc w:val="both"/>
        <w:rPr>
          <w:rStyle w:val="Strong"/>
        </w:rPr>
      </w:pPr>
      <w:proofErr w:type="spellStart"/>
      <w:r w:rsidRPr="00BC454F">
        <w:rPr>
          <w:rStyle w:val="Strong"/>
        </w:rPr>
        <w:t>Arkanoid</w:t>
      </w:r>
      <w:proofErr w:type="spellEnd"/>
      <w:r w:rsidRPr="00BC454F">
        <w:rPr>
          <w:rStyle w:val="Strong"/>
        </w:rPr>
        <w:t xml:space="preserve"> : development notes</w:t>
      </w:r>
    </w:p>
    <w:p w14:paraId="39467820" w14:textId="31D20326" w:rsidR="00BC454F" w:rsidRDefault="00BC454F" w:rsidP="00190CEB">
      <w:pPr>
        <w:jc w:val="both"/>
      </w:pPr>
    </w:p>
    <w:p w14:paraId="60CFA1AB" w14:textId="4055B641" w:rsidR="00BC454F" w:rsidRDefault="00BE28EE" w:rsidP="00190CEB">
      <w:pPr>
        <w:pStyle w:val="Heading2"/>
        <w:numPr>
          <w:ilvl w:val="0"/>
          <w:numId w:val="2"/>
        </w:numPr>
        <w:jc w:val="both"/>
      </w:pPr>
      <w:r>
        <w:t>Engine</w:t>
      </w:r>
    </w:p>
    <w:p w14:paraId="31716D30" w14:textId="743C61AF" w:rsidR="00BC454F" w:rsidRDefault="00BE28EE" w:rsidP="00190CEB">
      <w:pPr>
        <w:jc w:val="both"/>
      </w:pPr>
      <w:r>
        <w:t xml:space="preserve">I chose SFML to create </w:t>
      </w:r>
      <w:r w:rsidR="00A4656B">
        <w:t xml:space="preserve">a small </w:t>
      </w:r>
      <w:proofErr w:type="spellStart"/>
      <w:r w:rsidR="00A4656B">
        <w:t>Arkanoid</w:t>
      </w:r>
      <w:proofErr w:type="spellEnd"/>
      <w:r w:rsidR="00A4656B">
        <w:t xml:space="preserve"> like</w:t>
      </w:r>
      <w:r>
        <w:t xml:space="preserve"> game. It is a simple library that gives me access to useful things. </w:t>
      </w:r>
      <w:r w:rsidR="00573030">
        <w:t>When you start the solution, t</w:t>
      </w:r>
      <w:r w:rsidR="00BC454F">
        <w:t>he engine is created, and then run continuously if the window is open.</w:t>
      </w:r>
    </w:p>
    <w:p w14:paraId="1815FCAD" w14:textId="58B1194A" w:rsidR="00BC454F" w:rsidRDefault="00BC454F" w:rsidP="00190CEB">
      <w:pPr>
        <w:jc w:val="both"/>
      </w:pPr>
      <w:r>
        <w:t>The engine does 3 main task every tick:</w:t>
      </w:r>
    </w:p>
    <w:p w14:paraId="08AAE8B8" w14:textId="555ABBE9" w:rsidR="00BC454F" w:rsidRDefault="00BC454F" w:rsidP="00190CEB">
      <w:pPr>
        <w:pStyle w:val="ListParagraph"/>
        <w:numPr>
          <w:ilvl w:val="0"/>
          <w:numId w:val="3"/>
        </w:numPr>
        <w:jc w:val="both"/>
      </w:pPr>
      <w:proofErr w:type="spellStart"/>
      <w:r>
        <w:t>ProcessInputs</w:t>
      </w:r>
      <w:proofErr w:type="spellEnd"/>
      <w:r>
        <w:t xml:space="preserve"> (gets the input from the user)</w:t>
      </w:r>
    </w:p>
    <w:p w14:paraId="6EFF81D9" w14:textId="7DEF557F" w:rsidR="00BC454F" w:rsidRDefault="00BC454F" w:rsidP="00190CEB">
      <w:pPr>
        <w:pStyle w:val="ListParagraph"/>
        <w:numPr>
          <w:ilvl w:val="0"/>
          <w:numId w:val="3"/>
        </w:numPr>
        <w:jc w:val="both"/>
      </w:pPr>
      <w:r>
        <w:t>Update (movement and collisions)</w:t>
      </w:r>
    </w:p>
    <w:p w14:paraId="4C4FD3A5" w14:textId="7537D24E" w:rsidR="00F409F0" w:rsidRDefault="00BC454F" w:rsidP="00F409F0">
      <w:pPr>
        <w:pStyle w:val="ListParagraph"/>
        <w:numPr>
          <w:ilvl w:val="0"/>
          <w:numId w:val="3"/>
        </w:numPr>
        <w:jc w:val="both"/>
      </w:pPr>
      <w:r>
        <w:t>Draw (rendering)</w:t>
      </w:r>
    </w:p>
    <w:p w14:paraId="61674CA5" w14:textId="52F4334D" w:rsidR="00F409F0" w:rsidRDefault="00F409F0" w:rsidP="00F409F0">
      <w:pPr>
        <w:pStyle w:val="ListParagraph"/>
        <w:jc w:val="both"/>
      </w:pPr>
    </w:p>
    <w:p w14:paraId="7D60F73F" w14:textId="7D6D4A13" w:rsidR="00F409F0" w:rsidRDefault="00F409F0" w:rsidP="00F409F0">
      <w:pPr>
        <w:jc w:val="both"/>
      </w:pPr>
      <w:r>
        <w:t xml:space="preserve">I did not follow the exact game design of the original game, but I did not diverge too much either. </w:t>
      </w:r>
      <w:r w:rsidR="00E05E13">
        <w:t xml:space="preserve">My programming style is straightforward. I do not use complicated or fancy logic. I prefer to use simple and organized code so if someone else </w:t>
      </w:r>
      <w:r w:rsidR="00A4656B">
        <w:t>must</w:t>
      </w:r>
      <w:r w:rsidR="00E05E13">
        <w:t xml:space="preserve"> work or read the code, he can do so without me having to provide explanation. </w:t>
      </w:r>
    </w:p>
    <w:p w14:paraId="1B041B65" w14:textId="0E115765" w:rsidR="00BC454F" w:rsidRDefault="00A23F39" w:rsidP="00190CEB">
      <w:pPr>
        <w:pStyle w:val="Heading2"/>
        <w:numPr>
          <w:ilvl w:val="0"/>
          <w:numId w:val="2"/>
        </w:numPr>
        <w:jc w:val="both"/>
      </w:pPr>
      <w:r>
        <w:t>Inheritance Graph</w:t>
      </w:r>
    </w:p>
    <w:p w14:paraId="403F4C9E" w14:textId="4B7416AD" w:rsidR="00BC454F" w:rsidRDefault="00640273" w:rsidP="00190CEB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4CF4B932" wp14:editId="2C703AB4">
            <wp:extent cx="4401879" cy="3411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29" cy="34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D924" w14:textId="77777777" w:rsidR="00190CEB" w:rsidRDefault="00190CEB" w:rsidP="00190CEB">
      <w:pPr>
        <w:jc w:val="both"/>
      </w:pPr>
    </w:p>
    <w:p w14:paraId="44FD7B68" w14:textId="75C3A0B4" w:rsidR="00190CEB" w:rsidRDefault="00640273" w:rsidP="00190CEB">
      <w:pPr>
        <w:pStyle w:val="Heading2"/>
        <w:numPr>
          <w:ilvl w:val="0"/>
          <w:numId w:val="2"/>
        </w:numPr>
        <w:jc w:val="both"/>
      </w:pPr>
      <w:r>
        <w:t>Design patterns</w:t>
      </w:r>
    </w:p>
    <w:p w14:paraId="6CF908F5" w14:textId="77777777" w:rsidR="00E05E13" w:rsidRPr="00E05E13" w:rsidRDefault="00E05E13" w:rsidP="00E05E13"/>
    <w:p w14:paraId="5CC6A4B8" w14:textId="07D5E2F8" w:rsidR="00190CEB" w:rsidRDefault="00190CEB" w:rsidP="00190CEB">
      <w:pPr>
        <w:pStyle w:val="Heading2"/>
        <w:jc w:val="both"/>
      </w:pPr>
      <w:r>
        <w:t>Factory method</w:t>
      </w:r>
    </w:p>
    <w:p w14:paraId="7E79577A" w14:textId="0718FF4F" w:rsidR="00190CEB" w:rsidRDefault="00190CEB" w:rsidP="00190CEB">
      <w:pPr>
        <w:jc w:val="both"/>
      </w:pPr>
      <w:r>
        <w:t xml:space="preserve">I choose to use a factory method to create the power ups and rely on inheritance. The base class Power up implements a static “Create” method that accepts a power up type. This method then returns a shared </w:t>
      </w:r>
      <w:proofErr w:type="spellStart"/>
      <w:r>
        <w:t>ptr</w:t>
      </w:r>
      <w:proofErr w:type="spellEnd"/>
      <w:r>
        <w:t xml:space="preserve"> of the corresponding derived class. </w:t>
      </w:r>
    </w:p>
    <w:p w14:paraId="10326993" w14:textId="431E93CD" w:rsidR="00190CEB" w:rsidRDefault="00190CEB" w:rsidP="00190CEB">
      <w:pPr>
        <w:jc w:val="both"/>
      </w:pPr>
      <w:r>
        <w:t>Looking back, I think one power up class would have been enough for a simple game with a finished scope. However, I made this choice because I did not know how simple they were at first and because if the game becomes bigger it will be easier to add more complex power ups.</w:t>
      </w:r>
    </w:p>
    <w:p w14:paraId="3370F9F8" w14:textId="77777777" w:rsidR="00190CEB" w:rsidRPr="00190CEB" w:rsidRDefault="00190CEB" w:rsidP="00190CEB">
      <w:pPr>
        <w:jc w:val="both"/>
      </w:pPr>
    </w:p>
    <w:p w14:paraId="795843A5" w14:textId="77777777" w:rsidR="008F3F53" w:rsidRDefault="008F3F53" w:rsidP="004D7728">
      <w:pPr>
        <w:pStyle w:val="Heading2"/>
        <w:jc w:val="both"/>
      </w:pPr>
    </w:p>
    <w:p w14:paraId="7125F694" w14:textId="3A1A7606" w:rsidR="00640273" w:rsidRDefault="004D7728" w:rsidP="004D7728">
      <w:pPr>
        <w:pStyle w:val="Heading2"/>
        <w:jc w:val="both"/>
      </w:pPr>
      <w:r>
        <w:t>Singleton</w:t>
      </w:r>
    </w:p>
    <w:p w14:paraId="1DB2CAF0" w14:textId="338617CD" w:rsidR="004D7728" w:rsidRDefault="004D7728" w:rsidP="005613A4">
      <w:pPr>
        <w:jc w:val="both"/>
      </w:pPr>
      <w:r>
        <w:t xml:space="preserve">I used a singleton for the “Engine” class. </w:t>
      </w:r>
      <w:r w:rsidR="00517E9E">
        <w:t>T</w:t>
      </w:r>
      <w:r>
        <w:t xml:space="preserve">here will only be one engine only and the game is very simple, I found that the singleton would not be too bad in this case. I wanted to get the game as </w:t>
      </w:r>
      <w:r w:rsidR="00A4656B">
        <w:t xml:space="preserve">quickly </w:t>
      </w:r>
      <w:r>
        <w:t>as I could, and the singleton is very useful for that.</w:t>
      </w:r>
      <w:r w:rsidR="00E05E13">
        <w:t xml:space="preserve"> </w:t>
      </w:r>
      <w:r>
        <w:t xml:space="preserve">However, I would usually not use a Singleton and prefer Events and/or delegates. </w:t>
      </w:r>
    </w:p>
    <w:p w14:paraId="07E1CFB5" w14:textId="763BEB78" w:rsidR="004D7728" w:rsidRDefault="008F3F53" w:rsidP="008F3F53">
      <w:pPr>
        <w:pStyle w:val="Heading2"/>
        <w:jc w:val="both"/>
      </w:pPr>
      <w:r>
        <w:t>Update</w:t>
      </w:r>
    </w:p>
    <w:p w14:paraId="3A8AA290" w14:textId="0C0D1C8F" w:rsidR="008F3F53" w:rsidRPr="008F3F53" w:rsidRDefault="008F3F53" w:rsidP="008F3F53">
      <w:r>
        <w:t xml:space="preserve">As I have worked with mostly Unreal engine and Unity so far, I decided to try to replicate their core. Therefore, each entity has an Update method that will be called from the Engine main loop. If I had to make the project bigger or create a full engine, I would have the engine have a list of “Updatable” which is either the first parent class (above parent) or an interface, and update all his “Updatable” in his Update loop. This way, it would be more </w:t>
      </w:r>
      <w:r w:rsidR="00A4656B">
        <w:t>like</w:t>
      </w:r>
      <w:r>
        <w:t xml:space="preserve"> Unity and Unreal. </w:t>
      </w:r>
      <w:bookmarkStart w:id="0" w:name="_GoBack"/>
      <w:bookmarkEnd w:id="0"/>
    </w:p>
    <w:p w14:paraId="6FA0515B" w14:textId="2FF8EFA0" w:rsidR="004D7728" w:rsidRDefault="00435EBC" w:rsidP="008F3F53">
      <w:pPr>
        <w:pStyle w:val="Heading2"/>
        <w:numPr>
          <w:ilvl w:val="0"/>
          <w:numId w:val="2"/>
        </w:numPr>
        <w:jc w:val="both"/>
      </w:pPr>
      <w:r>
        <w:t>Miscellaneous</w:t>
      </w:r>
    </w:p>
    <w:p w14:paraId="5EAF4357" w14:textId="77777777" w:rsidR="004D7728" w:rsidRPr="004D7728" w:rsidRDefault="004D7728" w:rsidP="005613A4">
      <w:pPr>
        <w:jc w:val="both"/>
      </w:pPr>
    </w:p>
    <w:p w14:paraId="02D9D82F" w14:textId="77777777" w:rsidR="004D7728" w:rsidRDefault="004D7728" w:rsidP="005613A4">
      <w:pPr>
        <w:pStyle w:val="Heading2"/>
        <w:jc w:val="both"/>
      </w:pPr>
      <w:r>
        <w:t>Brick set up</w:t>
      </w:r>
    </w:p>
    <w:p w14:paraId="164115F7" w14:textId="5401A5B5" w:rsidR="004D7728" w:rsidRDefault="004D7728" w:rsidP="005613A4">
      <w:pPr>
        <w:jc w:val="both"/>
      </w:pPr>
      <w:r>
        <w:t xml:space="preserve">To set up the bricks, I decided to read information from the pixel of a Texture. The rule is the following: </w:t>
      </w:r>
    </w:p>
    <w:p w14:paraId="5E3EEF89" w14:textId="4E1018B6" w:rsidR="004D7728" w:rsidRDefault="004D7728" w:rsidP="005613A4">
      <w:pPr>
        <w:pStyle w:val="ListParagraph"/>
        <w:numPr>
          <w:ilvl w:val="0"/>
          <w:numId w:val="4"/>
        </w:numPr>
        <w:jc w:val="both"/>
      </w:pPr>
      <w:r>
        <w:t xml:space="preserve">The pixel </w:t>
      </w:r>
      <w:r w:rsidR="006B76AA">
        <w:t xml:space="preserve">index </w:t>
      </w:r>
      <w:r>
        <w:t>is used as the offset to place the brick</w:t>
      </w:r>
    </w:p>
    <w:p w14:paraId="363D196C" w14:textId="66D57570" w:rsidR="004D7728" w:rsidRDefault="004D7728" w:rsidP="005613A4">
      <w:pPr>
        <w:pStyle w:val="ListParagraph"/>
        <w:numPr>
          <w:ilvl w:val="0"/>
          <w:numId w:val="4"/>
        </w:numPr>
        <w:jc w:val="both"/>
      </w:pPr>
      <w:r>
        <w:t>The colour of the pixel is used for the colour of the brick</w:t>
      </w:r>
    </w:p>
    <w:p w14:paraId="189C2F4B" w14:textId="1D8017C3" w:rsidR="004D7728" w:rsidRPr="004D7728" w:rsidRDefault="004D7728" w:rsidP="005613A4">
      <w:pPr>
        <w:pStyle w:val="ListParagraph"/>
        <w:numPr>
          <w:ilvl w:val="0"/>
          <w:numId w:val="4"/>
        </w:numPr>
        <w:jc w:val="both"/>
      </w:pPr>
      <w:r>
        <w:t>The opacity of the pixel is used to determine the HP of the brick (10% opacity  = 1 HP)</w:t>
      </w:r>
    </w:p>
    <w:p w14:paraId="3325761E" w14:textId="5521D2E5" w:rsidR="00BC454F" w:rsidRDefault="004D7728" w:rsidP="005613A4">
      <w:pPr>
        <w:pStyle w:val="Heading2"/>
        <w:jc w:val="both"/>
      </w:pPr>
      <w:r>
        <w:t>Tweakable Variables</w:t>
      </w:r>
    </w:p>
    <w:p w14:paraId="0DA4788E" w14:textId="4363926A" w:rsidR="004D7728" w:rsidRDefault="004D7728" w:rsidP="005613A4">
      <w:pPr>
        <w:jc w:val="both"/>
      </w:pPr>
      <w:r>
        <w:t xml:space="preserve">For simplicity and development, I left the tweakable variables in #define in the “Engine” header file. Those should have limit to prevent a person to put values that could break the game (clamp). I put some safeguards in the code, but if those variables would be exposed to designers, they should be exposed in a way that they are clamped to valid values. </w:t>
      </w:r>
      <w:r w:rsidR="00527EC0">
        <w:t xml:space="preserve">Also, the best would be to extract the data from the code and have them </w:t>
      </w:r>
      <w:r w:rsidR="00D55B24">
        <w:t>in an external file.</w:t>
      </w:r>
    </w:p>
    <w:p w14:paraId="5DF4B556" w14:textId="7BA91C84" w:rsidR="008E2533" w:rsidRDefault="008E2533" w:rsidP="005613A4">
      <w:pPr>
        <w:pStyle w:val="Heading2"/>
        <w:jc w:val="both"/>
      </w:pPr>
      <w:r>
        <w:t>Shared Texture</w:t>
      </w:r>
    </w:p>
    <w:p w14:paraId="21B7EE03" w14:textId="402BB400" w:rsidR="008E2533" w:rsidRDefault="008E2533" w:rsidP="005613A4">
      <w:pPr>
        <w:jc w:val="both"/>
      </w:pPr>
      <w:r>
        <w:t>In SFML, loading multiple textures is not recommended. Therefore</w:t>
      </w:r>
      <w:r w:rsidR="003E3933">
        <w:t>,</w:t>
      </w:r>
      <w:r>
        <w:t xml:space="preserve"> I used one single texture for all </w:t>
      </w:r>
      <w:r w:rsidR="005613A4">
        <w:t>t</w:t>
      </w:r>
      <w:r>
        <w:t xml:space="preserve">he sprites of the game. </w:t>
      </w:r>
      <w:r w:rsidR="003E3933">
        <w:t xml:space="preserve"> The same should be done for level templates.</w:t>
      </w:r>
    </w:p>
    <w:p w14:paraId="5FBCFFB1" w14:textId="6E42D2E0" w:rsidR="005613A4" w:rsidRDefault="005613A4" w:rsidP="005613A4">
      <w:pPr>
        <w:pStyle w:val="Heading2"/>
        <w:jc w:val="both"/>
      </w:pPr>
      <w:r>
        <w:t>Collision handling</w:t>
      </w:r>
    </w:p>
    <w:p w14:paraId="14499DDF" w14:textId="163B3E1A" w:rsidR="005613A4" w:rsidRDefault="005613A4" w:rsidP="00E05E13">
      <w:pPr>
        <w:jc w:val="both"/>
      </w:pPr>
      <w:r>
        <w:t xml:space="preserve">The collision is handled by the Shape class that has a virtual </w:t>
      </w:r>
      <w:proofErr w:type="spellStart"/>
      <w:r>
        <w:t>OnCollision</w:t>
      </w:r>
      <w:proofErr w:type="spellEnd"/>
      <w:r>
        <w:t xml:space="preserve">(pointer _other shape) method. I rely on polymorphism to have each derived class override this method and have their own custom behaviour. By passing a pointer to the other shape the derived then can cast that pointer into a pointer of any other derived type. This prevents to have to check specific collisions between different shapes. </w:t>
      </w:r>
    </w:p>
    <w:p w14:paraId="2802993D" w14:textId="77777777" w:rsidR="0062135E" w:rsidRDefault="0062135E" w:rsidP="00E05E13">
      <w:pPr>
        <w:jc w:val="both"/>
      </w:pPr>
    </w:p>
    <w:p w14:paraId="4527F8C6" w14:textId="1FC26662" w:rsidR="00A975EA" w:rsidRDefault="005613A4" w:rsidP="005613A4">
      <w:pPr>
        <w:pStyle w:val="Heading2"/>
        <w:numPr>
          <w:ilvl w:val="0"/>
          <w:numId w:val="2"/>
        </w:numPr>
        <w:jc w:val="both"/>
      </w:pPr>
      <w:r>
        <w:t>Improvements</w:t>
      </w:r>
    </w:p>
    <w:p w14:paraId="7FDE8F32" w14:textId="182869F4" w:rsidR="005613A4" w:rsidRDefault="005613A4" w:rsidP="0048126D">
      <w:pPr>
        <w:jc w:val="both"/>
      </w:pPr>
    </w:p>
    <w:p w14:paraId="6D536910" w14:textId="1AC7D79C" w:rsidR="00E05E13" w:rsidRDefault="00A4656B" w:rsidP="0048126D">
      <w:pPr>
        <w:jc w:val="both"/>
      </w:pPr>
      <w:r>
        <w:t xml:space="preserve">I still would like to make </w:t>
      </w:r>
      <w:r w:rsidR="005613A4">
        <w:t xml:space="preserve">the 2 other power ups: sticky ball and shooting </w:t>
      </w:r>
      <w:r w:rsidR="00340A30">
        <w:t xml:space="preserve">bullets from the </w:t>
      </w:r>
      <w:r w:rsidR="005613A4">
        <w:t xml:space="preserve">player. </w:t>
      </w:r>
      <w:r>
        <w:t>I also would like to make more crazy power ups.</w:t>
      </w:r>
    </w:p>
    <w:p w14:paraId="424A38B4" w14:textId="60158F1E" w:rsidR="005613A4" w:rsidRDefault="005613A4" w:rsidP="0048126D">
      <w:pPr>
        <w:jc w:val="both"/>
      </w:pPr>
      <w:r>
        <w:t xml:space="preserve">I </w:t>
      </w:r>
      <w:r w:rsidR="00A4656B">
        <w:t xml:space="preserve">should </w:t>
      </w:r>
      <w:r>
        <w:t xml:space="preserve">also improve my brick set up process so it could read any texture (with a transparent or white background) and create level from those. In that way, I could just go on google and take cool pixel art images, drag them into the project and voila! </w:t>
      </w:r>
    </w:p>
    <w:p w14:paraId="3DCB56D4" w14:textId="5E026714" w:rsidR="001C2920" w:rsidRPr="005613A4" w:rsidRDefault="001C2920" w:rsidP="0048126D">
      <w:pPr>
        <w:jc w:val="both"/>
      </w:pPr>
      <w:r>
        <w:t xml:space="preserve">I </w:t>
      </w:r>
      <w:r w:rsidR="00A4656B">
        <w:t>should</w:t>
      </w:r>
      <w:r>
        <w:t xml:space="preserve"> also improve the collision system, which is very basic and sometimes has some hick ups. </w:t>
      </w:r>
    </w:p>
    <w:sectPr w:rsidR="001C2920" w:rsidRPr="005613A4" w:rsidSect="001C292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D3369" w14:textId="77777777" w:rsidR="00D756DB" w:rsidRDefault="00D756DB" w:rsidP="00BC454F">
      <w:pPr>
        <w:spacing w:after="0" w:line="240" w:lineRule="auto"/>
      </w:pPr>
      <w:r>
        <w:separator/>
      </w:r>
    </w:p>
  </w:endnote>
  <w:endnote w:type="continuationSeparator" w:id="0">
    <w:p w14:paraId="10966A34" w14:textId="77777777" w:rsidR="00D756DB" w:rsidRDefault="00D756DB" w:rsidP="00BC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7A96F" w14:textId="77777777" w:rsidR="00D756DB" w:rsidRDefault="00D756DB" w:rsidP="00BC454F">
      <w:pPr>
        <w:spacing w:after="0" w:line="240" w:lineRule="auto"/>
      </w:pPr>
      <w:r>
        <w:separator/>
      </w:r>
    </w:p>
  </w:footnote>
  <w:footnote w:type="continuationSeparator" w:id="0">
    <w:p w14:paraId="5096058D" w14:textId="77777777" w:rsidR="00D756DB" w:rsidRDefault="00D756DB" w:rsidP="00BC4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488C" w14:textId="61B9D85B" w:rsidR="00DF15EB" w:rsidRDefault="00BC454F">
    <w:pPr>
      <w:pStyle w:val="Header"/>
    </w:pPr>
    <w:proofErr w:type="spellStart"/>
    <w:r>
      <w:t>Dalaya</w:t>
    </w:r>
    <w:proofErr w:type="spellEnd"/>
    <w:r>
      <w:t xml:space="preserve"> Pierre-Arjun</w:t>
    </w:r>
    <w:r w:rsidR="008F3F53">
      <w:tab/>
    </w:r>
    <w:r w:rsidR="008F3F53"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4D4"/>
    <w:multiLevelType w:val="hybridMultilevel"/>
    <w:tmpl w:val="BBB6C0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7C7"/>
    <w:multiLevelType w:val="hybridMultilevel"/>
    <w:tmpl w:val="0E94A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F67BE"/>
    <w:multiLevelType w:val="hybridMultilevel"/>
    <w:tmpl w:val="0F36F6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9AB"/>
    <w:multiLevelType w:val="hybridMultilevel"/>
    <w:tmpl w:val="6C9063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54F"/>
    <w:rsid w:val="00050FCB"/>
    <w:rsid w:val="000A2687"/>
    <w:rsid w:val="000D0146"/>
    <w:rsid w:val="00190CEB"/>
    <w:rsid w:val="001C2920"/>
    <w:rsid w:val="001C32D3"/>
    <w:rsid w:val="001D4EEC"/>
    <w:rsid w:val="00223384"/>
    <w:rsid w:val="0027243A"/>
    <w:rsid w:val="00340A30"/>
    <w:rsid w:val="003C678B"/>
    <w:rsid w:val="003E3933"/>
    <w:rsid w:val="00435EBC"/>
    <w:rsid w:val="0048126D"/>
    <w:rsid w:val="004D7728"/>
    <w:rsid w:val="00517E9E"/>
    <w:rsid w:val="00527EC0"/>
    <w:rsid w:val="005613A4"/>
    <w:rsid w:val="00573030"/>
    <w:rsid w:val="0062135E"/>
    <w:rsid w:val="00640273"/>
    <w:rsid w:val="006B76AA"/>
    <w:rsid w:val="008E2533"/>
    <w:rsid w:val="008F3F53"/>
    <w:rsid w:val="00953BCD"/>
    <w:rsid w:val="00A23F39"/>
    <w:rsid w:val="00A4656B"/>
    <w:rsid w:val="00A975EA"/>
    <w:rsid w:val="00BC454F"/>
    <w:rsid w:val="00BE28EE"/>
    <w:rsid w:val="00D55B24"/>
    <w:rsid w:val="00D756DB"/>
    <w:rsid w:val="00DF15EB"/>
    <w:rsid w:val="00E05E13"/>
    <w:rsid w:val="00EB66C6"/>
    <w:rsid w:val="00F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F08E"/>
  <w15:docId w15:val="{3692DC42-01BF-46A0-AA8E-F13BF774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C45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C4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4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4F"/>
  </w:style>
  <w:style w:type="paragraph" w:styleId="Footer">
    <w:name w:val="footer"/>
    <w:basedOn w:val="Normal"/>
    <w:link w:val="FooterChar"/>
    <w:uiPriority w:val="99"/>
    <w:unhideWhenUsed/>
    <w:rsid w:val="00BC4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4F"/>
  </w:style>
  <w:style w:type="paragraph" w:styleId="ListParagraph">
    <w:name w:val="List Paragraph"/>
    <w:basedOn w:val="Normal"/>
    <w:uiPriority w:val="34"/>
    <w:qFormat/>
    <w:rsid w:val="00BC4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Arjun</dc:creator>
  <cp:lastModifiedBy>Pierre Arjun</cp:lastModifiedBy>
  <cp:revision>5</cp:revision>
  <dcterms:created xsi:type="dcterms:W3CDTF">2019-11-11T17:02:00Z</dcterms:created>
  <dcterms:modified xsi:type="dcterms:W3CDTF">2019-11-13T12:15:00Z</dcterms:modified>
</cp:coreProperties>
</file>