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2F21" w14:textId="5F244167" w:rsidR="00876EDE" w:rsidRDefault="00876ED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those numbers which are divisible by 7 and multiple of 5, between 1500 and 2700 (both included).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numbers obtained should be printed in a comma- separated sequence in a single line</w:t>
      </w:r>
    </w:p>
    <w:p w14:paraId="0CEDFA7E" w14:textId="20AF60BC" w:rsidR="00142374" w:rsidRDefault="00142374"/>
    <w:p w14:paraId="031EBF2D" w14:textId="534AB474" w:rsidR="00142374" w:rsidRDefault="00142374">
      <w:r w:rsidRPr="00142374">
        <w:drawing>
          <wp:inline distT="0" distB="0" distL="0" distR="0" wp14:anchorId="046B8CC1" wp14:editId="77E2CFCC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CFB" w14:textId="16C914A4" w:rsidR="00142374" w:rsidRDefault="00142374"/>
    <w:p w14:paraId="3B299086" w14:textId="449A4051" w:rsidR="00142374" w:rsidRDefault="00142374"/>
    <w:p w14:paraId="215431C8" w14:textId="77777777" w:rsidR="00142374" w:rsidRDefault="00142374" w:rsidP="00142374">
      <w:r>
        <w:t>Write a Python program to accept the user's first and last name and then getting them printed</w:t>
      </w:r>
    </w:p>
    <w:p w14:paraId="6CA242E2" w14:textId="337B66D7" w:rsidR="00142374" w:rsidRDefault="00142374" w:rsidP="00142374">
      <w:r>
        <w:t xml:space="preserve">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  <w:bookmarkStart w:id="0" w:name="_GoBack"/>
    </w:p>
    <w:bookmarkEnd w:id="0"/>
    <w:p w14:paraId="20251C20" w14:textId="4AB4BF2E" w:rsidR="00142374" w:rsidRDefault="00142374" w:rsidP="00142374"/>
    <w:p w14:paraId="13173376" w14:textId="3658544C" w:rsidR="00142374" w:rsidRDefault="00142374" w:rsidP="00142374">
      <w:r w:rsidRPr="00142374">
        <w:drawing>
          <wp:inline distT="0" distB="0" distL="0" distR="0" wp14:anchorId="75A6BCF3" wp14:editId="4407DC3A">
            <wp:extent cx="5943600" cy="78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DE"/>
    <w:rsid w:val="00142374"/>
    <w:rsid w:val="00243806"/>
    <w:rsid w:val="0087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4EC0"/>
  <w15:chartTrackingRefBased/>
  <w15:docId w15:val="{B09F64DC-AC17-4657-BCD6-06DC1345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2018-07-23T16:29:00Z</dcterms:created>
  <dcterms:modified xsi:type="dcterms:W3CDTF">2018-07-23T17:05:00Z</dcterms:modified>
</cp:coreProperties>
</file>