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5BB21" w14:textId="77777777" w:rsidR="00446E0E" w:rsidRDefault="00741BB1">
      <w:r>
        <w:t>Problem 1</w:t>
      </w:r>
    </w:p>
    <w:p w14:paraId="2FE8A1BA" w14:textId="77777777" w:rsidR="00741BB1" w:rsidRDefault="00741BB1"/>
    <w:p w14:paraId="0A913404" w14:textId="2B21B4A1" w:rsidR="00741BB1" w:rsidRDefault="00741BB1">
      <w:r>
        <w:t xml:space="preserve">Get the meta data </w:t>
      </w:r>
    </w:p>
    <w:p w14:paraId="471B44A0" w14:textId="7C249A8B" w:rsidR="00741BB1" w:rsidRDefault="00741BB1"/>
    <w:p w14:paraId="2349C055" w14:textId="28C50D7B" w:rsidR="00741BB1" w:rsidRDefault="00741BB1">
      <w:r w:rsidRPr="00741BB1">
        <w:rPr>
          <w:noProof/>
        </w:rPr>
        <w:drawing>
          <wp:inline distT="0" distB="0" distL="0" distR="0" wp14:anchorId="1074BEB0" wp14:editId="014E0290">
            <wp:extent cx="5943600" cy="588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FE2" w14:textId="6AF1F7E1" w:rsidR="00741BB1" w:rsidRDefault="00741BB1"/>
    <w:p w14:paraId="5FBF5617" w14:textId="4EF1DE14" w:rsidR="00741BB1" w:rsidRDefault="00741BB1">
      <w:r w:rsidRPr="00741BB1">
        <w:rPr>
          <w:noProof/>
        </w:rPr>
        <w:drawing>
          <wp:inline distT="0" distB="0" distL="0" distR="0" wp14:anchorId="649680DC" wp14:editId="287C9877">
            <wp:extent cx="5943600" cy="2442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7EBB" w14:textId="494CBBE5" w:rsidR="00741BB1" w:rsidRDefault="00741BB1"/>
    <w:p w14:paraId="1FD12679" w14:textId="35BDA11C" w:rsidR="00741BB1" w:rsidRDefault="00741BB1"/>
    <w:p w14:paraId="46DA8F01" w14:textId="563A55F1" w:rsidR="00741BB1" w:rsidRDefault="00741BB1">
      <w:r w:rsidRPr="00741BB1">
        <w:rPr>
          <w:noProof/>
        </w:rPr>
        <w:drawing>
          <wp:inline distT="0" distB="0" distL="0" distR="0" wp14:anchorId="7B845310" wp14:editId="3CEFCA8D">
            <wp:extent cx="5943600" cy="2421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ECC6" w14:textId="73875E77" w:rsidR="00741BB1" w:rsidRDefault="00741BB1">
      <w:r w:rsidRPr="00741BB1">
        <w:rPr>
          <w:noProof/>
        </w:rPr>
        <w:lastRenderedPageBreak/>
        <w:drawing>
          <wp:inline distT="0" distB="0" distL="0" distR="0" wp14:anchorId="7700FCF3" wp14:editId="3A35BF10">
            <wp:extent cx="59436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0028" w14:textId="2702652E" w:rsidR="00F3566E" w:rsidRDefault="00F3566E">
      <w:r>
        <w:t>Problem 2</w:t>
      </w:r>
    </w:p>
    <w:p w14:paraId="21F058A0" w14:textId="4E127A6A" w:rsidR="00F3566E" w:rsidRDefault="00F3566E" w:rsidP="00F3566E">
      <w:pPr>
        <w:pStyle w:val="ListParagraph"/>
        <w:numPr>
          <w:ilvl w:val="0"/>
          <w:numId w:val="1"/>
        </w:numPr>
      </w:pPr>
      <w:r>
        <w:t>Read rows</w:t>
      </w:r>
    </w:p>
    <w:p w14:paraId="6DDCB8E0" w14:textId="60E308DB" w:rsidR="00F3566E" w:rsidRDefault="00F3566E">
      <w:r w:rsidRPr="00F3566E">
        <w:rPr>
          <w:noProof/>
        </w:rPr>
        <w:drawing>
          <wp:inline distT="0" distB="0" distL="0" distR="0" wp14:anchorId="00D79952" wp14:editId="49BBF156">
            <wp:extent cx="5943600" cy="2461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4CDE" w14:textId="07BA9770" w:rsidR="00741BB1" w:rsidRDefault="00741BB1"/>
    <w:p w14:paraId="1C5053B8" w14:textId="77777777" w:rsidR="00741BB1" w:rsidRDefault="00741BB1"/>
    <w:p w14:paraId="77911DD5" w14:textId="4658CD88" w:rsidR="00741BB1" w:rsidRDefault="00326266">
      <w:r>
        <w:t>Problem 3:</w:t>
      </w:r>
    </w:p>
    <w:p w14:paraId="57D1B48B" w14:textId="2308260B" w:rsidR="00326266" w:rsidRDefault="00326266"/>
    <w:p w14:paraId="0AA83CE8" w14:textId="7E720C2C" w:rsidR="00326266" w:rsidRDefault="00326266">
      <w:r>
        <w:t xml:space="preserve">Change the column name for any </w:t>
      </w:r>
      <w:r w:rsidR="00C50A74">
        <w:t>file</w:t>
      </w:r>
    </w:p>
    <w:p w14:paraId="7849F575" w14:textId="0AD20047" w:rsidR="00780FCE" w:rsidRDefault="00780FCE">
      <w:r w:rsidRPr="00780FCE">
        <w:rPr>
          <w:noProof/>
        </w:rPr>
        <w:drawing>
          <wp:inline distT="0" distB="0" distL="0" distR="0" wp14:anchorId="6507D16D" wp14:editId="1461E670">
            <wp:extent cx="5943600" cy="1421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4459" w14:textId="77777777" w:rsidR="00780FCE" w:rsidRDefault="00780FCE">
      <w:r>
        <w:t xml:space="preserve">Change the column name </w:t>
      </w:r>
      <w:proofErr w:type="spellStart"/>
      <w:r>
        <w:t>perment</w:t>
      </w:r>
      <w:proofErr w:type="spellEnd"/>
      <w:r>
        <w:t xml:space="preserve"> basis for any file</w:t>
      </w:r>
    </w:p>
    <w:p w14:paraId="35615000" w14:textId="5B4A453E" w:rsidR="00780FCE" w:rsidRDefault="00780FCE">
      <w:r>
        <w:t xml:space="preserve"> </w:t>
      </w:r>
    </w:p>
    <w:p w14:paraId="037C010C" w14:textId="4740E1DB" w:rsidR="002152EF" w:rsidRDefault="002152EF"/>
    <w:p w14:paraId="1F2566C0" w14:textId="78E3A592" w:rsidR="002152EF" w:rsidRDefault="002152EF"/>
    <w:p w14:paraId="5053B95D" w14:textId="0F8132D6" w:rsidR="002152EF" w:rsidRDefault="002152EF"/>
    <w:p w14:paraId="3DEF33EC" w14:textId="32FAED64" w:rsidR="00C50A74" w:rsidRDefault="00C50A74">
      <w:r w:rsidRPr="00C50A74">
        <w:rPr>
          <w:noProof/>
        </w:rPr>
        <w:lastRenderedPageBreak/>
        <w:drawing>
          <wp:inline distT="0" distB="0" distL="0" distR="0" wp14:anchorId="01152565" wp14:editId="34D3BBB8">
            <wp:extent cx="5943600" cy="2504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ED38" w14:textId="30A659A8" w:rsidR="00AF3A3F" w:rsidRDefault="00AF3A3F"/>
    <w:p w14:paraId="78CA537A" w14:textId="0E5DDDFB" w:rsidR="00AF3A3F" w:rsidRDefault="00AF3A3F">
      <w:r>
        <w:t>Change multiple columns</w:t>
      </w:r>
    </w:p>
    <w:p w14:paraId="4219A845" w14:textId="382BEED7" w:rsidR="00AF3A3F" w:rsidRDefault="00AF3A3F">
      <w:r w:rsidRPr="00AF3A3F">
        <w:rPr>
          <w:noProof/>
        </w:rPr>
        <w:drawing>
          <wp:inline distT="0" distB="0" distL="0" distR="0" wp14:anchorId="2D73885A" wp14:editId="13E7A184">
            <wp:extent cx="5943600" cy="1866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7631" w14:textId="4D0455F0" w:rsidR="00AF3A3F" w:rsidRDefault="00AF3A3F"/>
    <w:p w14:paraId="3A61C7E8" w14:textId="181F642B" w:rsidR="006439A6" w:rsidRDefault="006439A6"/>
    <w:p w14:paraId="07527654" w14:textId="7CA6A3D7" w:rsidR="003E13E6" w:rsidRDefault="005C01C3">
      <w:r w:rsidRPr="005C01C3">
        <w:t xml:space="preserve"># Arrange values of a particular </w:t>
      </w:r>
      <w:proofErr w:type="gramStart"/>
      <w:r w:rsidRPr="005C01C3">
        <w:t>column(</w:t>
      </w:r>
      <w:proofErr w:type="gramEnd"/>
      <w:r w:rsidRPr="005C01C3">
        <w:t>Year) in ascending order.</w:t>
      </w:r>
    </w:p>
    <w:p w14:paraId="1FE8620C" w14:textId="0C309A03" w:rsidR="005C01C3" w:rsidRDefault="005C01C3">
      <w:r w:rsidRPr="005C01C3">
        <w:rPr>
          <w:noProof/>
        </w:rPr>
        <w:drawing>
          <wp:inline distT="0" distB="0" distL="0" distR="0" wp14:anchorId="051A01B4" wp14:editId="7ACFAD19">
            <wp:extent cx="5943600" cy="2058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175E" w14:textId="6F3E3E2C" w:rsidR="005C01C3" w:rsidRDefault="005C01C3"/>
    <w:p w14:paraId="6B644446" w14:textId="77777777" w:rsidR="005C01C3" w:rsidRDefault="005C01C3" w:rsidP="005C01C3">
      <w:pPr>
        <w:pStyle w:val="Default"/>
      </w:pPr>
    </w:p>
    <w:p w14:paraId="009C1FF4" w14:textId="18B038DF" w:rsidR="005C01C3" w:rsidRDefault="005C01C3" w:rsidP="005C01C3">
      <w:pPr>
        <w:pStyle w:val="Default"/>
      </w:pPr>
      <w:r>
        <w:t xml:space="preserve">Arrange multiple column values in ascending order </w:t>
      </w:r>
      <w:r w:rsidR="00763E92">
        <w:t>(Indicator</w:t>
      </w:r>
      <w:r>
        <w:t>, Country)</w:t>
      </w:r>
    </w:p>
    <w:p w14:paraId="41E400BD" w14:textId="77777777" w:rsidR="005C01C3" w:rsidRDefault="005C01C3"/>
    <w:p w14:paraId="5F76C88C" w14:textId="6AF88996" w:rsidR="003E13E6" w:rsidRDefault="003E13E6"/>
    <w:p w14:paraId="5BC325EB" w14:textId="09FA944D" w:rsidR="003E13E6" w:rsidRDefault="00763E92">
      <w:r w:rsidRPr="00763E92">
        <w:rPr>
          <w:noProof/>
        </w:rPr>
        <w:drawing>
          <wp:inline distT="0" distB="0" distL="0" distR="0" wp14:anchorId="5A0BE049" wp14:editId="75BA4FE4">
            <wp:extent cx="5943600" cy="227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148D" w14:textId="4FD96978" w:rsidR="003832F1" w:rsidRDefault="003832F1"/>
    <w:p w14:paraId="5963DB3B" w14:textId="77777777" w:rsidR="003832F1" w:rsidRPr="003832F1" w:rsidRDefault="003832F1" w:rsidP="00383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6DE4B23" w14:textId="77777777" w:rsidR="003832F1" w:rsidRPr="003832F1" w:rsidRDefault="003832F1" w:rsidP="00383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3832F1">
        <w:rPr>
          <w:rFonts w:ascii="Calibri" w:hAnsi="Calibri" w:cs="Calibri"/>
          <w:color w:val="000000"/>
          <w:sz w:val="23"/>
          <w:szCs w:val="23"/>
        </w:rPr>
        <w:t xml:space="preserve">Make </w:t>
      </w:r>
      <w:r w:rsidRPr="003832F1">
        <w:rPr>
          <w:rFonts w:ascii="Calibri" w:hAnsi="Calibri" w:cs="Calibri"/>
          <w:b/>
          <w:bCs/>
          <w:color w:val="000000"/>
          <w:sz w:val="23"/>
          <w:szCs w:val="23"/>
        </w:rPr>
        <w:t xml:space="preserve">country </w:t>
      </w:r>
      <w:r w:rsidRPr="003832F1">
        <w:rPr>
          <w:rFonts w:ascii="Calibri" w:hAnsi="Calibri" w:cs="Calibri"/>
          <w:color w:val="000000"/>
          <w:sz w:val="23"/>
          <w:szCs w:val="23"/>
        </w:rPr>
        <w:t xml:space="preserve">as the first column of the </w:t>
      </w:r>
      <w:proofErr w:type="spellStart"/>
      <w:r w:rsidRPr="003832F1">
        <w:rPr>
          <w:rFonts w:ascii="Calibri" w:hAnsi="Calibri" w:cs="Calibri"/>
          <w:color w:val="000000"/>
          <w:sz w:val="23"/>
          <w:szCs w:val="23"/>
        </w:rPr>
        <w:t>dataframe</w:t>
      </w:r>
      <w:proofErr w:type="spellEnd"/>
      <w:r w:rsidRPr="003832F1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14:paraId="62B0115C" w14:textId="5E30B65A" w:rsidR="003832F1" w:rsidRDefault="003832F1">
      <w:r w:rsidRPr="003832F1">
        <w:rPr>
          <w:noProof/>
        </w:rPr>
        <w:drawing>
          <wp:inline distT="0" distB="0" distL="0" distR="0" wp14:anchorId="7A5DDB01" wp14:editId="0B1C77E8">
            <wp:extent cx="5943600" cy="2092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87F2" w14:textId="28C0761E" w:rsidR="003832F1" w:rsidRDefault="003832F1"/>
    <w:p w14:paraId="7A80249A" w14:textId="62994804" w:rsidR="003832F1" w:rsidRDefault="003832F1">
      <w:r w:rsidRPr="003832F1">
        <w:t>Get the column array using a variable</w:t>
      </w:r>
    </w:p>
    <w:p w14:paraId="765BF6BA" w14:textId="41152439" w:rsidR="003832F1" w:rsidRDefault="003832F1"/>
    <w:p w14:paraId="631B72DA" w14:textId="71D3B744" w:rsidR="003832F1" w:rsidRDefault="003832F1">
      <w:r w:rsidRPr="003832F1">
        <w:rPr>
          <w:noProof/>
        </w:rPr>
        <w:drawing>
          <wp:inline distT="0" distB="0" distL="0" distR="0" wp14:anchorId="7FDE9CE7" wp14:editId="6622F3AB">
            <wp:extent cx="594360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B0ED" w14:textId="1AD24C71" w:rsidR="0013379B" w:rsidRDefault="0013379B"/>
    <w:p w14:paraId="10CB4473" w14:textId="77777777" w:rsidR="0013379B" w:rsidRDefault="0013379B"/>
    <w:p w14:paraId="2166BBD7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3379B">
        <w:rPr>
          <w:rFonts w:ascii="Calibri" w:hAnsi="Calibri" w:cs="Calibri"/>
          <w:b/>
          <w:bCs/>
          <w:color w:val="000000"/>
          <w:sz w:val="23"/>
          <w:szCs w:val="23"/>
        </w:rPr>
        <w:t xml:space="preserve">Load datasets from CSV </w:t>
      </w:r>
    </w:p>
    <w:p w14:paraId="403BA7B1" w14:textId="4181E8E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3379B">
        <w:rPr>
          <w:rFonts w:ascii="Calibri" w:hAnsi="Calibri" w:cs="Calibri"/>
          <w:color w:val="000000"/>
          <w:sz w:val="23"/>
          <w:szCs w:val="23"/>
        </w:rPr>
        <w:t xml:space="preserve">users = </w:t>
      </w:r>
      <w:proofErr w:type="gramStart"/>
      <w:r w:rsidRPr="0013379B">
        <w:rPr>
          <w:rFonts w:ascii="Calibri" w:hAnsi="Calibri" w:cs="Calibri"/>
          <w:color w:val="000000"/>
          <w:sz w:val="23"/>
          <w:szCs w:val="23"/>
        </w:rPr>
        <w:t>pd.read</w:t>
      </w:r>
      <w:proofErr w:type="gramEnd"/>
      <w:r w:rsidRPr="0013379B">
        <w:rPr>
          <w:rFonts w:ascii="Calibri" w:hAnsi="Calibri" w:cs="Calibri"/>
          <w:color w:val="000000"/>
          <w:sz w:val="23"/>
          <w:szCs w:val="23"/>
        </w:rPr>
        <w:t xml:space="preserve">_csv('https://raw.githubusercontent.com/ben519/DataWrangling/master/Data / users.csv' ) </w:t>
      </w:r>
    </w:p>
    <w:p w14:paraId="4B9D0C57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3379B">
        <w:rPr>
          <w:rFonts w:ascii="Calibri" w:hAnsi="Calibri" w:cs="Calibri"/>
          <w:color w:val="000000"/>
          <w:sz w:val="23"/>
          <w:szCs w:val="23"/>
        </w:rPr>
        <w:t xml:space="preserve">sessions = </w:t>
      </w:r>
    </w:p>
    <w:p w14:paraId="62EF33AE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proofErr w:type="gramStart"/>
      <w:r w:rsidRPr="0013379B">
        <w:rPr>
          <w:rFonts w:ascii="Calibri" w:hAnsi="Calibri" w:cs="Calibri"/>
          <w:color w:val="000000"/>
          <w:sz w:val="23"/>
          <w:szCs w:val="23"/>
        </w:rPr>
        <w:t>pd.read</w:t>
      </w:r>
      <w:proofErr w:type="gramEnd"/>
      <w:r w:rsidRPr="0013379B">
        <w:rPr>
          <w:rFonts w:ascii="Calibri" w:hAnsi="Calibri" w:cs="Calibri"/>
          <w:color w:val="000000"/>
          <w:sz w:val="23"/>
          <w:szCs w:val="23"/>
        </w:rPr>
        <w:t xml:space="preserve">_csv('https://raw.githubusercontent.com/ben519/DataWrangling/master/Data / sessions.csv' ) </w:t>
      </w:r>
    </w:p>
    <w:p w14:paraId="0D9E7E65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3379B">
        <w:rPr>
          <w:rFonts w:ascii="Calibri" w:hAnsi="Calibri" w:cs="Calibri"/>
          <w:color w:val="000000"/>
          <w:sz w:val="23"/>
          <w:szCs w:val="23"/>
        </w:rPr>
        <w:t xml:space="preserve">products = </w:t>
      </w:r>
    </w:p>
    <w:p w14:paraId="1463968D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proofErr w:type="gramStart"/>
      <w:r w:rsidRPr="0013379B">
        <w:rPr>
          <w:rFonts w:ascii="Calibri" w:hAnsi="Calibri" w:cs="Calibri"/>
          <w:color w:val="000000"/>
          <w:sz w:val="23"/>
          <w:szCs w:val="23"/>
        </w:rPr>
        <w:t>pd.read</w:t>
      </w:r>
      <w:proofErr w:type="gramEnd"/>
      <w:r w:rsidRPr="0013379B">
        <w:rPr>
          <w:rFonts w:ascii="Calibri" w:hAnsi="Calibri" w:cs="Calibri"/>
          <w:color w:val="000000"/>
          <w:sz w:val="23"/>
          <w:szCs w:val="23"/>
        </w:rPr>
        <w:t xml:space="preserve">_csv('https://raw.githubusercontent.com/ben519/DataWrangling/master/Data / products.csv' ) </w:t>
      </w:r>
    </w:p>
    <w:p w14:paraId="4B9358FE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3379B">
        <w:rPr>
          <w:rFonts w:ascii="Calibri" w:hAnsi="Calibri" w:cs="Calibri"/>
          <w:color w:val="000000"/>
          <w:sz w:val="23"/>
          <w:szCs w:val="23"/>
        </w:rPr>
        <w:t xml:space="preserve">transactions = </w:t>
      </w:r>
    </w:p>
    <w:p w14:paraId="6EC9E3D5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proofErr w:type="gramStart"/>
      <w:r w:rsidRPr="0013379B">
        <w:rPr>
          <w:rFonts w:ascii="Calibri" w:hAnsi="Calibri" w:cs="Calibri"/>
          <w:color w:val="000000"/>
          <w:sz w:val="23"/>
          <w:szCs w:val="23"/>
        </w:rPr>
        <w:t>pd.read</w:t>
      </w:r>
      <w:proofErr w:type="gramEnd"/>
      <w:r w:rsidRPr="0013379B">
        <w:rPr>
          <w:rFonts w:ascii="Calibri" w:hAnsi="Calibri" w:cs="Calibri"/>
          <w:color w:val="000000"/>
          <w:sz w:val="23"/>
          <w:szCs w:val="23"/>
        </w:rPr>
        <w:t xml:space="preserve">_csv('https://raw.githubusercontent.com/ben519/DataWrangling/master/Data / transactions.csv') </w:t>
      </w:r>
      <w:proofErr w:type="spellStart"/>
      <w:r w:rsidRPr="0013379B">
        <w:rPr>
          <w:rFonts w:ascii="Calibri" w:hAnsi="Calibri" w:cs="Calibri"/>
          <w:color w:val="000000"/>
          <w:sz w:val="23"/>
          <w:szCs w:val="23"/>
        </w:rPr>
        <w:t>users.head</w:t>
      </w:r>
      <w:proofErr w:type="spellEnd"/>
      <w:r w:rsidRPr="0013379B">
        <w:rPr>
          <w:rFonts w:ascii="Calibri" w:hAnsi="Calibri" w:cs="Calibri"/>
          <w:color w:val="000000"/>
          <w:sz w:val="23"/>
          <w:szCs w:val="23"/>
        </w:rPr>
        <w:t xml:space="preserve">() </w:t>
      </w:r>
      <w:proofErr w:type="spellStart"/>
      <w:r w:rsidRPr="0013379B">
        <w:rPr>
          <w:rFonts w:ascii="Calibri" w:hAnsi="Calibri" w:cs="Calibri"/>
          <w:color w:val="000000"/>
          <w:sz w:val="23"/>
          <w:szCs w:val="23"/>
        </w:rPr>
        <w:t>sessions.head</w:t>
      </w:r>
      <w:proofErr w:type="spellEnd"/>
      <w:r w:rsidRPr="0013379B">
        <w:rPr>
          <w:rFonts w:ascii="Calibri" w:hAnsi="Calibri" w:cs="Calibri"/>
          <w:color w:val="000000"/>
          <w:sz w:val="23"/>
          <w:szCs w:val="23"/>
        </w:rPr>
        <w:t xml:space="preserve">() </w:t>
      </w:r>
      <w:proofErr w:type="spellStart"/>
      <w:r w:rsidRPr="0013379B">
        <w:rPr>
          <w:rFonts w:ascii="Calibri" w:hAnsi="Calibri" w:cs="Calibri"/>
          <w:color w:val="000000"/>
          <w:sz w:val="23"/>
          <w:szCs w:val="23"/>
        </w:rPr>
        <w:t>transactions.head</w:t>
      </w:r>
      <w:proofErr w:type="spellEnd"/>
      <w:r w:rsidRPr="0013379B">
        <w:rPr>
          <w:rFonts w:ascii="Calibri" w:hAnsi="Calibri" w:cs="Calibri"/>
          <w:color w:val="000000"/>
          <w:sz w:val="23"/>
          <w:szCs w:val="23"/>
        </w:rPr>
        <w:t xml:space="preserve">() </w:t>
      </w:r>
    </w:p>
    <w:p w14:paraId="5236613B" w14:textId="2FD0C800" w:rsid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13379B">
        <w:rPr>
          <w:rFonts w:ascii="Calibri" w:hAnsi="Calibri" w:cs="Calibri"/>
          <w:color w:val="000000"/>
          <w:sz w:val="23"/>
          <w:szCs w:val="23"/>
        </w:rPr>
        <w:t xml:space="preserve">12. Join users to transactions, keeping all rows from transactions and only matching rows from users (left join) </w:t>
      </w:r>
      <w:r w:rsidRPr="0013379B">
        <w:rPr>
          <w:rFonts w:ascii="Calibri" w:hAnsi="Calibri" w:cs="Calibri"/>
          <w:b/>
          <w:bCs/>
          <w:color w:val="000000"/>
          <w:sz w:val="23"/>
          <w:szCs w:val="23"/>
        </w:rPr>
        <w:t xml:space="preserve">Expected Output: </w:t>
      </w:r>
    </w:p>
    <w:p w14:paraId="779578EB" w14:textId="3C4CD62B" w:rsid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AC100C4" w14:textId="0947548B" w:rsid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AE20E1A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D43C301" w14:textId="4B9CC2BF" w:rsid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13379B">
        <w:rPr>
          <w:rFonts w:ascii="Calibri" w:hAnsi="Calibri" w:cs="Calibri"/>
          <w:b/>
          <w:color w:val="000000"/>
          <w:sz w:val="23"/>
          <w:szCs w:val="23"/>
        </w:rPr>
        <w:t xml:space="preserve">Join users to transactions, keeping all rows from transactions and only matching rows from users (left join) </w:t>
      </w:r>
    </w:p>
    <w:p w14:paraId="57E7FADE" w14:textId="441168D5" w:rsid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</w:p>
    <w:p w14:paraId="6AEF7D55" w14:textId="46CB5858" w:rsidR="00E1129F" w:rsidRDefault="00E1129F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E1129F">
        <w:rPr>
          <w:rFonts w:ascii="Calibri" w:hAnsi="Calibri" w:cs="Calibri"/>
          <w:b/>
          <w:color w:val="000000"/>
          <w:sz w:val="23"/>
          <w:szCs w:val="23"/>
        </w:rPr>
        <w:drawing>
          <wp:inline distT="0" distB="0" distL="0" distR="0" wp14:anchorId="02090B54" wp14:editId="400661DB">
            <wp:extent cx="5943600" cy="2145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8843" w14:textId="44F0407D" w:rsid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</w:p>
    <w:p w14:paraId="4FE6E68F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</w:p>
    <w:p w14:paraId="10831D35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B3D0235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E8A62B4" w14:textId="77777777" w:rsidR="0013379B" w:rsidRPr="0013379B" w:rsidRDefault="0013379B" w:rsidP="0013379B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DF956C0" w14:textId="77777777" w:rsidR="0013379B" w:rsidRPr="0013379B" w:rsidRDefault="0013379B" w:rsidP="001337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13379B">
        <w:rPr>
          <w:rFonts w:ascii="Calibri" w:hAnsi="Calibri" w:cs="Calibri"/>
          <w:color w:val="000000"/>
          <w:sz w:val="23"/>
          <w:szCs w:val="23"/>
        </w:rPr>
        <w:t xml:space="preserve">13. Which transactions have a </w:t>
      </w:r>
      <w:proofErr w:type="spellStart"/>
      <w:r w:rsidRPr="0013379B">
        <w:rPr>
          <w:rFonts w:ascii="Calibri" w:hAnsi="Calibri" w:cs="Calibri"/>
          <w:color w:val="000000"/>
          <w:sz w:val="23"/>
          <w:szCs w:val="23"/>
        </w:rPr>
        <w:t>UserID</w:t>
      </w:r>
      <w:proofErr w:type="spellEnd"/>
      <w:r w:rsidRPr="0013379B">
        <w:rPr>
          <w:rFonts w:ascii="Calibri" w:hAnsi="Calibri" w:cs="Calibri"/>
          <w:color w:val="000000"/>
          <w:sz w:val="23"/>
          <w:szCs w:val="23"/>
        </w:rPr>
        <w:t xml:space="preserve"> not in users? </w:t>
      </w:r>
    </w:p>
    <w:p w14:paraId="43A7C77B" w14:textId="4FE4D331" w:rsidR="0013379B" w:rsidRDefault="0013379B"/>
    <w:p w14:paraId="1886E754" w14:textId="3898B1A1" w:rsidR="00E1129F" w:rsidRDefault="00E1129F">
      <w:r w:rsidRPr="00E1129F">
        <w:drawing>
          <wp:inline distT="0" distB="0" distL="0" distR="0" wp14:anchorId="5E19B53C" wp14:editId="676213A6">
            <wp:extent cx="5943600" cy="1017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778" w14:textId="77777777" w:rsidR="00971631" w:rsidRP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9C10DEC" w14:textId="77777777" w:rsidR="00971631" w:rsidRP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971631">
        <w:rPr>
          <w:rFonts w:ascii="Calibri" w:hAnsi="Calibri" w:cs="Calibri"/>
          <w:color w:val="000000"/>
          <w:sz w:val="23"/>
          <w:szCs w:val="23"/>
        </w:rPr>
        <w:t xml:space="preserve">14. Join users to transactions, keeping only rows from transactions and users that match via </w:t>
      </w:r>
      <w:proofErr w:type="spellStart"/>
      <w:r w:rsidRPr="00971631">
        <w:rPr>
          <w:rFonts w:ascii="Calibri" w:hAnsi="Calibri" w:cs="Calibri"/>
          <w:color w:val="000000"/>
          <w:sz w:val="23"/>
          <w:szCs w:val="23"/>
        </w:rPr>
        <w:t>UserID</w:t>
      </w:r>
      <w:proofErr w:type="spellEnd"/>
      <w:r w:rsidRPr="00971631">
        <w:rPr>
          <w:rFonts w:ascii="Calibri" w:hAnsi="Calibri" w:cs="Calibri"/>
          <w:color w:val="000000"/>
          <w:sz w:val="23"/>
          <w:szCs w:val="23"/>
        </w:rPr>
        <w:t xml:space="preserve"> (inner join) </w:t>
      </w:r>
    </w:p>
    <w:p w14:paraId="54E33DA9" w14:textId="1E3FDCCB" w:rsidR="00E1129F" w:rsidRDefault="00E1129F"/>
    <w:p w14:paraId="13062B38" w14:textId="6E68D278" w:rsidR="00971631" w:rsidRDefault="00971631">
      <w:r w:rsidRPr="00971631">
        <w:drawing>
          <wp:inline distT="0" distB="0" distL="0" distR="0" wp14:anchorId="70CC0328" wp14:editId="1B7B90A5">
            <wp:extent cx="5943600" cy="1582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3F34" w14:textId="64B3A5F9" w:rsidR="00971631" w:rsidRDefault="00971631"/>
    <w:p w14:paraId="25A72540" w14:textId="77777777" w:rsidR="00971631" w:rsidRP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84CC385" w14:textId="77777777" w:rsidR="00971631" w:rsidRP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971631">
        <w:rPr>
          <w:rFonts w:ascii="Calibri" w:hAnsi="Calibri" w:cs="Calibri"/>
          <w:color w:val="000000"/>
          <w:sz w:val="23"/>
          <w:szCs w:val="23"/>
        </w:rPr>
        <w:t xml:space="preserve">15. Join users to transactions, displaying all matching rows AND all non-matching rows (full outer join) </w:t>
      </w:r>
    </w:p>
    <w:p w14:paraId="5AF33A77" w14:textId="505B7A5C" w:rsidR="00971631" w:rsidRDefault="00971631">
      <w:r w:rsidRPr="00971631">
        <w:drawing>
          <wp:inline distT="0" distB="0" distL="0" distR="0" wp14:anchorId="241BFF3F" wp14:editId="0A3FE5B1">
            <wp:extent cx="5943600" cy="2237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0B10" w14:textId="51C04FC6" w:rsidR="00971631" w:rsidRDefault="00971631"/>
    <w:p w14:paraId="195D4CBD" w14:textId="77777777" w:rsidR="00971631" w:rsidRP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B762930" w14:textId="77777777" w:rsid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2B55A91B" w14:textId="42A511B5" w:rsid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971631">
        <w:rPr>
          <w:rFonts w:ascii="Calibri" w:hAnsi="Calibri" w:cs="Calibri"/>
          <w:color w:val="000000"/>
          <w:sz w:val="23"/>
          <w:szCs w:val="23"/>
        </w:rPr>
        <w:lastRenderedPageBreak/>
        <w:t xml:space="preserve">16. Determine which sessions occurred on the same day each user registered </w:t>
      </w:r>
      <w:r w:rsidRPr="00971631">
        <w:rPr>
          <w:rFonts w:ascii="Calibri" w:hAnsi="Calibri" w:cs="Calibri"/>
          <w:b/>
          <w:bCs/>
          <w:color w:val="000000"/>
          <w:sz w:val="23"/>
          <w:szCs w:val="23"/>
        </w:rPr>
        <w:t xml:space="preserve">Expected </w:t>
      </w:r>
    </w:p>
    <w:p w14:paraId="51A51C1A" w14:textId="4633F8FF" w:rsid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52E42986" w14:textId="7B1CFC8C" w:rsid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971631">
        <w:rPr>
          <w:rFonts w:ascii="Calibri" w:hAnsi="Calibri" w:cs="Calibri"/>
          <w:b/>
          <w:bCs/>
          <w:color w:val="000000"/>
          <w:sz w:val="23"/>
          <w:szCs w:val="23"/>
        </w:rPr>
        <w:drawing>
          <wp:inline distT="0" distB="0" distL="0" distR="0" wp14:anchorId="6ACEF297" wp14:editId="36F89FF3">
            <wp:extent cx="5943600" cy="826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8DCF" w14:textId="3FD30A2C" w:rsid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1E3A1BC5" w14:textId="77777777" w:rsid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79BA3121" w14:textId="76FBB8D2" w:rsid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65DFA4A2" w14:textId="77777777" w:rsidR="00971631" w:rsidRP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FBBB956" w14:textId="5FDD1306" w:rsidR="00971631" w:rsidRP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17. </w:t>
      </w:r>
      <w:r w:rsidRPr="00971631">
        <w:rPr>
          <w:rFonts w:ascii="Calibri" w:hAnsi="Calibri" w:cs="Calibri"/>
          <w:color w:val="000000"/>
          <w:sz w:val="23"/>
          <w:szCs w:val="23"/>
        </w:rPr>
        <w:t>Build a dataset with every possible (</w:t>
      </w:r>
      <w:proofErr w:type="spellStart"/>
      <w:r w:rsidRPr="00971631">
        <w:rPr>
          <w:rFonts w:ascii="Calibri" w:hAnsi="Calibri" w:cs="Calibri"/>
          <w:color w:val="000000"/>
          <w:sz w:val="23"/>
          <w:szCs w:val="23"/>
        </w:rPr>
        <w:t>UserID</w:t>
      </w:r>
      <w:proofErr w:type="spellEnd"/>
      <w:r w:rsidRPr="00971631">
        <w:rPr>
          <w:rFonts w:ascii="Calibri" w:hAnsi="Calibri" w:cs="Calibri"/>
          <w:color w:val="000000"/>
          <w:sz w:val="23"/>
          <w:szCs w:val="23"/>
        </w:rPr>
        <w:t xml:space="preserve">, </w:t>
      </w:r>
      <w:proofErr w:type="spellStart"/>
      <w:r w:rsidRPr="00971631">
        <w:rPr>
          <w:rFonts w:ascii="Calibri" w:hAnsi="Calibri" w:cs="Calibri"/>
          <w:color w:val="000000"/>
          <w:sz w:val="23"/>
          <w:szCs w:val="23"/>
        </w:rPr>
        <w:t>ProductID</w:t>
      </w:r>
      <w:proofErr w:type="spellEnd"/>
      <w:r w:rsidRPr="00971631">
        <w:rPr>
          <w:rFonts w:ascii="Calibri" w:hAnsi="Calibri" w:cs="Calibri"/>
          <w:color w:val="000000"/>
          <w:sz w:val="23"/>
          <w:szCs w:val="23"/>
        </w:rPr>
        <w:t xml:space="preserve">) pair (cross join) </w:t>
      </w:r>
    </w:p>
    <w:p w14:paraId="31EE379E" w14:textId="77777777" w:rsid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7BC7FF96" w14:textId="77777777" w:rsidR="00971631" w:rsidRPr="00971631" w:rsidRDefault="00971631" w:rsidP="0097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59C145CE" w14:textId="00975491" w:rsidR="00971631" w:rsidRDefault="004D1631">
      <w:r w:rsidRPr="004D1631">
        <w:drawing>
          <wp:inline distT="0" distB="0" distL="0" distR="0" wp14:anchorId="443E2FDD" wp14:editId="55F0E174">
            <wp:extent cx="5943600" cy="24149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40E0" w14:textId="77777777" w:rsidR="004D1631" w:rsidRPr="004D1631" w:rsidRDefault="004D1631" w:rsidP="004D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E76A285" w14:textId="77777777" w:rsidR="004D1631" w:rsidRPr="004D1631" w:rsidRDefault="004D1631" w:rsidP="004D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4D1631">
        <w:rPr>
          <w:rFonts w:ascii="Calibri" w:hAnsi="Calibri" w:cs="Calibri"/>
          <w:color w:val="000000"/>
          <w:sz w:val="23"/>
          <w:szCs w:val="23"/>
        </w:rPr>
        <w:t xml:space="preserve">18. Determine how much quantity of each product was purchased by each user </w:t>
      </w:r>
    </w:p>
    <w:p w14:paraId="4893FDC4" w14:textId="77777777" w:rsidR="004D1631" w:rsidRDefault="004D1631"/>
    <w:p w14:paraId="2538584D" w14:textId="7DA04195" w:rsidR="004D1631" w:rsidRDefault="004D1631"/>
    <w:p w14:paraId="0800F981" w14:textId="5845BDA7" w:rsidR="004D1631" w:rsidRDefault="004D1631">
      <w:r w:rsidRPr="004D1631">
        <w:lastRenderedPageBreak/>
        <w:drawing>
          <wp:inline distT="0" distB="0" distL="0" distR="0" wp14:anchorId="43839B86" wp14:editId="54529E7F">
            <wp:extent cx="5943600" cy="2475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9AE5" w14:textId="6FF40D6F" w:rsidR="004D1631" w:rsidRDefault="004D1631"/>
    <w:p w14:paraId="137F0F90" w14:textId="77777777" w:rsidR="004D1631" w:rsidRPr="004D1631" w:rsidRDefault="004D1631" w:rsidP="004D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C84D41E" w14:textId="77777777" w:rsidR="004D1631" w:rsidRPr="004D1631" w:rsidRDefault="004D1631" w:rsidP="004D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4D1631">
        <w:rPr>
          <w:rFonts w:ascii="Calibri" w:hAnsi="Calibri" w:cs="Calibri"/>
          <w:color w:val="000000"/>
          <w:sz w:val="23"/>
          <w:szCs w:val="23"/>
        </w:rPr>
        <w:t xml:space="preserve">19. For each user, get each possible pair of pair transactions (TransactionID1, TransacationID2) </w:t>
      </w:r>
    </w:p>
    <w:p w14:paraId="00B45CA8" w14:textId="5ECA3D57" w:rsidR="004D1631" w:rsidRDefault="004D1631"/>
    <w:p w14:paraId="0FA02686" w14:textId="134A77CB" w:rsidR="004D1631" w:rsidRDefault="004D1631">
      <w:r w:rsidRPr="004D1631">
        <w:drawing>
          <wp:inline distT="0" distB="0" distL="0" distR="0" wp14:anchorId="0C1D29C4" wp14:editId="563F6DD0">
            <wp:extent cx="5943600" cy="2481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5C52" w14:textId="2AA47491" w:rsidR="004D1631" w:rsidRDefault="004D1631"/>
    <w:p w14:paraId="2FE5B425" w14:textId="77777777" w:rsidR="004D1631" w:rsidRPr="004D1631" w:rsidRDefault="004D1631" w:rsidP="004D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A3CAE89" w14:textId="77777777" w:rsidR="004D1631" w:rsidRPr="004D1631" w:rsidRDefault="004D1631" w:rsidP="004D163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4D1631">
        <w:rPr>
          <w:rFonts w:ascii="Calibri" w:hAnsi="Calibri" w:cs="Calibri"/>
          <w:color w:val="000000"/>
          <w:sz w:val="23"/>
          <w:szCs w:val="23"/>
        </w:rPr>
        <w:t xml:space="preserve">20. Join each user to his/her first </w:t>
      </w:r>
      <w:proofErr w:type="spellStart"/>
      <w:r w:rsidRPr="004D1631">
        <w:rPr>
          <w:rFonts w:ascii="Calibri" w:hAnsi="Calibri" w:cs="Calibri"/>
          <w:color w:val="000000"/>
          <w:sz w:val="23"/>
          <w:szCs w:val="23"/>
        </w:rPr>
        <w:t>occuring</w:t>
      </w:r>
      <w:proofErr w:type="spellEnd"/>
      <w:r w:rsidRPr="004D1631">
        <w:rPr>
          <w:rFonts w:ascii="Calibri" w:hAnsi="Calibri" w:cs="Calibri"/>
          <w:color w:val="000000"/>
          <w:sz w:val="23"/>
          <w:szCs w:val="23"/>
        </w:rPr>
        <w:t xml:space="preserve"> transaction in the transactions table </w:t>
      </w:r>
    </w:p>
    <w:p w14:paraId="0218A929" w14:textId="7095A4F4" w:rsidR="004D1631" w:rsidRDefault="004D1631">
      <w:r w:rsidRPr="004D1631">
        <w:drawing>
          <wp:inline distT="0" distB="0" distL="0" distR="0" wp14:anchorId="37E616FB" wp14:editId="5F68482E">
            <wp:extent cx="5943600" cy="1384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025C" w14:textId="77777777" w:rsidR="004D1631" w:rsidRDefault="004D1631">
      <w:bookmarkStart w:id="0" w:name="_GoBack"/>
      <w:bookmarkEnd w:id="0"/>
    </w:p>
    <w:sectPr w:rsidR="004D1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6661E"/>
    <w:multiLevelType w:val="hybridMultilevel"/>
    <w:tmpl w:val="1F36D16C"/>
    <w:lvl w:ilvl="0" w:tplc="EBC0E1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BB1"/>
    <w:rsid w:val="0013379B"/>
    <w:rsid w:val="002152EF"/>
    <w:rsid w:val="00326266"/>
    <w:rsid w:val="003832F1"/>
    <w:rsid w:val="003E13E6"/>
    <w:rsid w:val="00446E0E"/>
    <w:rsid w:val="004D1631"/>
    <w:rsid w:val="005C01C3"/>
    <w:rsid w:val="006439A6"/>
    <w:rsid w:val="00741BB1"/>
    <w:rsid w:val="00763E92"/>
    <w:rsid w:val="00780FCE"/>
    <w:rsid w:val="00971631"/>
    <w:rsid w:val="009E5A2D"/>
    <w:rsid w:val="00AF3A3F"/>
    <w:rsid w:val="00C05D07"/>
    <w:rsid w:val="00C32C9C"/>
    <w:rsid w:val="00C50A74"/>
    <w:rsid w:val="00E1129F"/>
    <w:rsid w:val="00E47EB6"/>
    <w:rsid w:val="00F3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7F3C3"/>
  <w15:chartTrackingRefBased/>
  <w15:docId w15:val="{7642629C-80CD-4A36-B96A-95891FDB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66E"/>
    <w:pPr>
      <w:ind w:left="720"/>
      <w:contextualSpacing/>
    </w:pPr>
  </w:style>
  <w:style w:type="paragraph" w:customStyle="1" w:styleId="Default">
    <w:name w:val="Default"/>
    <w:rsid w:val="006439A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9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Damidi</dc:creator>
  <cp:keywords/>
  <dc:description/>
  <cp:lastModifiedBy>Venkat Damidi</cp:lastModifiedBy>
  <cp:revision>5</cp:revision>
  <dcterms:created xsi:type="dcterms:W3CDTF">2018-09-19T12:43:00Z</dcterms:created>
  <dcterms:modified xsi:type="dcterms:W3CDTF">2018-10-03T17:44:00Z</dcterms:modified>
</cp:coreProperties>
</file>