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4338" w14:textId="32108086" w:rsidR="00B60214" w:rsidRDefault="00065AFC">
      <w:r>
        <w:t>Session_4_Assignments</w:t>
      </w:r>
    </w:p>
    <w:p w14:paraId="342F8C20" w14:textId="77777777" w:rsidR="00065AFC" w:rsidRDefault="00065AFC" w:rsidP="00065AF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Write a Python </w:t>
      </w:r>
      <w:proofErr w:type="gramStart"/>
      <w:r>
        <w:rPr>
          <w:rFonts w:ascii="ArialMT" w:cs="ArialMT"/>
        </w:rPr>
        <w:t>Program(</w:t>
      </w:r>
      <w:proofErr w:type="gramEnd"/>
      <w:r>
        <w:rPr>
          <w:rFonts w:ascii="ArialMT" w:cs="ArialMT"/>
        </w:rPr>
        <w:t>with class concepts) to find the area of the triangle using the below</w:t>
      </w:r>
    </w:p>
    <w:p w14:paraId="1F1F8669" w14:textId="77777777" w:rsidR="00065AFC" w:rsidRDefault="00065AFC" w:rsidP="00065AF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formula.</w:t>
      </w:r>
    </w:p>
    <w:p w14:paraId="17743B5F" w14:textId="77777777" w:rsidR="00065AFC" w:rsidRDefault="00065AFC" w:rsidP="00065AF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area = (s*(s-</w:t>
      </w:r>
      <w:proofErr w:type="gramStart"/>
      <w:r>
        <w:rPr>
          <w:rFonts w:ascii="ArialMT" w:cs="ArialMT"/>
        </w:rPr>
        <w:t>a)*</w:t>
      </w:r>
      <w:proofErr w:type="gramEnd"/>
      <w:r>
        <w:rPr>
          <w:rFonts w:ascii="ArialMT" w:cs="ArialMT"/>
        </w:rPr>
        <w:t>(s-b)*(s-c)) ** 0.5</w:t>
      </w:r>
    </w:p>
    <w:p w14:paraId="7B4C3D5E" w14:textId="45041A18" w:rsidR="00065AFC" w:rsidRDefault="00065AFC">
      <w:r w:rsidRPr="00065AFC">
        <w:drawing>
          <wp:inline distT="0" distB="0" distL="0" distR="0" wp14:anchorId="15AFD629" wp14:editId="05C24182">
            <wp:extent cx="59436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D6EC" w14:textId="35C73329" w:rsidR="00065AFC" w:rsidRDefault="00065AFC"/>
    <w:p w14:paraId="2F8E0E10" w14:textId="77777777" w:rsidR="00065AFC" w:rsidRDefault="00065AFC" w:rsidP="00065AF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Write a function </w:t>
      </w:r>
      <w:proofErr w:type="spellStart"/>
      <w:r>
        <w:rPr>
          <w:rFonts w:ascii="ArialMT" w:cs="ArialMT"/>
        </w:rPr>
        <w:t>filter_long_</w:t>
      </w:r>
      <w:proofErr w:type="gramStart"/>
      <w:r>
        <w:rPr>
          <w:rFonts w:ascii="ArialMT" w:cs="ArialMT"/>
        </w:rPr>
        <w:t>words</w:t>
      </w:r>
      <w:proofErr w:type="spellEnd"/>
      <w:r>
        <w:rPr>
          <w:rFonts w:ascii="ArialMT" w:cs="ArialMT"/>
        </w:rPr>
        <w:t>(</w:t>
      </w:r>
      <w:proofErr w:type="gramEnd"/>
      <w:r>
        <w:rPr>
          <w:rFonts w:ascii="ArialMT" w:cs="ArialMT"/>
        </w:rPr>
        <w:t>) that takes a list of words and an integer n and returns</w:t>
      </w:r>
    </w:p>
    <w:p w14:paraId="36026A50" w14:textId="577C2C4B" w:rsidR="00065AFC" w:rsidRDefault="00065AFC" w:rsidP="00065AFC">
      <w:pPr>
        <w:rPr>
          <w:rFonts w:ascii="ArialMT" w:cs="ArialMT"/>
        </w:rPr>
      </w:pPr>
      <w:r>
        <w:rPr>
          <w:rFonts w:ascii="ArialMT" w:cs="ArialMT"/>
        </w:rPr>
        <w:t>the list of words that are longer than n.</w:t>
      </w:r>
    </w:p>
    <w:p w14:paraId="51BC1F13" w14:textId="2260EC60" w:rsidR="00065AFC" w:rsidRDefault="00065AFC" w:rsidP="00065AFC">
      <w:r w:rsidRPr="00065AFC">
        <w:drawing>
          <wp:inline distT="0" distB="0" distL="0" distR="0" wp14:anchorId="7B58F20B" wp14:editId="5AC48726">
            <wp:extent cx="5943600" cy="1655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73AA" w14:textId="77777777" w:rsidR="00065AFC" w:rsidRDefault="00065AFC" w:rsidP="00065AF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Write a Python program using function concept that maps list of words into a list of integers</w:t>
      </w:r>
    </w:p>
    <w:p w14:paraId="07FF04A6" w14:textId="77777777" w:rsidR="00065AFC" w:rsidRDefault="00065AFC" w:rsidP="00065AF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32F62"/>
          <w:sz w:val="18"/>
          <w:szCs w:val="18"/>
        </w:rPr>
      </w:pPr>
      <w:r>
        <w:rPr>
          <w:rFonts w:ascii="ArialMT" w:cs="ArialMT"/>
          <w:color w:val="000000"/>
        </w:rPr>
        <w:t xml:space="preserve">representing the lengths of the corresponding </w:t>
      </w:r>
      <w:proofErr w:type="gramStart"/>
      <w:r>
        <w:rPr>
          <w:rFonts w:ascii="ArialMT" w:cs="ArialMT"/>
          <w:color w:val="000000"/>
        </w:rPr>
        <w:t xml:space="preserve">words </w:t>
      </w:r>
      <w:r>
        <w:rPr>
          <w:rFonts w:ascii="Verdana" w:hAnsi="Verdana" w:cs="Verdana"/>
          <w:color w:val="032F62"/>
          <w:sz w:val="18"/>
          <w:szCs w:val="18"/>
        </w:rPr>
        <w:t>.</w:t>
      </w:r>
      <w:proofErr w:type="gramEnd"/>
    </w:p>
    <w:p w14:paraId="288DE854" w14:textId="1253320B" w:rsidR="00065AFC" w:rsidRDefault="00065AFC" w:rsidP="00065AFC">
      <w:pPr>
        <w:rPr>
          <w:rFonts w:ascii="ArialMT" w:cs="ArialMT"/>
          <w:color w:val="000000"/>
        </w:rPr>
      </w:pPr>
      <w:r>
        <w:rPr>
          <w:rFonts w:ascii="Arial-BoldMT" w:cs="Arial-BoldMT"/>
          <w:b/>
          <w:bCs/>
          <w:color w:val="000000"/>
        </w:rPr>
        <w:t xml:space="preserve">Hint: </w:t>
      </w:r>
      <w:r>
        <w:rPr>
          <w:rFonts w:ascii="ArialMT" w:cs="ArialMT"/>
          <w:color w:val="000000"/>
        </w:rPr>
        <w:t xml:space="preserve">If a list [ </w:t>
      </w:r>
      <w:proofErr w:type="spellStart"/>
      <w:proofErr w:type="gramStart"/>
      <w:r>
        <w:rPr>
          <w:rFonts w:ascii="ArialMT" w:cs="ArialMT"/>
          <w:color w:val="000000"/>
        </w:rPr>
        <w:t>ab,cde</w:t>
      </w:r>
      <w:proofErr w:type="gramEnd"/>
      <w:r>
        <w:rPr>
          <w:rFonts w:ascii="ArialMT" w:cs="ArialMT"/>
          <w:color w:val="000000"/>
        </w:rPr>
        <w:t>,erty</w:t>
      </w:r>
      <w:proofErr w:type="spellEnd"/>
      <w:r>
        <w:rPr>
          <w:rFonts w:ascii="ArialMT" w:cs="ArialMT"/>
          <w:color w:val="000000"/>
        </w:rPr>
        <w:t>] is passed on to the python function output should come as [2,3,4]</w:t>
      </w:r>
    </w:p>
    <w:p w14:paraId="1CB37D2E" w14:textId="78861451" w:rsidR="00065AFC" w:rsidRDefault="00065AFC" w:rsidP="00065AFC">
      <w:r w:rsidRPr="00065AFC">
        <w:drawing>
          <wp:inline distT="0" distB="0" distL="0" distR="0" wp14:anchorId="3A0EDDF3" wp14:editId="705B457F">
            <wp:extent cx="5943600" cy="1481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1B9A" w14:textId="77777777" w:rsidR="00065AFC" w:rsidRDefault="00065AFC" w:rsidP="00065AFC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Write a Python function which takes a character (i.e. a string of length 1) and returns True if</w:t>
      </w:r>
    </w:p>
    <w:p w14:paraId="4AC658F1" w14:textId="062A853B" w:rsidR="00065AFC" w:rsidRDefault="00065AFC" w:rsidP="00065AFC">
      <w:pPr>
        <w:rPr>
          <w:rFonts w:ascii="ArialMT" w:cs="ArialMT"/>
        </w:rPr>
      </w:pPr>
      <w:r>
        <w:rPr>
          <w:rFonts w:ascii="ArialMT" w:cs="ArialMT"/>
        </w:rPr>
        <w:t>it is a vowel, False otherwise</w:t>
      </w:r>
    </w:p>
    <w:p w14:paraId="2845DEE9" w14:textId="3680A0DE" w:rsidR="00065AFC" w:rsidRDefault="00065AFC" w:rsidP="00065AFC">
      <w:r w:rsidRPr="00065AFC">
        <w:lastRenderedPageBreak/>
        <w:drawing>
          <wp:inline distT="0" distB="0" distL="0" distR="0" wp14:anchorId="7FA83F62" wp14:editId="7C0D69D4">
            <wp:extent cx="5943600" cy="1610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7488AF" w14:textId="77777777" w:rsidR="00065AFC" w:rsidRDefault="00065AFC"/>
    <w:sectPr w:rsidR="0006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FC"/>
    <w:rsid w:val="00065AFC"/>
    <w:rsid w:val="00B6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68CE"/>
  <w15:chartTrackingRefBased/>
  <w15:docId w15:val="{FAF40134-1679-4D74-AD99-21B5E8F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Damidi</dc:creator>
  <cp:keywords/>
  <dc:description/>
  <cp:lastModifiedBy>Venkat Damidi</cp:lastModifiedBy>
  <cp:revision>1</cp:revision>
  <dcterms:created xsi:type="dcterms:W3CDTF">2018-07-31T14:47:00Z</dcterms:created>
  <dcterms:modified xsi:type="dcterms:W3CDTF">2018-07-31T14:54:00Z</dcterms:modified>
</cp:coreProperties>
</file>