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Priscilla Dankwa</w:t>
      </w:r>
    </w:p>
    <w:p w:rsidR="00000000" w:rsidDel="00000000" w:rsidP="00000000" w:rsidRDefault="00000000" w:rsidRPr="00000000" w14:paraId="00000002">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Corpus Linguistics</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AKAN CORPUS ANALYSIS TOOLKIT</w:t>
      </w:r>
    </w:p>
    <w:p w:rsidR="00000000" w:rsidDel="00000000" w:rsidP="00000000" w:rsidRDefault="00000000" w:rsidRPr="00000000" w14:paraId="00000005">
      <w:pPr>
        <w:spacing w:line="276"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Overview</w:t>
      </w:r>
    </w:p>
    <w:p w:rsidR="00000000" w:rsidDel="00000000" w:rsidP="00000000" w:rsidRDefault="00000000" w:rsidRPr="00000000" w14:paraId="0000000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documentation describes a Python-based toolkit for building and analysing a small Akan corpus from selected chapters of the Akan online Bible. The toolkit scrapes the text, organises and cleans it, removes stopwords, performs part-of-speech (POS) tagging, supports corpus searching, and provides frequency, collocation, lexical-diversity, and concordance analysis.</w:t>
      </w:r>
    </w:p>
    <w:p w:rsidR="00000000" w:rsidDel="00000000" w:rsidP="00000000" w:rsidRDefault="00000000" w:rsidRPr="00000000" w14:paraId="00000007">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Corpus Description</w:t>
      </w:r>
    </w:p>
    <w:p w:rsidR="00000000" w:rsidDel="00000000" w:rsidP="00000000" w:rsidRDefault="00000000" w:rsidRPr="00000000" w14:paraId="0000000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corpus consists of Akan (Twi) Bible text from the New World Translation on jw.org. The text uses the extended Latin alphabet for Akan, including the characters ɛ and ɔ.</w:t>
      </w:r>
    </w:p>
    <w:p w:rsidR="00000000" w:rsidDel="00000000" w:rsidP="00000000" w:rsidRDefault="00000000" w:rsidRPr="00000000" w14:paraId="0000000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verses are retrieved with the requests library. The script builds URLs from the book and chapter names and uses BeautifulSoup to extract the verse elements and page title. The raw text is saved in scraped_verses.json. A separate metadata-extraction step uses trafilatura to obtain licensing information from jw.org, some metadata values supplied manually, and saved in metadata.json.</w:t>
      </w:r>
    </w:p>
    <w:p w:rsidR="00000000" w:rsidDel="00000000" w:rsidP="00000000" w:rsidRDefault="00000000" w:rsidRPr="00000000" w14:paraId="0000000B">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System Architecture &amp; Design Decisions</w:t>
      </w:r>
    </w:p>
    <w:p w:rsidR="00000000" w:rsidDel="00000000" w:rsidP="00000000" w:rsidRDefault="00000000" w:rsidRPr="00000000" w14:paraId="0000000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toolkit is organised as a linear, file-based pipeline. Each stage reads the output of an earlier stage and writes its own output file. This makes the individual stages easier to run and inspect without having to repeat the entire process.</w:t>
      </w:r>
    </w:p>
    <w:p w:rsidR="00000000" w:rsidDel="00000000" w:rsidP="00000000" w:rsidRDefault="00000000" w:rsidRPr="00000000" w14:paraId="0000000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toolkit combines standard Python regular expressions with the regex library. The regex library is used where Unicode-aware matching is important, particularly for the Akan characters ɛ and ɔ. The search and analysis stages are interactive and use input() so that different searches or analyses can be performed without changing the main code.</w:t>
      </w:r>
    </w:p>
    <w:p w:rsidR="00000000" w:rsidDel="00000000" w:rsidP="00000000" w:rsidRDefault="00000000" w:rsidRPr="00000000" w14:paraId="0000001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stages are:</w:t>
      </w:r>
    </w:p>
    <w:p w:rsidR="00000000" w:rsidDel="00000000" w:rsidP="00000000" w:rsidRDefault="00000000" w:rsidRPr="00000000" w14:paraId="0000001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Scrape verses — retrieves the selected Bible chapters from jw.org and saves the raw text to scraped_verses.json.</w:t>
      </w:r>
    </w:p>
    <w:p w:rsidR="00000000" w:rsidDel="00000000" w:rsidP="00000000" w:rsidRDefault="00000000" w:rsidRPr="00000000" w14:paraId="0000001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Extract metadata — collects source information and saves it to metadata.json.</w:t>
      </w:r>
    </w:p>
    <w:p w:rsidR="00000000" w:rsidDel="00000000" w:rsidP="00000000" w:rsidRDefault="00000000" w:rsidRPr="00000000" w14:paraId="0000001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Segment and tokenize (segment_and_tokenize_verses) — removes scraping artefacts, splits the text into sentences, removes leading verse numbers, tokenizes the sentences, and saves the result to tokens_segmented.txt. The original token count is also saved in original_token_count.txt.</w:t>
      </w:r>
    </w:p>
    <w:p w:rsidR="00000000" w:rsidDel="00000000" w:rsidP="00000000" w:rsidRDefault="00000000" w:rsidRPr="00000000" w14:paraId="0000001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Remove stopwords (create_clean_verses) — loads the Akan stopword list from akan_stopwords.json, removes the listed function words, and saves the cleaned corpus to final_verses.txt.</w:t>
      </w:r>
    </w:p>
    <w:p w:rsidR="00000000" w:rsidDel="00000000" w:rsidP="00000000" w:rsidRDefault="00000000" w:rsidRPr="00000000" w14:paraId="0000001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Train the POS tagger — loads labelled Akan sentences from train.txt, trains an NLTK PerceptronTagger, evaluates it against test.txt, prints the test accuracy, and saves the trained model as twi_pos_model.pkl. Saving the model means it can be reused without retraining.</w:t>
      </w:r>
    </w:p>
    <w:p w:rsidR="00000000" w:rsidDel="00000000" w:rsidP="00000000" w:rsidRDefault="00000000" w:rsidRPr="00000000" w14:paraId="0000001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Search the corpus (corpus_search) — loads the saved POS model and uses it to assign a POS tag to each token while searching. It supports ordinary word searches, regular-expression searches, and annotation searches such as [noun] or [verb]. Each match is displayed with four words of context on either side and its predicted POS tag, and the results are saved to search_results.txt.</w:t>
      </w:r>
    </w:p>
    <w:p w:rsidR="00000000" w:rsidDel="00000000" w:rsidP="00000000" w:rsidRDefault="00000000" w:rsidRPr="00000000" w14:paraId="0000001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Run comprehensive analysis (comprehensive_analysis) — calculates unigram, bigram, and trigram frequencies, character frequencies, and collocation statistics using PMI, t-score, and Dice coefficient. The interactive menu allows either a full report or a focused analysis of one target word. Results are saved to comprehensive_analysis.txt.</w:t>
      </w:r>
    </w:p>
    <w:p w:rsidR="00000000" w:rsidDel="00000000" w:rsidP="00000000" w:rsidRDefault="00000000" w:rsidRPr="00000000" w14:paraId="0000001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Concordance &amp; diversity check (corpus_analysis) — calculates the Type-Token Ratio (TTR) and creates a KWIC-style concordance for a selected word. Results are saved to search_analysis_results.txt.</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Usage Instructions</w:t>
      </w:r>
    </w:p>
    <w:p w:rsidR="00000000" w:rsidDel="00000000" w:rsidP="00000000" w:rsidRDefault="00000000" w:rsidRPr="00000000" w14:paraId="0000001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the required Python packages before running the toolkit: beautifulsoup4, requests, trafilatura, lxml_html_clean, regex, and nltk.</w:t>
      </w:r>
    </w:p>
    <w:p w:rsidR="00000000" w:rsidDel="00000000" w:rsidP="00000000" w:rsidRDefault="00000000" w:rsidRPr="00000000" w14:paraId="0000001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cells in the order shown in the Python file, from top to bottom:</w:t>
      </w:r>
    </w:p>
    <w:p w:rsidR="00000000" w:rsidDel="00000000" w:rsidP="00000000" w:rsidRDefault="00000000" w:rsidRPr="00000000" w14:paraId="0000001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Run the scraping cell. This produces scraped_verses.json.</w:t>
      </w:r>
    </w:p>
    <w:p w:rsidR="00000000" w:rsidDel="00000000" w:rsidP="00000000" w:rsidRDefault="00000000" w:rsidRPr="00000000" w14:paraId="0000001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Run the metadata-extraction cell. This produces metadata.json.</w:t>
      </w:r>
    </w:p>
    <w:p w:rsidR="00000000" w:rsidDel="00000000" w:rsidP="00000000" w:rsidRDefault="00000000" w:rsidRPr="00000000" w14:paraId="0000001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Run the segmentation and tokenization cell. This produces tokens_segmented.txt and original_token_count.txt.</w:t>
      </w:r>
    </w:p>
    <w:p w:rsidR="00000000" w:rsidDel="00000000" w:rsidP="00000000" w:rsidRDefault="00000000" w:rsidRPr="00000000" w14:paraId="0000002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Run the stopword-creation/removal cell. This produces akan_stopwords.json and final_verses.txt.</w:t>
      </w:r>
    </w:p>
    <w:p w:rsidR="00000000" w:rsidDel="00000000" w:rsidP="00000000" w:rsidRDefault="00000000" w:rsidRPr="00000000" w14:paraId="0000002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Run the POS-tagger training cell. Make sure train.txt and test.txt are available. The cell trains the model, reports its test accuracy, and creates twi_pos_model.pkl.</w:t>
      </w:r>
    </w:p>
    <w:p w:rsidR="00000000" w:rsidDel="00000000" w:rsidP="00000000" w:rsidRDefault="00000000" w:rsidRPr="00000000" w14:paraId="0000002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Run the corpus search cell. The saved POS model is loaded automatically if it is located at akcorp_package/models/twi_pos_model.pkl. Enter a word, a regular expression, or a POS annotation tag when prompted.</w:t>
      </w:r>
    </w:p>
    <w:p w:rsidR="00000000" w:rsidDel="00000000" w:rsidP="00000000" w:rsidRDefault="00000000" w:rsidRPr="00000000" w14:paraId="0000002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Run the comprehensive analysis cell. Choose 1 for the full analysis, 2 to analyse a specific word, or 3 to exit. The output is written to comprehensive_analysis.txt.</w:t>
      </w:r>
    </w:p>
    <w:p w:rsidR="00000000" w:rsidDel="00000000" w:rsidP="00000000" w:rsidRDefault="00000000" w:rsidRPr="00000000" w14:paraId="0000002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Run the corpus analysis cell. Enter a target word to calculate TTR and generate its KWIC concordance. The output is written to search_analysis_results.txt.</w:t>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 Commands and Output </w:t>
      </w:r>
    </w:p>
    <w:p w:rsidR="00000000" w:rsidDel="00000000" w:rsidP="00000000" w:rsidRDefault="00000000" w:rsidRPr="00000000" w14:paraId="0000002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and tokenization: segment_and_tokenize_verses("scraped_verses.json", "tokens_segmented.txt")</w:t>
      </w:r>
    </w:p>
    <w:p w:rsidR="00000000" w:rsidDel="00000000" w:rsidP="00000000" w:rsidRDefault="00000000" w:rsidRPr="00000000" w14:paraId="0000002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Stopword removal: create_clean_verses("tokens_segmented.txt", "final_verses.txt")</w:t>
      </w:r>
    </w:p>
    <w:p w:rsidR="00000000" w:rsidDel="00000000" w:rsidP="00000000" w:rsidRDefault="00000000" w:rsidRPr="00000000" w14:paraId="0000002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Corpus search: corpus_search("final_verses.txt", "search_results.txt", user_query)</w:t>
      </w:r>
    </w:p>
    <w:p w:rsidR="00000000" w:rsidDel="00000000" w:rsidP="00000000" w:rsidRDefault="00000000" w:rsidRPr="00000000" w14:paraId="0000002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 search examples: enter [noun] to find tokens tagged as nouns, [verb] to find verbs, or [punct] to search for punctuation tags. You can also enter a normal word such as yehowa or a regular expression such as .*ɛ$.</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Challenges Faced</w:t>
      </w:r>
    </w:p>
    <w:p w:rsidR="00000000" w:rsidDel="00000000" w:rsidP="00000000" w:rsidRDefault="00000000" w:rsidRPr="00000000" w14:paraId="0000002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challenge was finding a suitable Akan text source to scrape. Several websites either blocked scraping or did not provide useful source metadata. jw.org was selected because it was accessible and provided both Akan Bible text and some source information.</w:t>
      </w:r>
    </w:p>
    <w:p w:rsidR="00000000" w:rsidDel="00000000" w:rsidP="00000000" w:rsidRDefault="00000000" w:rsidRPr="00000000" w14:paraId="0000002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Obtaining metadata was another challenge. After several searches, the project uses the trafilatura library to extract metadata from jw.org, although some details still had to be supplied manually.</w:t>
      </w:r>
    </w:p>
    <w:p w:rsidR="00000000" w:rsidDel="00000000" w:rsidP="00000000" w:rsidRDefault="00000000" w:rsidRPr="00000000" w14:paraId="0000003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challenge was the limited availability of NLP resources for Akan, particularly stopword lists and POS or morpheme taggers. </w:t>
      </w:r>
    </w:p>
    <w:p w:rsidR="00000000" w:rsidDel="00000000" w:rsidP="00000000" w:rsidRDefault="00000000" w:rsidRPr="00000000" w14:paraId="0000003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Hugging Face resource was too large to download and use on the available machine, to address this a stopword list was manually created, this list is however not an exhaustive one and a lightweight POS tagger was trained using labelled Akan data from the MasakhaPOS corpus on github. </w:t>
      </w:r>
    </w:p>
    <w:p w:rsidR="00000000" w:rsidDel="00000000" w:rsidP="00000000" w:rsidRDefault="00000000" w:rsidRPr="00000000" w14:paraId="0000003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evaluated on pre-provided test data and then reused for POS tagging during corpus searches.</w:t>
      </w:r>
    </w:p>
    <w:p w:rsidR="00000000" w:rsidDel="00000000" w:rsidP="00000000" w:rsidRDefault="00000000" w:rsidRPr="00000000" w14:paraId="00000033">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Akcorp_package Github Repository Link</w:t>
      </w:r>
      <w:r w:rsidDel="00000000" w:rsidR="00000000" w:rsidRPr="00000000">
        <w:rPr>
          <w:rtl w:val="0"/>
        </w:rPr>
      </w:r>
    </w:p>
    <w:p w:rsidR="00000000" w:rsidDel="00000000" w:rsidP="00000000" w:rsidRDefault="00000000" w:rsidRPr="00000000" w14:paraId="0000003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https://github.com/pdankwa-UKN/Corpus-Linguistics-Project--Akan</w:t>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0gyLHgvuzAymx8D3KPmkFwKaeg==">CgMxLjA4AHIhMTZaRXFMeFk2NE1TS05BMzdHTGx3Nk9hUDlUd2U1LThq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