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Exploring Kibana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sample web log data to Kibana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7 days, how many unique visitors were located in India?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225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404 = 100%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503 = 0%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7 days, what country produced the majority of the traffic on the website?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18.9%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12">
      <w:pPr>
        <w:widowControl w:val="1"/>
        <w:spacing w:after="240" w:before="24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gz: gzip, compressed archive using an algorithm</w:t>
      </w:r>
    </w:p>
    <w:p w:rsidR="00000000" w:rsidDel="00000000" w:rsidP="00000000" w:rsidRDefault="00000000" w:rsidRPr="00000000" w14:paraId="00000013">
      <w:pPr>
        <w:widowControl w:val="1"/>
        <w:spacing w:after="240" w:before="24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css: programming language used for web pages</w:t>
        <w:br w:type="textWrapping"/>
        <w:tab/>
      </w:r>
    </w:p>
    <w:p w:rsidR="00000000" w:rsidDel="00000000" w:rsidP="00000000" w:rsidRDefault="00000000" w:rsidRPr="00000000" w14:paraId="00000014">
      <w:pPr>
        <w:widowControl w:val="1"/>
        <w:spacing w:after="240" w:before="24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zip: compressed archive</w:t>
      </w:r>
    </w:p>
    <w:p w:rsidR="00000000" w:rsidDel="00000000" w:rsidP="00000000" w:rsidRDefault="00000000" w:rsidRPr="00000000" w14:paraId="00000015">
      <w:pPr>
        <w:widowControl w:val="1"/>
        <w:spacing w:after="240" w:before="24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deb: debian, linux compressed package</w:t>
      </w:r>
    </w:p>
    <w:p w:rsidR="00000000" w:rsidDel="00000000" w:rsidP="00000000" w:rsidRDefault="00000000" w:rsidRPr="00000000" w14:paraId="00000016">
      <w:pPr>
        <w:widowControl w:val="1"/>
        <w:spacing w:after="240" w:before="24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rpm: like deb, but used for red hat enterprises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time frame in the last 7 days with the most amount of bytes (activity).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9,002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own words, is there anything that seems potentially strange about this activity?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There appears to be 2 suspicious visitors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timestamp for this event?</w:t>
        <w:tab/>
        <w:t xml:space="preserve">                                                  </w:t>
      </w:r>
      <w:r w:rsidDel="00000000" w:rsidR="00000000" w:rsidRPr="00000000">
        <w:rPr>
          <w:b w:val="1"/>
          <w:color w:val="343741"/>
          <w:sz w:val="24"/>
          <w:szCs w:val="24"/>
          <w:highlight w:val="white"/>
          <w:rtl w:val="0"/>
        </w:rPr>
        <w:t xml:space="preserve">Feb 5, 2022 @ 20:36:56.687 &amp; Feb 5, 2022 @ 19:00:00.000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file was downloaded?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Zip file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what country did this activity originate?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Brazil and Algeria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HTTP response codes were encountered by this visitor?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source IP address of this activity?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19.112.190.54 &amp; 17.111.163.53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geo coordinates of this activity?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"lat": 40.88544444, "lon": -83.86863889 &amp;                                           "lat": 42.59157139, "lon": -114.7967178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OS was the source machine running? </w:t>
      </w:r>
      <w:r w:rsidDel="00000000" w:rsidR="00000000" w:rsidRPr="00000000">
        <w:rPr>
          <w:b w:val="1"/>
          <w:sz w:val="24"/>
          <w:szCs w:val="24"/>
          <w:rtl w:val="0"/>
        </w:rPr>
        <w:t xml:space="preserve">ios &amp; win7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full URL that was accessed?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https://www.elastic.co/downloads/apm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https://artifacts.elastic.co/downloads/kibana/kibana-6.3.2-windows-x86_64.zip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what website did the visitor's traffic originate?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http://twitter.com/success/thomas-reiter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http://twitter.com/success/mark-kelly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the user was doing?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was downloading a apm file and the other was downloading a deb file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file they downloaded malicious? If not, what is the file used for?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Probably not, the apm file is a performance application and the other a debian application.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anything that seems suspicious about this activity? </w:t>
      </w:r>
      <w:r w:rsidDel="00000000" w:rsidR="00000000" w:rsidRPr="00000000">
        <w:rPr>
          <w:b w:val="1"/>
          <w:sz w:val="24"/>
          <w:szCs w:val="24"/>
          <w:rtl w:val="0"/>
        </w:rPr>
        <w:t xml:space="preserve">Unless you can see the actual file then there’s no real way of telling unless it's from a legitimate and trusted source.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any of the traffic you inspected potentially outside of compliance guidelines?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Nothing in particular stands out to me. Looks like normal use.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