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219" w:rsidRDefault="00A57219" w:rsidP="00A57219">
      <w:bookmarkStart w:id="0" w:name="_GoBack"/>
      <w:r>
        <w:t>Make some room at the table for the app that’ll get you hammered intelligently! Screw The Dealer is an app that does the hard work of thinking for you: thanks to a painstakingly crafted algorithm developed by the two bumbling boozers that dreamt it up, Screw The Dealer calculates the odds of drinking when playing “F*** The Dealer” in real time! But wait, it gets better. Screw The Dealer advises you on which card you should choose to optimize your drinking, based on your chosen level of aggressiveness (how badly you want to get that girl across the table drunk) and conservativeness (your willingness to minimize the risk of waking up in a hospital with a tattoo that says “I’m sure it’s an ace this time!”).</w:t>
      </w:r>
    </w:p>
    <w:p w:rsidR="001E39F9" w:rsidRDefault="00A57219" w:rsidP="00A57219">
      <w:r>
        <w:t>But better than trying to understand the theory, go get a beer and try it!</w:t>
      </w:r>
      <w:bookmarkEnd w:id="0"/>
    </w:p>
    <w:sectPr w:rsidR="001E3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219"/>
    <w:rsid w:val="001E39F9"/>
    <w:rsid w:val="004E309A"/>
    <w:rsid w:val="00A5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05ABD-1D38-4030-9C7F-F74BA846A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d'Aquino</dc:creator>
  <cp:keywords/>
  <dc:description/>
  <cp:lastModifiedBy>Pedro d'Aquino</cp:lastModifiedBy>
  <cp:revision>2</cp:revision>
  <dcterms:created xsi:type="dcterms:W3CDTF">2013-02-17T14:07:00Z</dcterms:created>
  <dcterms:modified xsi:type="dcterms:W3CDTF">2013-02-17T20:01:00Z</dcterms:modified>
</cp:coreProperties>
</file>