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850.3937007874016"/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Links of all files</w:t>
      </w:r>
    </w:p>
    <w:p w:rsidR="00000000" w:rsidDel="00000000" w:rsidP="00000000" w:rsidRDefault="00000000" w:rsidRPr="00000000" w14:paraId="00000002">
      <w:pPr>
        <w:ind w:hanging="850.3937007874016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Kindly find the attachment of all files below and respective screenshots as well.</w:t>
      </w:r>
    </w:p>
    <w:p w:rsidR="00000000" w:rsidDel="00000000" w:rsidP="00000000" w:rsidRDefault="00000000" w:rsidRPr="00000000" w14:paraId="00000003">
      <w:pPr>
        <w:ind w:hanging="850.3937007874016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850.3937007874016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Excel </w:t>
      </w:r>
    </w:p>
    <w:p w:rsidR="00000000" w:rsidDel="00000000" w:rsidP="00000000" w:rsidRDefault="00000000" w:rsidRPr="00000000" w14:paraId="00000005">
      <w:pPr>
        <w:ind w:hanging="566.9291338582677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https://1drv.ms/x/s!Ak4L-4J-f_MpiBmJhvEFDT5y-VBN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PPt</w:t>
      </w:r>
    </w:p>
    <w:p w:rsidR="00000000" w:rsidDel="00000000" w:rsidP="00000000" w:rsidRDefault="00000000" w:rsidRPr="00000000" w14:paraId="00000007">
      <w:pPr>
        <w:ind w:left="-566.9291338582677" w:firstLine="0"/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https://docs.google.com/presentation/d/1wIm9QW1BE_ExJcaRzYzslX_wCECdlLNCUdgwQ7Si6k4/edit?usp=sharing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firstLine="0"/>
        <w:rPr/>
      </w:pPr>
      <w:r w:rsidDel="00000000" w:rsidR="00000000" w:rsidRPr="00000000">
        <w:rPr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hanging="850.3937007874016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Jupiter notebook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https://1drv.ms/u/s!Ak4L-4J-f_Mph3a4ayRWqgrqYwY9?e=y98FnP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850.3937007874016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850.3937007874016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850.3937007874016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 QUERIES</w:t>
      </w:r>
    </w:p>
    <w:p w:rsidR="00000000" w:rsidDel="00000000" w:rsidP="00000000" w:rsidRDefault="00000000" w:rsidRPr="00000000" w14:paraId="0000000D">
      <w:pPr>
        <w:ind w:hanging="850.3937007874016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117150" cy="3251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850.3937007874016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61075" cy="2886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0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850.3937007874016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117150" cy="3213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850.3937007874016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117150" cy="300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850.3937007874016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117150" cy="6337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850.3937007874016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850.3937007874016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1drv.ms/u/s!Ak4L-4J-f_Mph3a4ayRWqgrqYwY9?e=y98FnP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1drv.ms/x/s!Ak4L-4J-f_MpiBmJhvEFDT5y-VBN" TargetMode="External"/><Relationship Id="rId8" Type="http://schemas.openxmlformats.org/officeDocument/2006/relationships/hyperlink" Target="https://docs.google.com/presentation/d/1wIm9QW1BE_ExJcaRzYzslX_wCECdlLNCUdgwQ7Si6k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ybvQYDwCvV46D9FTuv6nEpDCdg==">AMUW2mUa44WveRI1St6DxVNYEto07uvTIytPd9585VhdjrQ4zsMLCMrJyuW/cH0mgCBJWlZOxHgLFearSss5sYmt4jQ4nMg4Nj5+Ub1ZUDNk7HaByxajXOA=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