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50" w:rsidRDefault="00E603AD">
      <w:r>
        <w:t>Herzlich Willkommen….</w:t>
      </w:r>
    </w:p>
    <w:p w:rsidR="001E0D4A" w:rsidRDefault="00E603AD">
      <w:r>
        <w:t xml:space="preserve">Thema unserer </w:t>
      </w:r>
      <w:r w:rsidRPr="00E603AD">
        <w:rPr>
          <w:u w:val="single"/>
        </w:rPr>
        <w:t>Projektgruppe</w:t>
      </w:r>
      <w:r>
        <w:t>: Stundenplan-Software für die Hochschule, die nach Zeitpräferenzen der Dozenten einen optimalen Stundenplan erstellt.</w:t>
      </w:r>
    </w:p>
    <w:p w:rsidR="00E603AD" w:rsidRDefault="00E603AD">
      <w:r w:rsidRPr="00E603AD">
        <w:rPr>
          <w:color w:val="FF0000"/>
        </w:rPr>
        <w:sym w:font="Wingdings" w:char="F0E0"/>
      </w:r>
      <w:r>
        <w:rPr>
          <w:color w:val="FF0000"/>
        </w:rPr>
        <w:t>…und das möchten wir mit diesem Projektteam</w:t>
      </w:r>
      <w:r w:rsidRPr="00E603AD">
        <w:rPr>
          <w:color w:val="FF0000"/>
        </w:rPr>
        <w:t xml:space="preserve"> </w:t>
      </w:r>
      <w:r>
        <w:t>realisieren…</w:t>
      </w:r>
    </w:p>
    <w:p w:rsidR="00E603AD" w:rsidRDefault="00E603AD">
      <w:r w:rsidRPr="00E603AD">
        <w:rPr>
          <w:color w:val="FF0000"/>
        </w:rPr>
        <w:sym w:font="Wingdings" w:char="F0E0"/>
      </w:r>
      <w:r w:rsidRPr="00E603AD">
        <w:rPr>
          <w:color w:val="FF0000"/>
        </w:rPr>
        <w:t xml:space="preserve">diese Rollen </w:t>
      </w:r>
      <w:r w:rsidRPr="008C3DD8">
        <w:rPr>
          <w:color w:val="FF0000"/>
        </w:rPr>
        <w:t xml:space="preserve">haben wir im Kick-Off </w:t>
      </w:r>
      <w:r>
        <w:t>Meeting aufgeteilt…</w:t>
      </w:r>
      <w:r w:rsidR="00DA2762">
        <w:t>hier haben wir außerdem eine interne Schulung von PD erhalten, um uns selber für die anstehenden Aufgaben zu rüsten. …</w:t>
      </w:r>
    </w:p>
    <w:p w:rsidR="00DA2762" w:rsidRDefault="008C3DD8">
      <w:r w:rsidRPr="008C3DD8">
        <w:rPr>
          <w:color w:val="FF0000"/>
        </w:rPr>
        <w:sym w:font="Wingdings" w:char="F0E0"/>
      </w:r>
      <w:r w:rsidRPr="008C3DD8">
        <w:rPr>
          <w:color w:val="FF0000"/>
        </w:rPr>
        <w:t xml:space="preserve">außerdem haben die damit begonnen die potentiellen Risiken </w:t>
      </w:r>
      <w:r>
        <w:t>aufzulisten</w:t>
      </w:r>
    </w:p>
    <w:p w:rsidR="008C3DD8" w:rsidRDefault="008C3DD8">
      <w:r>
        <w:t>Dabei kamen insgesamt 14 Risiken zusammen, von denen ich kurz auf ein paar eingehen möchte…</w:t>
      </w:r>
    </w:p>
    <w:p w:rsidR="008C3DD8" w:rsidRDefault="008C3DD8">
      <w:r>
        <w:t>…RISIKEN…</w:t>
      </w:r>
    </w:p>
    <w:p w:rsidR="00467CE4" w:rsidRDefault="005833D6">
      <w:r w:rsidRPr="005833D6">
        <w:rPr>
          <w:color w:val="FF0000"/>
        </w:rPr>
        <w:sym w:font="Wingdings" w:char="F0E0"/>
      </w:r>
      <w:r w:rsidRPr="005833D6">
        <w:rPr>
          <w:color w:val="FF0000"/>
        </w:rPr>
        <w:t xml:space="preserve"> Damit die Planung also möglichst gut wird, </w:t>
      </w:r>
      <w:r>
        <w:t>haben wir das Projekt erst einmal in Bereich und Arbeitspaket strukturiert…</w:t>
      </w:r>
    </w:p>
    <w:p w:rsidR="005833D6" w:rsidRDefault="005833D6">
      <w:r>
        <w:t>%Beispiele%...</w:t>
      </w:r>
    </w:p>
    <w:p w:rsidR="00DE3FA9" w:rsidRDefault="00DE3FA9"/>
    <w:p w:rsidR="00DE3FA9" w:rsidRDefault="00DE3FA9">
      <w:r w:rsidRPr="00DE3FA9">
        <w:rPr>
          <w:color w:val="FF0000"/>
        </w:rPr>
        <w:sym w:font="Wingdings" w:char="F0E0"/>
      </w:r>
      <w:r w:rsidRPr="00DE3FA9">
        <w:rPr>
          <w:color w:val="FF0000"/>
        </w:rPr>
        <w:t xml:space="preserve"> …und dann haben wir anhand dieser Struktur die für uns wichtigen </w:t>
      </w:r>
      <w:r>
        <w:t>Meilensteine definiert…</w:t>
      </w:r>
    </w:p>
    <w:p w:rsidR="00DE3FA9" w:rsidRDefault="00DE3FA9">
      <w:r>
        <w:t>…. erste Überlegung: die Präsentationstermine zu</w:t>
      </w:r>
      <w:r w:rsidR="00B004EA">
        <w:t xml:space="preserve"> </w:t>
      </w:r>
      <w:r>
        <w:t>wählen…nicht Projektgemäß! Somit…</w:t>
      </w:r>
    </w:p>
    <w:p w:rsidR="00B004EA" w:rsidRPr="00B004EA" w:rsidRDefault="00B004EA">
      <w:pPr>
        <w:rPr>
          <w:color w:val="FF0000"/>
        </w:rPr>
      </w:pPr>
      <w:r w:rsidRPr="00B004EA">
        <w:rPr>
          <w:color w:val="FF0000"/>
        </w:rPr>
        <w:sym w:font="Wingdings" w:char="F0E0"/>
      </w:r>
      <w:r w:rsidRPr="00B004EA">
        <w:rPr>
          <w:color w:val="FF0000"/>
        </w:rPr>
        <w:t xml:space="preserve"> Da die Struktur und Meilensteine des Projektes nun klar waren, machten wir uns Gedanken, wie wir uns als Team denn zeitlich aufstellen um da</w:t>
      </w:r>
      <w:r w:rsidR="00E90993">
        <w:rPr>
          <w:color w:val="FF0000"/>
        </w:rPr>
        <w:t>s Projekt erfolgreich abzuschlie</w:t>
      </w:r>
      <w:r w:rsidRPr="00B004EA">
        <w:rPr>
          <w:color w:val="FF0000"/>
        </w:rPr>
        <w:t>ßen.</w:t>
      </w:r>
    </w:p>
    <w:p w:rsidR="00B004EA" w:rsidRDefault="00B004EA">
      <w:r>
        <w:t>Erste Überlegung war, dass wir uns nicht voll verplanen, sondern uns generell Ressourcen frei halten, falls es zu einer terminlichen Verschiebung der Aufgaben kommt….</w:t>
      </w:r>
    </w:p>
    <w:p w:rsidR="00B004EA" w:rsidRDefault="00B004EA">
      <w:r>
        <w:t xml:space="preserve">Zusätzlich haben wir noch vereinbart, dass wir aufgrund der Prüfungen bis Ende </w:t>
      </w:r>
      <w:proofErr w:type="gramStart"/>
      <w:r>
        <w:t>diesen</w:t>
      </w:r>
      <w:proofErr w:type="gramEnd"/>
      <w:r>
        <w:t xml:space="preserve"> Jahre</w:t>
      </w:r>
      <w:r w:rsidR="00E90993">
        <w:t>s</w:t>
      </w:r>
      <w:r>
        <w:t xml:space="preserve"> das Projekt abschließen wollen.</w:t>
      </w:r>
      <w:r w:rsidR="00E90993">
        <w:t xml:space="preserve"> Daraus ergibt sich…520 Std in denn das Projekt. Nach unserer Aufwandsschätzung haben wir sogar noch 10 Std. über den wir als Puffer vor die interne Abnahme geplant haben.</w:t>
      </w:r>
    </w:p>
    <w:p w:rsidR="00E90993" w:rsidRPr="00E90993" w:rsidRDefault="00E90993">
      <w:pPr>
        <w:rPr>
          <w:color w:val="FF0000"/>
        </w:rPr>
      </w:pPr>
      <w:r w:rsidRPr="00E90993">
        <w:rPr>
          <w:color w:val="FF0000"/>
        </w:rPr>
        <w:sym w:font="Wingdings" w:char="F0E0"/>
      </w:r>
      <w:r w:rsidRPr="00E90993">
        <w:rPr>
          <w:color w:val="FF0000"/>
        </w:rPr>
        <w:t>Was uns auch schon zum eigentlich Termin- und Meilensteinplan bringt…</w:t>
      </w:r>
    </w:p>
    <w:p w:rsidR="00E90993" w:rsidRDefault="00E90993">
      <w:r>
        <w:t>Ich habe hier, der Übersichtlichkeit halber, nur einen Teil des Terminplans abgebildet. Man sich die Bereiche…und deren Arbeitspaket sowie wer für die Bearbeitung wann zuständig ist.</w:t>
      </w:r>
    </w:p>
    <w:p w:rsidR="00E90993" w:rsidRDefault="00E90993">
      <w:r>
        <w:t>Um in den Arbeitsergebnissen eine gewisse Qualität zu gewährleisten werden diese in den wöchentlichen Treffen</w:t>
      </w:r>
      <w:r w:rsidR="00A277AA">
        <w:t xml:space="preserve"> präsentiert,</w:t>
      </w:r>
      <w:r>
        <w:t xml:space="preserve"> besprochen </w:t>
      </w:r>
      <w:r w:rsidR="00A277AA">
        <w:t>und ggf. angepasst.</w:t>
      </w:r>
      <w:r>
        <w:t xml:space="preserve"> </w:t>
      </w:r>
    </w:p>
    <w:p w:rsidR="007D457A" w:rsidRDefault="007D457A">
      <w:pPr>
        <w:rPr>
          <w:color w:val="FF0000"/>
        </w:rPr>
      </w:pPr>
      <w:r w:rsidRPr="007D457A">
        <w:rPr>
          <w:color w:val="FF0000"/>
        </w:rPr>
        <w:sym w:font="Wingdings" w:char="F0E0"/>
      </w:r>
      <w:r w:rsidRPr="007D457A">
        <w:rPr>
          <w:color w:val="FF0000"/>
        </w:rPr>
        <w:t>hier unten sieht man die ersten Aufgaben der Spezifikation, was uns auch schon zum fachl</w:t>
      </w:r>
      <w:r>
        <w:rPr>
          <w:color w:val="FF0000"/>
        </w:rPr>
        <w:t>ichen</w:t>
      </w:r>
      <w:r w:rsidRPr="007D457A">
        <w:rPr>
          <w:color w:val="FF0000"/>
        </w:rPr>
        <w:t xml:space="preserve"> Überblick führt…</w:t>
      </w:r>
    </w:p>
    <w:p w:rsidR="007D457A" w:rsidRDefault="007D457A">
      <w:r>
        <w:t>Für unser Projekt haben wir drei Geschäftsanwendungsfälle beschrieben…Zum Einen</w:t>
      </w:r>
      <w:r w:rsidR="005847A5">
        <w:t>…</w:t>
      </w:r>
    </w:p>
    <w:p w:rsidR="005847A5" w:rsidRDefault="005847A5">
      <w:r>
        <w:sym w:font="Wingdings" w:char="F0E0"/>
      </w:r>
      <w:r>
        <w:t xml:space="preserve"> das sind die Geschäftsanwendungsfälle, aber so eine Software braucht natürlich auch Anforderungen.</w:t>
      </w:r>
    </w:p>
    <w:p w:rsidR="005847A5" w:rsidRDefault="005847A5">
      <w:r>
        <w:t>…wo wir nur exemplarisch 3 aufgeführt haben.</w:t>
      </w:r>
    </w:p>
    <w:p w:rsidR="005847A5" w:rsidRDefault="00666EE9" w:rsidP="005847A5">
      <w:pPr>
        <w:pStyle w:val="Listenabsatz"/>
        <w:numPr>
          <w:ilvl w:val="0"/>
          <w:numId w:val="1"/>
        </w:numPr>
      </w:pPr>
      <w:r>
        <w:t>Manuelle Planung viel zu aufwendig</w:t>
      </w:r>
    </w:p>
    <w:p w:rsidR="00666EE9" w:rsidRDefault="00666EE9" w:rsidP="005847A5">
      <w:pPr>
        <w:pStyle w:val="Listenabsatz"/>
        <w:numPr>
          <w:ilvl w:val="0"/>
          <w:numId w:val="1"/>
        </w:numPr>
      </w:pPr>
      <w:r>
        <w:t>Benutzerfreundlichkeit</w:t>
      </w:r>
    </w:p>
    <w:p w:rsidR="00666EE9" w:rsidRDefault="00666EE9" w:rsidP="005847A5">
      <w:pPr>
        <w:pStyle w:val="Listenabsatz"/>
        <w:numPr>
          <w:ilvl w:val="0"/>
          <w:numId w:val="1"/>
        </w:numPr>
      </w:pPr>
      <w:r>
        <w:t>Praktikabel, weil sich verfügbare Zeiten bei Dozenten ja auch mal ändern können</w:t>
      </w:r>
    </w:p>
    <w:p w:rsidR="00666EE9" w:rsidRPr="00666EE9" w:rsidRDefault="00666EE9" w:rsidP="00666EE9">
      <w:pPr>
        <w:rPr>
          <w:color w:val="FF0000"/>
        </w:rPr>
      </w:pPr>
      <w:r w:rsidRPr="00666EE9">
        <w:rPr>
          <w:color w:val="FF0000"/>
        </w:rPr>
        <w:sym w:font="Wingdings" w:char="F0E0"/>
      </w:r>
      <w:r w:rsidRPr="00666EE9">
        <w:rPr>
          <w:color w:val="FF0000"/>
        </w:rPr>
        <w:t xml:space="preserve"> </w:t>
      </w:r>
    </w:p>
    <w:p w:rsidR="00666EE9" w:rsidRDefault="00666EE9" w:rsidP="00666EE9">
      <w:r>
        <w:t xml:space="preserve">Zu den nicht funktionalen Anforderungen gehört z. B., </w:t>
      </w:r>
      <w:proofErr w:type="spellStart"/>
      <w:r>
        <w:t>dass</w:t>
      </w:r>
      <w:proofErr w:type="gramStart"/>
      <w:r>
        <w:t>.</w:t>
      </w:r>
      <w:proofErr w:type="spellEnd"/>
      <w:r>
        <w:t>.</w:t>
      </w:r>
      <w:proofErr w:type="gramEnd"/>
    </w:p>
    <w:p w:rsidR="00666EE9" w:rsidRPr="00666EE9" w:rsidRDefault="00666EE9" w:rsidP="00666EE9">
      <w:pPr>
        <w:rPr>
          <w:color w:val="FF0000"/>
        </w:rPr>
      </w:pPr>
      <w:r w:rsidRPr="00666EE9">
        <w:rPr>
          <w:color w:val="FF0000"/>
        </w:rPr>
        <w:sym w:font="Wingdings" w:char="F0E0"/>
      </w:r>
      <w:r w:rsidRPr="00666EE9">
        <w:rPr>
          <w:color w:val="FF0000"/>
        </w:rPr>
        <w:t xml:space="preserve"> Womit auch schon direkt beim technischen Überblick sind…</w:t>
      </w:r>
    </w:p>
    <w:p w:rsidR="00666EE9" w:rsidRDefault="00666EE9" w:rsidP="00666EE9">
      <w:proofErr w:type="spellStart"/>
      <w:r>
        <w:t>Bla</w:t>
      </w:r>
      <w:proofErr w:type="spellEnd"/>
      <w:r>
        <w:t>…</w:t>
      </w:r>
    </w:p>
    <w:p w:rsidR="001E0CA0" w:rsidRDefault="001E0CA0" w:rsidP="00666EE9">
      <w:r>
        <w:t>Dazu in den späteren Präsentationen mehr!</w:t>
      </w:r>
    </w:p>
    <w:p w:rsidR="00666EE9" w:rsidRDefault="00666EE9" w:rsidP="00666EE9"/>
    <w:p w:rsidR="00666EE9" w:rsidRPr="007D457A" w:rsidRDefault="001E0CA0" w:rsidP="00666EE9">
      <w:r>
        <w:t>Hiermit möcht</w:t>
      </w:r>
      <w:bookmarkStart w:id="0" w:name="_GoBack"/>
      <w:bookmarkEnd w:id="0"/>
      <w:r>
        <w:t xml:space="preserve">e ich die Präsentation beende und bedanke mich </w:t>
      </w:r>
      <w:r w:rsidR="00666EE9">
        <w:t>für die Aufmerksamkeit!</w:t>
      </w:r>
    </w:p>
    <w:sectPr w:rsidR="00666EE9" w:rsidRPr="007D45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3EB"/>
    <w:multiLevelType w:val="hybridMultilevel"/>
    <w:tmpl w:val="1012C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AD"/>
    <w:rsid w:val="001E0CA0"/>
    <w:rsid w:val="001E0D4A"/>
    <w:rsid w:val="00260461"/>
    <w:rsid w:val="00467CE4"/>
    <w:rsid w:val="005833D6"/>
    <w:rsid w:val="005847A5"/>
    <w:rsid w:val="00666EE9"/>
    <w:rsid w:val="007D457A"/>
    <w:rsid w:val="008C3DD8"/>
    <w:rsid w:val="009F6475"/>
    <w:rsid w:val="00A277AA"/>
    <w:rsid w:val="00B004EA"/>
    <w:rsid w:val="00B9375E"/>
    <w:rsid w:val="00CA5E50"/>
    <w:rsid w:val="00DA2762"/>
    <w:rsid w:val="00DE3FA9"/>
    <w:rsid w:val="00E603AD"/>
    <w:rsid w:val="00E9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04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04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UBook</dc:creator>
  <cp:lastModifiedBy>UBook</cp:lastModifiedBy>
  <cp:revision>11</cp:revision>
  <dcterms:created xsi:type="dcterms:W3CDTF">2014-11-12T10:54:00Z</dcterms:created>
  <dcterms:modified xsi:type="dcterms:W3CDTF">2014-11-12T18:10:00Z</dcterms:modified>
</cp:coreProperties>
</file>