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514C1D13" w:rsidR="00005AF6" w:rsidRDefault="0024558D" w:rsidP="0024558D">
            <w:pPr>
              <w:pStyle w:val="ProtokollundTagesordnungTitel"/>
            </w:pPr>
            <w:r>
              <w:t>Wochenbesprechung Softwareprojekt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0EB4D6CB" w:rsidR="00005AF6" w:rsidRDefault="00CF6292">
            <w:pPr>
              <w:pStyle w:val="ProtokollundTagesordnungTitel"/>
            </w:pPr>
            <w:r>
              <w:t>7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5418E3FA" w:rsidR="00445680" w:rsidRDefault="00941844" w:rsidP="00060331">
            <w:pPr>
              <w:pStyle w:val="KopiedesTextkrpers"/>
            </w:pPr>
            <w:r>
              <w:t>20.11.2014</w:t>
            </w:r>
            <w:bookmarkStart w:id="0" w:name="_GoBack"/>
            <w:bookmarkEnd w:id="0"/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38353BA8" w:rsidR="00445680" w:rsidRDefault="00A95B5E" w:rsidP="00A95B5E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72EE3C73" w:rsidR="00445680" w:rsidRDefault="00A95B5E" w:rsidP="00A95B5E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389205BC" w:rsidR="00445680" w:rsidRDefault="00A95B5E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54F2BDCF" w:rsidR="00445680" w:rsidRDefault="00A95B5E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7F689718" w:rsidR="00445680" w:rsidRDefault="00A95B5E">
            <w:pPr>
              <w:pStyle w:val="KopiedesTextkrpers"/>
            </w:pPr>
            <w:r>
              <w:t>JNK, MW, PD,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5A10115D" w:rsidR="00445680" w:rsidRDefault="001D61AE" w:rsidP="001D61AE">
            <w:pPr>
              <w:pStyle w:val="ProtokollundTagesordnungTitel"/>
            </w:pPr>
            <w:r>
              <w:t>Probleme mit Teammitglied MU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1B18361F" w:rsidR="00445680" w:rsidRDefault="001D61AE" w:rsidP="001D61AE">
            <w:pPr>
              <w:pStyle w:val="KopiedesTextkrpers"/>
            </w:pPr>
            <w:r>
              <w:t>-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0F3DEE66" w:rsidR="00445680" w:rsidRDefault="001D61AE" w:rsidP="001D61AE">
            <w:pPr>
              <w:pStyle w:val="KopiedesTextkrpers"/>
            </w:pPr>
            <w:r>
              <w:t>Alle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7FA585CC" w:rsidR="00445680" w:rsidRDefault="001D61AE">
            <w:pPr>
              <w:pStyle w:val="KopiedesTextkrpers"/>
            </w:pPr>
            <w:r>
              <w:t>Unzureichende Arbeitseinstellung sowie Engagement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643F0E23" w:rsidR="00445680" w:rsidRDefault="00BD5DB6">
            <w:pPr>
              <w:pStyle w:val="KopiedesTextkrpers"/>
            </w:pPr>
            <w:r>
              <w:t>Unentschuldigtes Fernbleiben der Projektgruppentreffen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192A4EC9" w:rsidR="00445680" w:rsidRDefault="001D61AE">
            <w:pPr>
              <w:pStyle w:val="KopiedesTextkrpers"/>
            </w:pPr>
            <w:r>
              <w:t>Mail an Mark zu</w:t>
            </w:r>
            <w:r w:rsidR="00060331">
              <w:t>r Klarstellung samt Aufgaben zu</w:t>
            </w:r>
            <w:r>
              <w:t xml:space="preserve"> nächster Woche.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167998B1" w:rsidR="00445680" w:rsidRDefault="001D61AE">
            <w:pPr>
              <w:pStyle w:val="KopiedesTextkrpers"/>
            </w:pPr>
            <w:r>
              <w:t xml:space="preserve">Mail </w:t>
            </w:r>
            <w:r>
              <w:sym w:font="Wingdings" w:char="F0E0"/>
            </w:r>
            <w:r>
              <w:t xml:space="preserve"> DONE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653C59E9" w:rsidR="00445680" w:rsidRDefault="001D61AE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62E7888E" w:rsidR="00445680" w:rsidRDefault="00060331" w:rsidP="00060331">
            <w:pPr>
              <w:pStyle w:val="KopiedesTextkrpers"/>
            </w:pPr>
            <w:r>
              <w:t>20</w:t>
            </w:r>
            <w:r w:rsidR="001D61AE">
              <w:t>.11.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1231DE30" w:rsidR="00445680" w:rsidRDefault="002013B8" w:rsidP="008566F7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8566F7">
                  <w:t>Serverinstallation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sdt>
          <w:sdtPr>
            <w:id w:val="561824605"/>
            <w:placeholder>
              <w:docPart w:val="D1FC855CB8CC38428B56FE361A9EC392"/>
            </w:placeholder>
            <w:temporary/>
            <w:showingPlcHdr/>
          </w:sdtPr>
          <w:sdtEndPr/>
          <w:sdtContent>
            <w:tc>
              <w:tcPr>
                <w:tcW w:w="1780" w:type="dxa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7BDC432" w14:textId="77777777" w:rsidR="00445680" w:rsidRDefault="00E8312B">
                <w:pPr>
                  <w:pStyle w:val="KopiedesTextkrpers"/>
                </w:pPr>
                <w:r w:rsidRPr="007358BF">
                  <w:t>[Zugestandene Redezeit]</w:t>
                </w:r>
              </w:p>
            </w:tc>
          </w:sdtContent>
        </w:sdt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75517140" w:rsidR="00445680" w:rsidRDefault="008566F7" w:rsidP="008566F7">
            <w:pPr>
              <w:pStyle w:val="KopiedesTextkrpers"/>
            </w:pPr>
            <w:r>
              <w:t>MW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7124CBD6" w:rsidR="008566F7" w:rsidRDefault="008566F7">
            <w:pPr>
              <w:pStyle w:val="KopiedesTextkrpers"/>
            </w:pPr>
            <w:r>
              <w:t>Installation DB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522A26F2" w:rsidR="00445680" w:rsidRDefault="008566F7" w:rsidP="008566F7">
            <w:pPr>
              <w:pStyle w:val="KopiedesTextkrpers"/>
            </w:pPr>
            <w:r>
              <w:t>SQL Skript zur DB-Erstellung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3624F7AB" w:rsidR="00445680" w:rsidRDefault="008566F7">
            <w:pPr>
              <w:pStyle w:val="KopiedesTextkrpers"/>
            </w:pPr>
            <w:r>
              <w:t>Installation DB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433E2839" w:rsidR="00445680" w:rsidRDefault="008566F7">
            <w:pPr>
              <w:pStyle w:val="KopiedesTextkrpers"/>
            </w:pPr>
            <w:r>
              <w:t>MW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32BFC32A" w:rsidR="00445680" w:rsidRDefault="00060331" w:rsidP="00060331">
            <w:pPr>
              <w:pStyle w:val="KopiedesTextkrpers"/>
            </w:pPr>
            <w:r>
              <w:t>27.</w:t>
            </w:r>
            <w:r w:rsidR="008566F7">
              <w:t>11.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4299E906" w:rsidR="00445680" w:rsidRDefault="008566F7">
            <w:pPr>
              <w:pStyle w:val="KopiedesTextkrpers"/>
            </w:pPr>
            <w:r>
              <w:t>SQL-Skript zur DB Erstellung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258D6E9D" w:rsidR="00445680" w:rsidRDefault="008566F7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4BD2E636" w:rsidR="00445680" w:rsidRDefault="008566F7" w:rsidP="00060331">
            <w:pPr>
              <w:pStyle w:val="KopiedesTextkrpers"/>
            </w:pPr>
            <w:r>
              <w:t>2</w:t>
            </w:r>
            <w:r w:rsidR="00060331">
              <w:t>7</w:t>
            </w:r>
            <w:r>
              <w:t>.11.</w:t>
            </w: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0DC373D3" w:rsidR="00445680" w:rsidRDefault="002013B8" w:rsidP="0015074B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15074B">
                  <w:t>Klassenmodell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2013B8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5356D2CA" w:rsidR="00445680" w:rsidRDefault="0015074B" w:rsidP="0015074B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2E14CFD4" w:rsidR="00445680" w:rsidRDefault="0015074B">
            <w:pPr>
              <w:pStyle w:val="KopiedesTextkrpers"/>
            </w:pPr>
            <w:r>
              <w:t>Verwaltungsklassen fehlen noch im Klassenmodell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6DE2BA5F" w:rsidR="00445680" w:rsidRDefault="0015074B">
            <w:pPr>
              <w:pStyle w:val="KopiedesTextkrpers"/>
            </w:pPr>
            <w:r>
              <w:t>Absprache wegen den Aktivitätsdiagrammen im EA bzgl. Verwaltungsklassen</w:t>
            </w: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5F32296E" w:rsidR="00445680" w:rsidRDefault="0026655F">
            <w:pPr>
              <w:pStyle w:val="KopiedesTextkrpers"/>
            </w:pPr>
            <w:r>
              <w:t>Sonderbesprechung am 22.11.</w:t>
            </w: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67A095BB" w:rsidR="00445680" w:rsidRDefault="0015074B">
            <w:pPr>
              <w:pStyle w:val="KopiedesTextkrpers"/>
            </w:pPr>
            <w:r>
              <w:t>Verwaltungsklassen im Klassenmodel hinzufügen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169D0C51" w:rsidR="00445680" w:rsidRDefault="0015074B">
            <w:pPr>
              <w:pStyle w:val="KopiedesTextkrpers"/>
            </w:pPr>
            <w:r>
              <w:t>PD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2DFE91CD" w:rsidR="00445680" w:rsidRDefault="0015074B" w:rsidP="0026655F">
            <w:pPr>
              <w:pStyle w:val="KopiedesTextkrpers"/>
            </w:pPr>
            <w:r>
              <w:t>2</w:t>
            </w:r>
            <w:r w:rsidR="0026655F">
              <w:t>7</w:t>
            </w:r>
            <w:r>
              <w:t>.11.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72A2C" w14:textId="77777777" w:rsidR="002013B8" w:rsidRDefault="002013B8">
      <w:r>
        <w:separator/>
      </w:r>
    </w:p>
  </w:endnote>
  <w:endnote w:type="continuationSeparator" w:id="0">
    <w:p w14:paraId="4332E115" w14:textId="77777777" w:rsidR="002013B8" w:rsidRDefault="00201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98DD0" w14:textId="77777777" w:rsidR="002013B8" w:rsidRDefault="002013B8">
      <w:r>
        <w:separator/>
      </w:r>
    </w:p>
  </w:footnote>
  <w:footnote w:type="continuationSeparator" w:id="0">
    <w:p w14:paraId="25701AF4" w14:textId="77777777" w:rsidR="002013B8" w:rsidRDefault="00201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88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F0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25C7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BB2C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60331"/>
    <w:rsid w:val="00124FF5"/>
    <w:rsid w:val="0014002F"/>
    <w:rsid w:val="0015074B"/>
    <w:rsid w:val="001D61AE"/>
    <w:rsid w:val="002013B8"/>
    <w:rsid w:val="0024558D"/>
    <w:rsid w:val="0026655F"/>
    <w:rsid w:val="00445680"/>
    <w:rsid w:val="0046595D"/>
    <w:rsid w:val="004955B8"/>
    <w:rsid w:val="004978B4"/>
    <w:rsid w:val="004B52C9"/>
    <w:rsid w:val="00613332"/>
    <w:rsid w:val="006A6F75"/>
    <w:rsid w:val="006A76DD"/>
    <w:rsid w:val="007358BF"/>
    <w:rsid w:val="00810C19"/>
    <w:rsid w:val="008566F7"/>
    <w:rsid w:val="00941844"/>
    <w:rsid w:val="00A95B5E"/>
    <w:rsid w:val="00BA505E"/>
    <w:rsid w:val="00BD5DB6"/>
    <w:rsid w:val="00CF6292"/>
    <w:rsid w:val="00DF0489"/>
    <w:rsid w:val="00E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8A1C5F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D1FC855CB8CC38428B56FE361A9EC3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A79D1-F7EB-254E-B1B6-C040B1B9433C}"/>
      </w:docPartPr>
      <w:docPartBody>
        <w:p w:rsidR="008A1C5F" w:rsidRDefault="000B047E">
          <w:pPr>
            <w:pStyle w:val="D1FC855CB8CC38428B56FE361A9EC392"/>
          </w:pPr>
          <w:r>
            <w:t>[Time allotted]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8A1C5F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8A1C5F" w:rsidRDefault="000B047E">
          <w:pPr>
            <w:pStyle w:val="327828F74882104BAC5918C8C440CF4A"/>
          </w:pPr>
          <w:r>
            <w:t>Time allotted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6B0768"/>
    <w:rsid w:val="007F6F32"/>
    <w:rsid w:val="008A1C5F"/>
    <w:rsid w:val="00C64E39"/>
    <w:rsid w:val="00F1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3</cp:revision>
  <cp:lastPrinted>2006-08-01T17:47:00Z</cp:lastPrinted>
  <dcterms:created xsi:type="dcterms:W3CDTF">2014-11-23T18:21:00Z</dcterms:created>
  <dcterms:modified xsi:type="dcterms:W3CDTF">2015-01-05T10:13:00Z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