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36F" w:rsidRDefault="00737C3F">
      <w:r>
        <w:t>The directions given here start from the M5 as you will almost certainly be using this motorway wherever in the UK you are travelling from (unless you are already in Devon or Cornwall).</w:t>
      </w:r>
      <w:r w:rsidR="00CA6939">
        <w:t xml:space="preserve"> If you want directions from anywhere else, </w:t>
      </w:r>
      <w:r w:rsidR="00680623">
        <w:t xml:space="preserve">please </w:t>
      </w:r>
      <w:r w:rsidR="00CA6939">
        <w:t>send us an email and we will try to help.</w:t>
      </w:r>
    </w:p>
    <w:p w:rsidR="00CA6939" w:rsidRDefault="00CA6939"/>
    <w:p w:rsidR="00CA6939" w:rsidRDefault="00CA6939">
      <w:r>
        <w:t>If at any point on your journey you get lo</w:t>
      </w:r>
      <w:r w:rsidR="00D72824">
        <w:t>s</w:t>
      </w:r>
      <w:r>
        <w:t xml:space="preserve">t, please give us a call and </w:t>
      </w:r>
      <w:r w:rsidR="00D72824">
        <w:t>w</w:t>
      </w:r>
      <w:r>
        <w:t>e will try to help you out.</w:t>
      </w:r>
    </w:p>
    <w:p w:rsidR="00737C3F" w:rsidRDefault="00737C3F"/>
    <w:p w:rsidR="00737C3F" w:rsidRDefault="00737C3F">
      <w:r>
        <w:t>Follow the M5 all the way to its termination at Exeter. Here the motorway splits in 2 with the A30 splitting off to the left and the A38 splitting off to the right.</w:t>
      </w:r>
    </w:p>
    <w:p w:rsidR="00737C3F" w:rsidRDefault="00737C3F">
      <w:r>
        <w:t xml:space="preserve">Follow the A38 signposted </w:t>
      </w:r>
      <w:r w:rsidR="00D72824">
        <w:t xml:space="preserve">to </w:t>
      </w:r>
      <w:r>
        <w:t>Plymouth, to the right.</w:t>
      </w:r>
    </w:p>
    <w:p w:rsidR="00737C3F" w:rsidRDefault="00737C3F">
      <w:r>
        <w:t>Stay on the A38 all the way past Plymout</w:t>
      </w:r>
      <w:r w:rsidR="00D72824">
        <w:t xml:space="preserve">h, over the Tamar </w:t>
      </w:r>
      <w:bookmarkStart w:id="0" w:name="_GoBack"/>
      <w:bookmarkEnd w:id="0"/>
      <w:r w:rsidR="00680623">
        <w:t>Bridge</w:t>
      </w:r>
      <w:r w:rsidR="00D72824">
        <w:t xml:space="preserve"> and in</w:t>
      </w:r>
      <w:r>
        <w:t>to Cornwall.</w:t>
      </w:r>
    </w:p>
    <w:p w:rsidR="00737C3F" w:rsidRDefault="00737C3F">
      <w:r>
        <w:t xml:space="preserve">Once over the bridge stay on the A38. Go straight over the roundabout at </w:t>
      </w:r>
      <w:proofErr w:type="spellStart"/>
      <w:r>
        <w:t>Saltash</w:t>
      </w:r>
      <w:proofErr w:type="spellEnd"/>
      <w:r>
        <w:t xml:space="preserve"> (if you need some shopping, Waitrose is about 100m down the right turn and there is a </w:t>
      </w:r>
      <w:proofErr w:type="spellStart"/>
      <w:r>
        <w:t>Lidl</w:t>
      </w:r>
      <w:proofErr w:type="spellEnd"/>
      <w:r>
        <w:t xml:space="preserve"> a similar distance down the left turn), you will then pass through </w:t>
      </w:r>
      <w:proofErr w:type="spellStart"/>
      <w:r>
        <w:t>Landrake</w:t>
      </w:r>
      <w:proofErr w:type="spellEnd"/>
      <w:r>
        <w:t xml:space="preserve"> and then </w:t>
      </w:r>
      <w:proofErr w:type="spellStart"/>
      <w:r>
        <w:t>Tideford</w:t>
      </w:r>
      <w:proofErr w:type="spellEnd"/>
      <w:r>
        <w:t xml:space="preserve"> (the butchers her</w:t>
      </w:r>
      <w:r w:rsidR="00CA6939">
        <w:t>e</w:t>
      </w:r>
      <w:r>
        <w:t xml:space="preserve"> is very good).</w:t>
      </w:r>
      <w:r w:rsidR="00C12C1C">
        <w:t xml:space="preserve"> There is then another rounda</w:t>
      </w:r>
      <w:r w:rsidR="00D72824">
        <w:t>bout. Follow the A38, which is</w:t>
      </w:r>
      <w:r w:rsidR="00C12C1C">
        <w:t xml:space="preserve"> the 3</w:t>
      </w:r>
      <w:r w:rsidR="00C12C1C" w:rsidRPr="00C12C1C">
        <w:rPr>
          <w:vertAlign w:val="superscript"/>
        </w:rPr>
        <w:t>rd</w:t>
      </w:r>
      <w:r w:rsidR="00C12C1C">
        <w:t xml:space="preserve"> exit.</w:t>
      </w:r>
    </w:p>
    <w:p w:rsidR="00C12C1C" w:rsidRDefault="00C12C1C">
      <w:r>
        <w:t xml:space="preserve">After a short while the A38 becomes a dual carriageway. After a couple of miles, look for the signs for </w:t>
      </w:r>
      <w:proofErr w:type="spellStart"/>
      <w:r>
        <w:t>Kartworld</w:t>
      </w:r>
      <w:proofErr w:type="spellEnd"/>
      <w:r>
        <w:t xml:space="preserve">, this is also “Menheniot Junction”. Once you see the junction countdown markers (the green signs with 3, then 2 then 1 white bars) move to the right hand lane and keep indicating as you will need to turn right at the </w:t>
      </w:r>
      <w:proofErr w:type="spellStart"/>
      <w:r>
        <w:t>Kartworld</w:t>
      </w:r>
      <w:proofErr w:type="spellEnd"/>
      <w:r>
        <w:t xml:space="preserve"> turning. You will also see the Hayloft pub on your right at this junction.</w:t>
      </w:r>
    </w:p>
    <w:p w:rsidR="00C12C1C" w:rsidRDefault="00D72824">
      <w:r>
        <w:t>Once you’ve tuned right off the dual carriageway, f</w:t>
      </w:r>
      <w:r w:rsidR="00C12C1C">
        <w:t xml:space="preserve">ollow this road (Lower Clicker Road) for about 2 miles until you reach the village of Menheniot. Once in Menheniot, you </w:t>
      </w:r>
      <w:r>
        <w:t>will see the church ahead of you, continue with the church on your left</w:t>
      </w:r>
      <w:r w:rsidR="00C12C1C">
        <w:t>. Take the left turn just after the church and opposite the Spar shop.</w:t>
      </w:r>
    </w:p>
    <w:p w:rsidR="00C12C1C" w:rsidRDefault="00C12C1C">
      <w:r>
        <w:t>Follow this road, down in to the valle</w:t>
      </w:r>
      <w:r w:rsidR="00D72824">
        <w:t>y and up the other side. As you near</w:t>
      </w:r>
      <w:r>
        <w:t xml:space="preserve"> the top of the hill the road turns sharply to the left, the turning to Tregrill is on your right on this bend. Be careful as it can be hard to see round the corner and the locals don’t exactly hang about.</w:t>
      </w:r>
    </w:p>
    <w:p w:rsidR="00C12C1C" w:rsidRDefault="00CA6939">
      <w:r>
        <w:t>Follow our little lane up the hill and round the right hand bend. You will pass 2 white cottages on the right</w:t>
      </w:r>
      <w:r w:rsidR="00D72824">
        <w:t xml:space="preserve"> and then our neighbour and</w:t>
      </w:r>
      <w:r>
        <w:t xml:space="preserve"> Tregrill farmhouse on the left. Carry on </w:t>
      </w:r>
      <w:r w:rsidR="00D72824">
        <w:t>around the sharp left hand bend and</w:t>
      </w:r>
      <w:r>
        <w:t xml:space="preserve"> just before the lane </w:t>
      </w:r>
      <w:r w:rsidR="00D72824">
        <w:t>becomes a</w:t>
      </w:r>
      <w:r>
        <w:t xml:space="preserve"> track</w:t>
      </w:r>
      <w:r w:rsidR="00D72824">
        <w:t xml:space="preserve"> you</w:t>
      </w:r>
      <w:r>
        <w:t xml:space="preserve"> will see a gateway into the ca</w:t>
      </w:r>
      <w:r w:rsidR="004A3D2E">
        <w:t>r parking area on the left</w:t>
      </w:r>
      <w:r>
        <w:t>.</w:t>
      </w:r>
    </w:p>
    <w:p w:rsidR="00CA6939" w:rsidRDefault="00CA6939">
      <w:r>
        <w:t>You have arrived and can start to enjoy your holiday</w:t>
      </w:r>
      <w:r w:rsidR="004A3D2E">
        <w:t>.</w:t>
      </w:r>
    </w:p>
    <w:p w:rsidR="00737C3F" w:rsidRDefault="00737C3F"/>
    <w:p w:rsidR="00737C3F" w:rsidRDefault="00737C3F"/>
    <w:sectPr w:rsidR="00737C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C3F"/>
    <w:rsid w:val="003428FC"/>
    <w:rsid w:val="004A3D2E"/>
    <w:rsid w:val="00680623"/>
    <w:rsid w:val="0070636F"/>
    <w:rsid w:val="00737C3F"/>
    <w:rsid w:val="00C12C1C"/>
    <w:rsid w:val="00CA6939"/>
    <w:rsid w:val="00D72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Hitachi Europe Limited</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Bayes, Paul</dc:creator>
  <cp:lastModifiedBy>Bayes, Paul</cp:lastModifiedBy>
  <cp:revision>5</cp:revision>
  <dcterms:created xsi:type="dcterms:W3CDTF">2012-03-21T20:23:00Z</dcterms:created>
  <dcterms:modified xsi:type="dcterms:W3CDTF">2012-05-24T10:22:00Z</dcterms:modified>
</cp:coreProperties>
</file>