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E03" w:rsidRDefault="00AD4C00">
      <w:r>
        <w:t>Имеется 3 множества А,</w:t>
      </w:r>
      <w:r w:rsidR="00156B5D">
        <w:t xml:space="preserve"> </w:t>
      </w:r>
      <w:r>
        <w:t>В,</w:t>
      </w:r>
      <w:r w:rsidR="00156B5D">
        <w:t xml:space="preserve"> </w:t>
      </w:r>
      <w:r>
        <w:t>С</w:t>
      </w:r>
      <w:r w:rsidR="00466F66">
        <w:t>. Множе</w:t>
      </w:r>
      <w:r w:rsidR="00156B5D">
        <w:t>ства</w:t>
      </w:r>
      <w:r w:rsidR="00466F66">
        <w:t xml:space="preserve"> </w:t>
      </w:r>
      <w:r w:rsidR="00156B5D">
        <w:t>имею</w:t>
      </w:r>
      <w:r w:rsidR="00466F66">
        <w:t xml:space="preserve">т </w:t>
      </w:r>
      <w:r w:rsidR="00156B5D">
        <w:t>кол-во вариантов</w:t>
      </w:r>
      <w:r w:rsidR="00466F66">
        <w:t>:</w:t>
      </w:r>
    </w:p>
    <w:p w:rsidR="00AD4C00" w:rsidRDefault="00AD4C00">
      <w:r>
        <w:t>А= около 6 млн вариантов</w:t>
      </w:r>
      <w:r w:rsidR="00EC6A9F">
        <w:t xml:space="preserve"> выглядит оно так</w:t>
      </w:r>
      <w:r w:rsidR="003D6FC0">
        <w:t xml:space="preserve"> </w:t>
      </w:r>
      <w:r w:rsidR="00EC6A9F">
        <w:t xml:space="preserve">(первая цифра </w:t>
      </w:r>
      <w:proofErr w:type="gramStart"/>
      <w:r w:rsidR="00EC6A9F">
        <w:t>50.0;-</w:t>
      </w:r>
      <w:proofErr w:type="gramEnd"/>
      <w:r w:rsidR="00EC6A9F">
        <w:t>это сумма на один вариант)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1);9-(1);10-(1);11-(X);12-(X);13-(2);14-(X);15-(2).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1);9-(1);10-(X);11-(1);12-(X);13-(X);14-(2);15-(2).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1);9-(1);10-(X);11-(1);12-(X);13-(2);14-(X);15-(2).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1);9-(1);10-(X);11-(1);12-(X);13-(2);14-(2);15-(X).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1);9-(1);10-(X);11-(1);12-(2);13-(2);14-(2);15-(2).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1);9-(1);10-(X);11-(X);12-(1);13-(2);14-(X);15-(2).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1);9-(1);10-(X);11-(X);12-(1);13-(2);14-(2);15-(X).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1);9-(1);10-(X);11-(X);12-(X);13-(1);14-(X);15-(2).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1);9-(1);10-(X);11-(X);12-(X);13-(1);14-(2);15-(X).</w:t>
      </w:r>
    </w:p>
    <w:p w:rsidR="003D6FC0" w:rsidRDefault="003D6FC0" w:rsidP="003D6FC0">
      <w:pPr>
        <w:spacing w:after="0"/>
      </w:pPr>
      <w:r>
        <w:t>………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1);9-(1);10-(X);11-(X);12-(X);13-(X);14-(1);15-(2).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1);9-(1);10-(X);11-(X);12-(X);13-(X);14-(X);15-(2).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1);9-(1);10-(X);11-(X);12-(X);13-(X);14-(2);15-(1).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1);9-(1);10-(X);11-(X);12-(X);13-(X);14-(2);15-(X).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1);9-(1);10-(X);11-(X);12-(X);13-(X);14-(2);15-(2).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1);9-(1);10-(X);11-(X);12-(X);13-(2);14-(X);15-(X).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1);9-(1);10-(X);11-(X);12-(X);13-(2);14-(X);15-(2).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1);9-(1);10-(X);11-(X);12-(X);13-(2);14-(2);15-(X).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1);9-(1);10-(X);11-(X);12-(2);13-(X);14-(2);15-(2).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1);9-(1);10-(X);11-(X);12-(2);13-(2);14-(1);15-(2).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1);9-(1);10-(X);11-(X);12-(2);13-(2);14-(X);15-(2).</w:t>
      </w:r>
    </w:p>
    <w:p w:rsidR="003D6FC0" w:rsidRDefault="003D6FC0" w:rsidP="003D6FC0">
      <w:pPr>
        <w:spacing w:after="0"/>
      </w:pPr>
      <w:r>
        <w:t>50.0;1-(1);2-(1);3-(1);4-(1);5-(1);6-(X);7-(1</w:t>
      </w:r>
      <w:proofErr w:type="gramStart"/>
      <w:r>
        <w:t>);8-(</w:t>
      </w:r>
      <w:proofErr w:type="gramEnd"/>
      <w:r>
        <w:t>1);9-(1);10-(X);11-(X);12-(2);13-(2);14-(2);15-(1).</w:t>
      </w:r>
    </w:p>
    <w:p w:rsidR="00EC6A9F" w:rsidRDefault="00EC6A9F" w:rsidP="00EC6A9F">
      <w:pPr>
        <w:spacing w:after="0"/>
      </w:pPr>
    </w:p>
    <w:p w:rsidR="00AD4C00" w:rsidRDefault="00AD4C00">
      <w:r>
        <w:t>В= около 300 тыс</w:t>
      </w:r>
      <w:r w:rsidR="00156B5D">
        <w:t>.</w:t>
      </w:r>
      <w:r>
        <w:t xml:space="preserve"> вариантов</w:t>
      </w:r>
    </w:p>
    <w:p w:rsidR="00EC6A9F" w:rsidRDefault="00EC6A9F" w:rsidP="00EC6A9F">
      <w:pPr>
        <w:spacing w:after="0"/>
      </w:pPr>
      <w:r>
        <w:t>50.0;1-(1);2-(1);3-(1);4-(1);5-(1);6-(1);7-(1);8-(1);9-(1);10-(1);11-(1);12-(1);13-(1);14-(1);15-(1).</w:t>
      </w:r>
    </w:p>
    <w:p w:rsidR="00EC6A9F" w:rsidRDefault="00EC6A9F" w:rsidP="00EC6A9F">
      <w:pPr>
        <w:spacing w:after="0"/>
      </w:pPr>
      <w:r>
        <w:t>50.0;1-(1);2-(1);3-(1);4-(X);5-(X);6-(1);7-(X</w:t>
      </w:r>
      <w:proofErr w:type="gramStart"/>
      <w:r>
        <w:t>);8-(</w:t>
      </w:r>
      <w:proofErr w:type="gramEnd"/>
      <w:r>
        <w:t>1);9-(1);10-(1);11-(X);12-(X);13-(X);14-(X);15-(2).</w:t>
      </w:r>
    </w:p>
    <w:p w:rsidR="00EC6A9F" w:rsidRDefault="00EC6A9F" w:rsidP="00EC6A9F">
      <w:pPr>
        <w:spacing w:after="0"/>
      </w:pPr>
      <w:r>
        <w:t>50.0;1-(1);2-(1);3-(1);4-(1);5-(1);6-(X);7-(X</w:t>
      </w:r>
      <w:proofErr w:type="gramStart"/>
      <w:r>
        <w:t>);8-(</w:t>
      </w:r>
      <w:proofErr w:type="gramEnd"/>
      <w:r>
        <w:t>X);9-(X);10-(X);11-(2);12-(2);13-(2);14-(2);15-(2).</w:t>
      </w:r>
    </w:p>
    <w:p w:rsidR="00EC6A9F" w:rsidRDefault="00EC6A9F" w:rsidP="00EC6A9F">
      <w:pPr>
        <w:spacing w:after="0"/>
      </w:pPr>
      <w:r>
        <w:t>50.0;1-(1);2-(1);3-(1);4-(1);5-(1);6-(2);7-(2</w:t>
      </w:r>
      <w:proofErr w:type="gramStart"/>
      <w:r>
        <w:t>);8-(</w:t>
      </w:r>
      <w:proofErr w:type="gramEnd"/>
      <w:r>
        <w:t>2);9-(2);10-(2);11-(X);12-(X);13-(X);14-(X);15-(X).</w:t>
      </w:r>
    </w:p>
    <w:p w:rsidR="00EC6A9F" w:rsidRDefault="00EC6A9F" w:rsidP="00EC6A9F">
      <w:pPr>
        <w:spacing w:after="0"/>
      </w:pPr>
      <w:r>
        <w:t>50.0;1-(1);2-(1);3-(1);4-(1);5-(1);6-(1);7-(1</w:t>
      </w:r>
      <w:proofErr w:type="gramStart"/>
      <w:r>
        <w:t>);8-(</w:t>
      </w:r>
      <w:proofErr w:type="gramEnd"/>
      <w:r>
        <w:t>X);9-(1);10-(1);11-(1);12-(1);13-(1);14-(1);15-(1).</w:t>
      </w:r>
    </w:p>
    <w:p w:rsidR="00EC6A9F" w:rsidRDefault="00EC6A9F" w:rsidP="00EC6A9F">
      <w:pPr>
        <w:spacing w:after="0"/>
      </w:pPr>
      <w:r>
        <w:t>50.0;1-(1);2-(1);3-(1);4-(1);5-(2);6-(X);7-(2</w:t>
      </w:r>
      <w:proofErr w:type="gramStart"/>
      <w:r>
        <w:t>);8-(</w:t>
      </w:r>
      <w:proofErr w:type="gramEnd"/>
      <w:r>
        <w:t>1);9-(1);10-(1);11-(2);12-(1);13-(1);14-(1);15-(1).</w:t>
      </w:r>
    </w:p>
    <w:p w:rsidR="00EC6A9F" w:rsidRDefault="00EC6A9F" w:rsidP="00EC6A9F">
      <w:pPr>
        <w:spacing w:after="0"/>
      </w:pPr>
      <w:r>
        <w:t>50.0;1-(1);2-(1);3-(1);4-(1);5-(1);6-(X);7-(2</w:t>
      </w:r>
      <w:proofErr w:type="gramStart"/>
      <w:r>
        <w:t>);8-(</w:t>
      </w:r>
      <w:proofErr w:type="gramEnd"/>
      <w:r>
        <w:t>1);9-(2);10-(1);11-(1);12-(1);13-(2);14-(1);15-(1).</w:t>
      </w:r>
    </w:p>
    <w:p w:rsidR="00EC6A9F" w:rsidRDefault="00EC6A9F" w:rsidP="00EC6A9F">
      <w:pPr>
        <w:spacing w:after="0"/>
      </w:pPr>
      <w:r>
        <w:t>50.0;1-(1);2-(1);3-(1);4-(1);5-(1);6-(2);7-(1);8-(1);9-(1);10-(1);11-(1);12-(1);13-(1);14-(1);15-(1).</w:t>
      </w:r>
    </w:p>
    <w:p w:rsidR="00EC6A9F" w:rsidRDefault="00EC6A9F" w:rsidP="00EC6A9F">
      <w:pPr>
        <w:spacing w:after="0"/>
      </w:pPr>
      <w:r>
        <w:t>……..</w:t>
      </w:r>
    </w:p>
    <w:p w:rsidR="00EC6A9F" w:rsidRDefault="00EC6A9F" w:rsidP="00EC6A9F">
      <w:pPr>
        <w:spacing w:after="0"/>
      </w:pPr>
      <w:r>
        <w:t>50.0;1-(1);2-(1);3-(1);4-(1);5-(1);6-(1);7-(1);8-(2);9-(2);10-(2);11-(2);12-(2);13-(2);14-(2);15-(2).</w:t>
      </w:r>
    </w:p>
    <w:p w:rsidR="00EC6A9F" w:rsidRDefault="00EC6A9F" w:rsidP="00EC6A9F">
      <w:pPr>
        <w:spacing w:after="0"/>
      </w:pPr>
      <w:r>
        <w:t>50.0;1-(1);2-(1);3-(1);4-(1);5-(1);6-(1);7-(2</w:t>
      </w:r>
      <w:proofErr w:type="gramStart"/>
      <w:r>
        <w:t>);8-(</w:t>
      </w:r>
      <w:proofErr w:type="gramEnd"/>
      <w:r>
        <w:t>1);9-(1);10-(X);11-(1);12-(1);13-(1);14-(1);15-(1).</w:t>
      </w:r>
    </w:p>
    <w:p w:rsidR="00EC6A9F" w:rsidRDefault="00EC6A9F" w:rsidP="00EC6A9F">
      <w:pPr>
        <w:spacing w:after="0"/>
      </w:pPr>
      <w:r>
        <w:t>50.0;1-(1);2-(1);3-(1);4-(1);5-(1);6-(X);7-(X</w:t>
      </w:r>
      <w:proofErr w:type="gramStart"/>
      <w:r>
        <w:t>);8-(</w:t>
      </w:r>
      <w:proofErr w:type="gramEnd"/>
      <w:r>
        <w:t>X);9-(X);10-(X);11-(1);12-(1);13-(1);14-(1);15-(1).</w:t>
      </w:r>
    </w:p>
    <w:p w:rsidR="00EC6A9F" w:rsidRDefault="00EC6A9F" w:rsidP="00EC6A9F">
      <w:pPr>
        <w:spacing w:after="0"/>
      </w:pPr>
      <w:r>
        <w:t>50.0;1-(1);2-(1);3-(1);4-(1);5-(1);6-(1);7-(1);8-(1);9-(1);10-(1);11-(1);12-(1);13-(1);14-(1);15-(2).</w:t>
      </w:r>
    </w:p>
    <w:p w:rsidR="00EC6A9F" w:rsidRDefault="00EC6A9F" w:rsidP="00EC6A9F">
      <w:pPr>
        <w:spacing w:after="0"/>
      </w:pPr>
      <w:r>
        <w:t>50.0;1-(1);2-(1);3-(1);4-(1);5-(1);6-(1);7-(1</w:t>
      </w:r>
      <w:proofErr w:type="gramStart"/>
      <w:r>
        <w:t>);8-(</w:t>
      </w:r>
      <w:proofErr w:type="gramEnd"/>
      <w:r>
        <w:t>1);9-(X);10-(1);11-(1);12-(1);13-(1);14-(1);15-(1).</w:t>
      </w:r>
    </w:p>
    <w:p w:rsidR="00EC6A9F" w:rsidRDefault="00EC6A9F" w:rsidP="00EC6A9F">
      <w:pPr>
        <w:spacing w:after="0"/>
      </w:pPr>
      <w:r>
        <w:t>50.0;1-(1);2-(1);3-(1);4-(1);5-(1);6-(1);7-(1);8-(1);9-(2);10-(1);11-(1);12-(1);13-(1);14-(1);15-(1).</w:t>
      </w:r>
    </w:p>
    <w:p w:rsidR="00EC6A9F" w:rsidRDefault="00EC6A9F" w:rsidP="00EC6A9F">
      <w:pPr>
        <w:spacing w:after="0"/>
      </w:pPr>
      <w:r>
        <w:t>50.0;1-(1);2-(1);3-(1);4-(1);5-(1);6-(1);7-(2);8-(1);9-(1);10-(1);11-(1);12-(1);13-(1);14-(1);15-(1).</w:t>
      </w:r>
    </w:p>
    <w:p w:rsidR="00EC6A9F" w:rsidRDefault="00EC6A9F" w:rsidP="00EC6A9F">
      <w:pPr>
        <w:spacing w:after="0"/>
      </w:pPr>
      <w:r>
        <w:t>50.0;1-(1);2-(1);3-(1);4-(1);5-(1);6-(1);7-(2);8-(1);9-(1);10-(1);11-(1);12-(1);13-(2);14-(1);15-(1). И т.д.</w:t>
      </w:r>
    </w:p>
    <w:p w:rsidR="00EC6A9F" w:rsidRDefault="00EC6A9F"/>
    <w:p w:rsidR="00AD4C00" w:rsidRDefault="00AD4C00">
      <w:r>
        <w:t>С=ровно 59049 вариантов</w:t>
      </w:r>
      <w:r w:rsidR="003D6FC0">
        <w:t xml:space="preserve"> выглядит следующим образом:</w:t>
      </w:r>
    </w:p>
    <w:p w:rsidR="003D6FC0" w:rsidRDefault="003D6FC0" w:rsidP="003D6FC0">
      <w:pPr>
        <w:spacing w:after="0"/>
      </w:pPr>
      <w:r>
        <w:t>50.0;1-(2);2-(X);3-(X);4-(X);5-(1);6-(X);7-(X</w:t>
      </w:r>
      <w:proofErr w:type="gramStart"/>
      <w:r>
        <w:t>);8-(</w:t>
      </w:r>
      <w:proofErr w:type="gramEnd"/>
      <w:r>
        <w:t>2);9-(1);10-(X);11-(X);12-(X);13-(X);14-(2);15-(X).</w:t>
      </w:r>
    </w:p>
    <w:p w:rsidR="003D6FC0" w:rsidRDefault="003D6FC0" w:rsidP="003D6FC0">
      <w:pPr>
        <w:spacing w:after="0"/>
      </w:pPr>
      <w:r>
        <w:t>50.0;1-(1);2-(X);3-(X);4-(X);5-(1);6-(X);7-(X</w:t>
      </w:r>
      <w:proofErr w:type="gramStart"/>
      <w:r>
        <w:t>);8-(</w:t>
      </w:r>
      <w:proofErr w:type="gramEnd"/>
      <w:r>
        <w:t>2);9-(1);10-(X);11-(X);12-(X);13-(X);14-(2);15-(X).</w:t>
      </w:r>
    </w:p>
    <w:p w:rsidR="003D6FC0" w:rsidRDefault="003D6FC0" w:rsidP="003D6FC0">
      <w:pPr>
        <w:spacing w:after="0"/>
      </w:pPr>
      <w:r>
        <w:lastRenderedPageBreak/>
        <w:t>50.0;1-(X);2-(X);3-(X);4-(X);5-(1);6-(X);7-(X</w:t>
      </w:r>
      <w:proofErr w:type="gramStart"/>
      <w:r>
        <w:t>);8-(</w:t>
      </w:r>
      <w:proofErr w:type="gramEnd"/>
      <w:r>
        <w:t>2);9-(1);10-(X);11-(X);12-(X);13-(X);14-(2);15-(X).</w:t>
      </w:r>
    </w:p>
    <w:p w:rsidR="003D6FC0" w:rsidRDefault="003D6FC0" w:rsidP="003D6FC0">
      <w:pPr>
        <w:spacing w:after="0"/>
      </w:pPr>
      <w:r>
        <w:t>50.0;1-(2);2-(2);3-(X);4-(X);5-(1);6-(X);7-(X</w:t>
      </w:r>
      <w:proofErr w:type="gramStart"/>
      <w:r>
        <w:t>);8-(</w:t>
      </w:r>
      <w:proofErr w:type="gramEnd"/>
      <w:r>
        <w:t>2);9-(1);10-(X);11-(X);12-(X);13-(X);14-(2);15-(X).</w:t>
      </w:r>
    </w:p>
    <w:p w:rsidR="003D6FC0" w:rsidRDefault="003D6FC0" w:rsidP="003D6FC0">
      <w:pPr>
        <w:spacing w:after="0"/>
      </w:pPr>
      <w:r>
        <w:t>50.0;1-(1);2-(2);3-(X);4-(X);5-(1);6-(X);7-(X</w:t>
      </w:r>
      <w:proofErr w:type="gramStart"/>
      <w:r>
        <w:t>);8-(</w:t>
      </w:r>
      <w:proofErr w:type="gramEnd"/>
      <w:r>
        <w:t>2);9-(1);10-(X);11-(X);12-(X);13-(X);14-(2);15-(X).</w:t>
      </w:r>
    </w:p>
    <w:p w:rsidR="003D6FC0" w:rsidRDefault="003D6FC0" w:rsidP="003D6FC0">
      <w:pPr>
        <w:spacing w:after="0"/>
      </w:pPr>
      <w:r>
        <w:t>50.0;1-(X);2-(2);3-(X);4-(X);5-(1);6-(X);7-(X</w:t>
      </w:r>
      <w:proofErr w:type="gramStart"/>
      <w:r>
        <w:t>);8-(</w:t>
      </w:r>
      <w:proofErr w:type="gramEnd"/>
      <w:r>
        <w:t>2);9-(1);10-(X);11-(X);12-(X);13-(X);14-(2);15-(X).</w:t>
      </w:r>
    </w:p>
    <w:p w:rsidR="003D6FC0" w:rsidRDefault="003D6FC0" w:rsidP="003D6FC0">
      <w:pPr>
        <w:spacing w:after="0"/>
      </w:pPr>
      <w:r>
        <w:t>50.0;1-(2);2-(1);3-(X);4-(X);5-(1);6-(X);7-(X</w:t>
      </w:r>
      <w:proofErr w:type="gramStart"/>
      <w:r>
        <w:t>);8-(</w:t>
      </w:r>
      <w:proofErr w:type="gramEnd"/>
      <w:r>
        <w:t>2);9-(1);10-(X);11-(X);12-(X);13-(X);14-(2);15-(X).</w:t>
      </w:r>
    </w:p>
    <w:p w:rsidR="003D6FC0" w:rsidRDefault="003D6FC0" w:rsidP="003D6FC0">
      <w:pPr>
        <w:spacing w:after="0"/>
      </w:pPr>
      <w:r>
        <w:t>……..</w:t>
      </w:r>
    </w:p>
    <w:p w:rsidR="003D6FC0" w:rsidRDefault="003D6FC0" w:rsidP="003D6FC0">
      <w:pPr>
        <w:spacing w:after="0"/>
      </w:pPr>
      <w:r>
        <w:t>50.0;1-(1);2-(1);3-(X);4-(X);5-(1);6-(X);7-(X</w:t>
      </w:r>
      <w:proofErr w:type="gramStart"/>
      <w:r>
        <w:t>);8-(</w:t>
      </w:r>
      <w:proofErr w:type="gramEnd"/>
      <w:r>
        <w:t>2);9-(1);10-(X);11-(X);12-(X);13-(X);14-(2);15-(X).</w:t>
      </w:r>
    </w:p>
    <w:p w:rsidR="003D6FC0" w:rsidRDefault="003D6FC0" w:rsidP="003D6FC0">
      <w:pPr>
        <w:spacing w:after="0"/>
      </w:pPr>
      <w:r>
        <w:t>50.0;1-(X);2-(1);3-(X);4-(X);5-(1);6-(X);7-(X</w:t>
      </w:r>
      <w:proofErr w:type="gramStart"/>
      <w:r>
        <w:t>);8-(</w:t>
      </w:r>
      <w:proofErr w:type="gramEnd"/>
      <w:r>
        <w:t>2);9-(1);10-(X);11-(X);12-(X);13-(X);14-(2);15-(X).</w:t>
      </w:r>
    </w:p>
    <w:p w:rsidR="003D6FC0" w:rsidRDefault="003D6FC0" w:rsidP="003D6FC0">
      <w:pPr>
        <w:spacing w:after="0"/>
      </w:pPr>
      <w:r>
        <w:t>50.0;1-(2);2-(X);3-(X);4-(X);5-(1);6-(X);7-(X</w:t>
      </w:r>
      <w:proofErr w:type="gramStart"/>
      <w:r>
        <w:t>);8-(</w:t>
      </w:r>
      <w:proofErr w:type="gramEnd"/>
      <w:r>
        <w:t>2);9-(1);10-(X);11-(X);12-(X);13-(X);14-(2);15-(1).</w:t>
      </w:r>
    </w:p>
    <w:p w:rsidR="003D6FC0" w:rsidRDefault="003D6FC0" w:rsidP="003D6FC0">
      <w:pPr>
        <w:spacing w:after="0"/>
      </w:pPr>
      <w:r>
        <w:t>50.0;1-(1);2-(X);3-(X);4-(X);5-(1);6-(X);7-(X</w:t>
      </w:r>
      <w:proofErr w:type="gramStart"/>
      <w:r>
        <w:t>);8-(</w:t>
      </w:r>
      <w:proofErr w:type="gramEnd"/>
      <w:r>
        <w:t>2);9-(1);10-(X);11-(X);12-(X);13-(X);14-(2);15-(1).</w:t>
      </w:r>
    </w:p>
    <w:p w:rsidR="003D6FC0" w:rsidRDefault="003D6FC0" w:rsidP="003D6FC0">
      <w:pPr>
        <w:spacing w:after="0"/>
      </w:pPr>
      <w:r>
        <w:t>50.0;1-(X);2-(X);3-(X);4-(X);5-(1);6-(X);7-(X</w:t>
      </w:r>
      <w:proofErr w:type="gramStart"/>
      <w:r>
        <w:t>);8-(</w:t>
      </w:r>
      <w:proofErr w:type="gramEnd"/>
      <w:r>
        <w:t>2);9-(1);10-(X);11-(X);12-(X);13-(X);14-(2);15-(1).</w:t>
      </w:r>
    </w:p>
    <w:p w:rsidR="003D6FC0" w:rsidRDefault="003D6FC0" w:rsidP="003D6FC0">
      <w:pPr>
        <w:spacing w:after="0"/>
      </w:pPr>
      <w:r>
        <w:t>50.0;1-(2);2-(2);3-(X);4-(X);5-(1);6-(X);7-(X</w:t>
      </w:r>
      <w:proofErr w:type="gramStart"/>
      <w:r>
        <w:t>);8-(</w:t>
      </w:r>
      <w:proofErr w:type="gramEnd"/>
      <w:r>
        <w:t>2);9-(1);10-(X);11-(X);12-(X);13-(X);14-(2);15-(1).</w:t>
      </w:r>
    </w:p>
    <w:p w:rsidR="003D6FC0" w:rsidRDefault="003D6FC0" w:rsidP="003D6FC0">
      <w:pPr>
        <w:spacing w:after="0"/>
      </w:pPr>
      <w:r>
        <w:t>50.0;1-(1);2-(2);3-(X);4-(X);5-(1);6-(X);7-(X</w:t>
      </w:r>
      <w:proofErr w:type="gramStart"/>
      <w:r>
        <w:t>);8-(</w:t>
      </w:r>
      <w:proofErr w:type="gramEnd"/>
      <w:r>
        <w:t>2);9-(1);10-(X);11-(X);12-(X);13-(X);14-(2);15-(1).</w:t>
      </w:r>
    </w:p>
    <w:p w:rsidR="003D6FC0" w:rsidRDefault="003D6FC0" w:rsidP="003D6FC0">
      <w:pPr>
        <w:spacing w:after="0"/>
      </w:pPr>
      <w:r>
        <w:t>50.0;1-(X);2-(2);3-(X);4-(X);5-(1);6-(X);7-(X</w:t>
      </w:r>
      <w:proofErr w:type="gramStart"/>
      <w:r>
        <w:t>);8-(</w:t>
      </w:r>
      <w:proofErr w:type="gramEnd"/>
      <w:r>
        <w:t>2);9-(1);10-(X);11-(X);12-(X);13-(X);14-(2);15-(1).</w:t>
      </w:r>
    </w:p>
    <w:p w:rsidR="003D6FC0" w:rsidRDefault="003D6FC0" w:rsidP="003D6FC0">
      <w:pPr>
        <w:spacing w:after="0"/>
      </w:pPr>
      <w:r>
        <w:t>50.0;1-(2);2-(1);3-(X);4-(X);5-(1);6-(X);7-(X</w:t>
      </w:r>
      <w:proofErr w:type="gramStart"/>
      <w:r>
        <w:t>);8-(</w:t>
      </w:r>
      <w:proofErr w:type="gramEnd"/>
      <w:r>
        <w:t>2);9-(1);10-(X);11-(X);12-(X);13-(X);14-(2);15-(1).</w:t>
      </w:r>
    </w:p>
    <w:p w:rsidR="003D6FC0" w:rsidRDefault="003D6FC0" w:rsidP="003D6FC0">
      <w:pPr>
        <w:spacing w:after="0"/>
      </w:pPr>
      <w:r>
        <w:t>50.0;1-(1);2-(1);3-(X);4-(X);5-(1);6-(X);7-(X</w:t>
      </w:r>
      <w:proofErr w:type="gramStart"/>
      <w:r>
        <w:t>);8-(</w:t>
      </w:r>
      <w:proofErr w:type="gramEnd"/>
      <w:r>
        <w:t>2);9-(1);10-(X);11-(X);12-(X);13-(X);14-(2);15-(1).</w:t>
      </w:r>
    </w:p>
    <w:p w:rsidR="003D6FC0" w:rsidRDefault="003D6FC0" w:rsidP="003D6FC0">
      <w:pPr>
        <w:spacing w:after="0"/>
      </w:pPr>
    </w:p>
    <w:p w:rsidR="003D6FC0" w:rsidRDefault="003D6FC0" w:rsidP="003D6FC0">
      <w:pPr>
        <w:spacing w:after="0"/>
      </w:pPr>
    </w:p>
    <w:p w:rsidR="003D6FC0" w:rsidRDefault="003D6FC0" w:rsidP="003D6FC0">
      <w:pPr>
        <w:spacing w:after="0"/>
      </w:pPr>
    </w:p>
    <w:p w:rsidR="00AD4C00" w:rsidRDefault="00AD4C00">
      <w:r>
        <w:t>Есть данные, что в множестве С имеется 1 вариант верный 13 из 15,</w:t>
      </w:r>
      <w:r w:rsidR="00156B5D">
        <w:t xml:space="preserve"> </w:t>
      </w:r>
      <w:r>
        <w:t>14 верных вариантов 12 из 15, и 93 варианта 11 из 15, как представлено в след.</w:t>
      </w:r>
      <w:r w:rsidR="00156B5D">
        <w:t xml:space="preserve"> Картине:</w:t>
      </w:r>
    </w:p>
    <w:p w:rsidR="00AD4C00" w:rsidRDefault="00AD4C00">
      <w:r>
        <w:rPr>
          <w:noProof/>
          <w:lang w:eastAsia="ru-RU"/>
        </w:rPr>
        <w:drawing>
          <wp:inline distT="0" distB="0" distL="0" distR="0">
            <wp:extent cx="923925" cy="733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66" w:rsidRDefault="00466F66">
      <w:r>
        <w:t>Тренд</w:t>
      </w:r>
      <w:r w:rsidR="00092C98">
        <w:t xml:space="preserve"> в % соотношении вариантов на исход П1, Х или П2</w:t>
      </w:r>
      <w:r w:rsidR="00156B5D">
        <w:t>,</w:t>
      </w:r>
      <w:r>
        <w:t xml:space="preserve"> множества С</w:t>
      </w:r>
      <w:r w:rsidR="00156B5D">
        <w:t>,</w:t>
      </w:r>
      <w:r>
        <w:t xml:space="preserve"> имеет вид картина ниже:</w:t>
      </w:r>
    </w:p>
    <w:p w:rsidR="00466F66" w:rsidRDefault="00466F66">
      <w:r>
        <w:rPr>
          <w:noProof/>
          <w:lang w:eastAsia="ru-RU"/>
        </w:rPr>
        <w:drawing>
          <wp:inline distT="0" distB="0" distL="0" distR="0">
            <wp:extent cx="5934075" cy="1733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66" w:rsidRDefault="00466F66">
      <w:r>
        <w:t>Все варианты равнозначны.</w:t>
      </w:r>
      <w:r w:rsidR="00194619">
        <w:t xml:space="preserve"> Т.е. каждый вариант в множестве С имеет 13из15 совпадений на любой вариант множества В на 100%.</w:t>
      </w:r>
      <w:bookmarkStart w:id="0" w:name="_GoBack"/>
      <w:bookmarkEnd w:id="0"/>
    </w:p>
    <w:p w:rsidR="00AD4C00" w:rsidRDefault="00466F66">
      <w:r>
        <w:t>Далее</w:t>
      </w:r>
      <w:r w:rsidR="00AD4C00">
        <w:t xml:space="preserve"> в множестве В </w:t>
      </w:r>
      <w:r>
        <w:t>предполагаем,</w:t>
      </w:r>
      <w:r w:rsidR="00AD4C00">
        <w:t xml:space="preserve"> что есть примерно вот такие данные, 14 из 15 верных вариантов </w:t>
      </w:r>
      <w:r>
        <w:t>от 0 до 4,</w:t>
      </w:r>
      <w:r w:rsidR="00156B5D">
        <w:t xml:space="preserve"> </w:t>
      </w:r>
      <w:r>
        <w:t>13 из 15 верных вариантов от 2 до 20 и т.д. по след картине</w:t>
      </w:r>
    </w:p>
    <w:p w:rsidR="00466F66" w:rsidRDefault="00466F66">
      <w:r>
        <w:rPr>
          <w:noProof/>
          <w:lang w:eastAsia="ru-RU"/>
        </w:rPr>
        <w:drawing>
          <wp:inline distT="0" distB="0" distL="0" distR="0">
            <wp:extent cx="5810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еще знаем, что в множестве С</w:t>
      </w:r>
      <w:r w:rsidR="0021590C">
        <w:t xml:space="preserve"> правильных вариантов не более 5</w:t>
      </w:r>
      <w:r>
        <w:t xml:space="preserve">% и тренд </w:t>
      </w:r>
      <w:r w:rsidR="00092C98">
        <w:t xml:space="preserve">в % соотношении вариантов на исход П1, Х или П2 </w:t>
      </w:r>
      <w:r>
        <w:t>множества В выглядит таким образом (картина ниже)</w:t>
      </w:r>
    </w:p>
    <w:p w:rsidR="00AD4C00" w:rsidRDefault="00AD4C00">
      <w:r>
        <w:rPr>
          <w:noProof/>
          <w:lang w:eastAsia="ru-RU"/>
        </w:rPr>
        <w:lastRenderedPageBreak/>
        <w:drawing>
          <wp:inline distT="0" distB="0" distL="0" distR="0">
            <wp:extent cx="59436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66" w:rsidRDefault="00092C98">
      <w:r w:rsidRPr="00092C98">
        <w:rPr>
          <w:highlight w:val="yellow"/>
        </w:rPr>
        <w:t xml:space="preserve">Еще </w:t>
      </w:r>
      <w:r>
        <w:rPr>
          <w:highlight w:val="yellow"/>
        </w:rPr>
        <w:t xml:space="preserve">знаем, </w:t>
      </w:r>
      <w:r w:rsidRPr="00092C98">
        <w:rPr>
          <w:highlight w:val="yellow"/>
        </w:rPr>
        <w:t xml:space="preserve">что множество В не имеет вариант 15 </w:t>
      </w:r>
      <w:r>
        <w:rPr>
          <w:highlight w:val="yellow"/>
        </w:rPr>
        <w:t>из 15</w:t>
      </w:r>
      <w:r>
        <w:t>!!!</w:t>
      </w:r>
    </w:p>
    <w:p w:rsidR="0021590C" w:rsidRDefault="00156B5D">
      <w:r>
        <w:t>Далее в множестве А предполагаем, что есть вариант 15 из 15 =1 шт., есть от 1 до 25 вариантов 14 из 15, имеется от 5 до 100 вариантов 13из15. Тренд</w:t>
      </w:r>
      <w:r w:rsidR="0021590C">
        <w:t xml:space="preserve"> </w:t>
      </w:r>
      <w:r w:rsidR="003D6FC0">
        <w:t>(или же % -</w:t>
      </w:r>
      <w:proofErr w:type="spellStart"/>
      <w:r w:rsidR="003D6FC0">
        <w:t>ное</w:t>
      </w:r>
      <w:proofErr w:type="spellEnd"/>
      <w:r w:rsidR="003D6FC0">
        <w:t xml:space="preserve"> соотношение исхода на пункты</w:t>
      </w:r>
      <w:r w:rsidR="0021590C">
        <w:t xml:space="preserve"> 1,2,3,</w:t>
      </w:r>
      <w:proofErr w:type="gramStart"/>
      <w:r w:rsidR="0021590C">
        <w:t>4,5,…</w:t>
      </w:r>
      <w:proofErr w:type="gramEnd"/>
      <w:r w:rsidR="0021590C">
        <w:t>.13,14,15)</w:t>
      </w:r>
      <w:r>
        <w:t xml:space="preserve"> множества А возможен любой, но при этом у него есть основа, фундамент </w:t>
      </w:r>
      <w:r w:rsidR="00EC6A9F">
        <w:t xml:space="preserve">или же каркас из одинаковых исходов п1,х,п2 </w:t>
      </w:r>
      <w:r w:rsidR="0021590C">
        <w:t>на каждый пункте от 1до 15, то что я называю 13из 15 это и есть ,совпадение 13 из 15 вариантов их всего не более 5% от множества В.</w:t>
      </w:r>
    </w:p>
    <w:p w:rsidR="0021590C" w:rsidRDefault="0021590C">
      <w:r w:rsidRPr="0021590C">
        <w:rPr>
          <w:highlight w:val="yellow"/>
        </w:rPr>
        <w:t xml:space="preserve">Не более 5% от множества В это совпадения по </w:t>
      </w:r>
      <w:r w:rsidR="005B6E13">
        <w:rPr>
          <w:highlight w:val="yellow"/>
        </w:rPr>
        <w:t>1-(</w:t>
      </w:r>
      <w:proofErr w:type="gramStart"/>
      <w:r w:rsidR="005B6E13">
        <w:rPr>
          <w:highlight w:val="yellow"/>
        </w:rPr>
        <w:t>1?;</w:t>
      </w:r>
      <w:proofErr w:type="gramEnd"/>
      <w:r w:rsidR="005B6E13">
        <w:rPr>
          <w:highlight w:val="yellow"/>
        </w:rPr>
        <w:t>х?;2?) Для каждого,2,3,4,5,6,7,8,</w:t>
      </w:r>
      <w:r w:rsidRPr="0021590C">
        <w:rPr>
          <w:highlight w:val="yellow"/>
        </w:rPr>
        <w:t>9,10,11,12,13,14 исходам из 15</w:t>
      </w:r>
      <w:r w:rsidR="005B6E13">
        <w:t>.</w:t>
      </w:r>
    </w:p>
    <w:p w:rsidR="005B6E13" w:rsidRDefault="005B6E13">
      <w:r>
        <w:t>Совпадения по варианту п</w:t>
      </w:r>
      <w:proofErr w:type="gramStart"/>
      <w:r>
        <w:t>1,х</w:t>
      </w:r>
      <w:proofErr w:type="gramEnd"/>
      <w:r>
        <w:t>,п2(далее 1,х,2)</w:t>
      </w:r>
      <w:r w:rsidR="00D85958">
        <w:t xml:space="preserve"> примерное представление на картинке </w:t>
      </w:r>
    </w:p>
    <w:p w:rsidR="00D85958" w:rsidRDefault="00D85958">
      <w:r>
        <w:rPr>
          <w:noProof/>
          <w:lang w:eastAsia="ru-RU"/>
        </w:rPr>
        <w:drawing>
          <wp:inline distT="0" distB="0" distL="0" distR="0">
            <wp:extent cx="4229100" cy="514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58" w:rsidRDefault="00D85958">
      <w:r>
        <w:lastRenderedPageBreak/>
        <w:t>Синий цвет-это множество С, зеленый цвет-это множество В, красный цвет соответственно множество А.</w:t>
      </w:r>
    </w:p>
    <w:p w:rsidR="00D85958" w:rsidRDefault="00D85958">
      <w:r>
        <w:t xml:space="preserve">Множества </w:t>
      </w:r>
      <w:proofErr w:type="gramStart"/>
      <w:r>
        <w:t>А,В</w:t>
      </w:r>
      <w:proofErr w:type="gramEnd"/>
      <w:r>
        <w:t xml:space="preserve">,С- далее </w:t>
      </w:r>
      <w:r w:rsidRPr="00D85958">
        <w:t>ПАКЕТ</w:t>
      </w:r>
      <w:r>
        <w:t>(ставок) называю. Самое большое число совпадений по вариантам в пакете – это от 4 до 9. И при этом 4 варианта совпадения больше 9. Исходя из этого нам необходимо производить поиск наилучших вариантов с 9-ю и более совпадений сперва сравнивая множества(пакеты) В и С, получить пакет Д с 11 и более совпадением.</w:t>
      </w:r>
      <w:r w:rsidR="00194619">
        <w:t xml:space="preserve"> далее увидеть его тренд и по тренду выбрать варианты с 11-ю и более совпадениями.</w:t>
      </w:r>
    </w:p>
    <w:p w:rsidR="005B6E13" w:rsidRDefault="005B6E13"/>
    <w:p w:rsidR="00156B5D" w:rsidRDefault="00156B5D"/>
    <w:sectPr w:rsidR="00156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0A"/>
    <w:rsid w:val="00092C98"/>
    <w:rsid w:val="00156B5D"/>
    <w:rsid w:val="00194619"/>
    <w:rsid w:val="0021590C"/>
    <w:rsid w:val="00387E03"/>
    <w:rsid w:val="003D6FC0"/>
    <w:rsid w:val="00466F66"/>
    <w:rsid w:val="0056050A"/>
    <w:rsid w:val="005B6E13"/>
    <w:rsid w:val="00AD4C00"/>
    <w:rsid w:val="00D85958"/>
    <w:rsid w:val="00EC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8D583-625F-4FDE-A8E0-EA67E9CE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2019-10-31T04:59:00Z</dcterms:created>
  <dcterms:modified xsi:type="dcterms:W3CDTF">2019-10-31T07:38:00Z</dcterms:modified>
</cp:coreProperties>
</file>