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A50CD" w14:textId="2AA83B6D" w:rsidR="00995279" w:rsidRPr="00D204ED" w:rsidRDefault="003B23F4" w:rsidP="00326E45">
      <w:pPr>
        <w:tabs>
          <w:tab w:val="left" w:pos="1725"/>
        </w:tabs>
        <w:spacing w:after="0" w:line="276" w:lineRule="auto"/>
        <w:rPr>
          <w:rStyle w:val="span"/>
          <w:rFonts w:ascii="Times New Roman" w:eastAsia="Century Gothic" w:hAnsi="Times New Roman" w:cs="Times New Roman"/>
          <w:b/>
          <w:bCs/>
          <w:color w:val="1F4E79" w:themeColor="accent5" w:themeShade="80"/>
          <w:spacing w:val="30"/>
          <w:sz w:val="40"/>
          <w:szCs w:val="40"/>
          <w:lang w:val="en-GB" w:eastAsia="de-DE"/>
        </w:rPr>
      </w:pPr>
      <w:r w:rsidRPr="00B42E31">
        <w:rPr>
          <w:rStyle w:val="span"/>
          <w:rFonts w:ascii="Times New Roman" w:eastAsia="Century Gothic" w:hAnsi="Times New Roman" w:cs="Times New Roman"/>
          <w:b/>
          <w:bCs/>
          <w:color w:val="262626" w:themeColor="text1" w:themeTint="D9"/>
          <w:spacing w:val="30"/>
          <w:sz w:val="44"/>
          <w:szCs w:val="44"/>
          <w:lang w:val="en-GB" w:eastAsia="de-DE"/>
        </w:rPr>
        <w:t xml:space="preserve">PAUL DOHO </w:t>
      </w:r>
      <w:r w:rsidR="008D5161" w:rsidRPr="00D204ED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7C861DA9" wp14:editId="6E2CDB35">
            <wp:extent cx="168295" cy="168295"/>
            <wp:effectExtent l="0" t="0" r="3175" b="3175"/>
            <wp:docPr id="1080965744" name="Picture 1" descr="A blue square with white letters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65744" name="Picture 1" descr="A blue square with white letters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04" cy="18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0A5B" w:rsidRPr="00D204ED">
        <w:rPr>
          <w:rStyle w:val="span"/>
          <w:rFonts w:ascii="Times New Roman" w:eastAsia="Century Gothic" w:hAnsi="Times New Roman" w:cs="Times New Roman"/>
          <w:b/>
          <w:bCs/>
          <w:color w:val="1F4E79" w:themeColor="accent5" w:themeShade="80"/>
          <w:spacing w:val="30"/>
          <w:sz w:val="48"/>
          <w:szCs w:val="48"/>
          <w:lang w:val="en-GB" w:eastAsia="de-DE"/>
        </w:rPr>
        <w:t xml:space="preserve"> </w:t>
      </w:r>
      <w:r w:rsidR="004446F0" w:rsidRPr="00D204ED">
        <w:rPr>
          <w:rFonts w:ascii="Times New Roman" w:hAnsi="Times New Roman" w:cs="Times New Roman"/>
          <w:noProof/>
        </w:rPr>
        <w:drawing>
          <wp:inline distT="0" distB="0" distL="0" distR="0" wp14:anchorId="202F1A75" wp14:editId="49E26149">
            <wp:extent cx="169250" cy="169250"/>
            <wp:effectExtent l="0" t="0" r="2540" b="2540"/>
            <wp:docPr id="839074245" name="Picture 2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74245" name="Picture 2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28" cy="179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46F0" w:rsidRPr="00D204ED">
        <w:rPr>
          <w:rStyle w:val="span"/>
          <w:rFonts w:ascii="Times New Roman" w:eastAsia="Century Gothic" w:hAnsi="Times New Roman" w:cs="Times New Roman"/>
          <w:color w:val="1F4E79" w:themeColor="accent5" w:themeShade="80"/>
          <w:spacing w:val="30"/>
          <w:sz w:val="48"/>
          <w:szCs w:val="48"/>
          <w:lang w:val="en-GB" w:eastAsia="de-DE"/>
        </w:rPr>
        <w:t xml:space="preserve"> </w:t>
      </w:r>
      <w:r w:rsidR="00CD0A5B" w:rsidRPr="00B42E31">
        <w:rPr>
          <w:rStyle w:val="span"/>
          <w:rFonts w:ascii="Times New Roman" w:eastAsia="Century Gothic" w:hAnsi="Times New Roman" w:cs="Times New Roman"/>
          <w:color w:val="262626" w:themeColor="text1" w:themeTint="D9"/>
          <w:spacing w:val="30"/>
          <w:sz w:val="48"/>
          <w:szCs w:val="48"/>
          <w:lang w:val="en-GB" w:eastAsia="de-DE"/>
        </w:rPr>
        <w:t>|</w:t>
      </w:r>
      <w:r w:rsidR="00CD0A5B" w:rsidRPr="00B42E31">
        <w:rPr>
          <w:rStyle w:val="span"/>
          <w:rFonts w:ascii="Times New Roman" w:eastAsia="Century Gothic" w:hAnsi="Times New Roman" w:cs="Times New Roman"/>
          <w:b/>
          <w:bCs/>
          <w:color w:val="262626" w:themeColor="text1" w:themeTint="D9"/>
          <w:spacing w:val="30"/>
          <w:sz w:val="48"/>
          <w:szCs w:val="48"/>
          <w:lang w:val="en-GB" w:eastAsia="de-DE"/>
        </w:rPr>
        <w:t xml:space="preserve"> </w:t>
      </w:r>
      <w:r w:rsidRPr="00B42E31">
        <w:rPr>
          <w:rFonts w:ascii="Times New Roman" w:hAnsi="Times New Roman" w:cs="Times New Roman"/>
          <w:b/>
          <w:bCs/>
          <w:color w:val="262626" w:themeColor="text1" w:themeTint="D9"/>
          <w:spacing w:val="10"/>
          <w:sz w:val="26"/>
          <w:szCs w:val="26"/>
          <w:lang w:val="en-GB"/>
        </w:rPr>
        <w:t>SOFTWARE ENGINEER</w:t>
      </w:r>
    </w:p>
    <w:p w14:paraId="57AFC007" w14:textId="3A87F790" w:rsidR="009442D8" w:rsidRPr="00D204ED" w:rsidRDefault="003B23F4" w:rsidP="00326E45">
      <w:pPr>
        <w:pBdr>
          <w:bottom w:val="single" w:sz="2" w:space="1" w:color="2E74B5" w:themeColor="accent5" w:themeShade="BF"/>
        </w:pBdr>
        <w:tabs>
          <w:tab w:val="left" w:pos="1725"/>
        </w:tabs>
        <w:spacing w:after="0" w:line="276" w:lineRule="auto"/>
        <w:rPr>
          <w:rFonts w:ascii="Times New Roman" w:hAnsi="Times New Roman" w:cs="Times New Roman"/>
          <w:color w:val="767171" w:themeColor="background2" w:themeShade="80"/>
          <w:lang w:val="en-GB"/>
        </w:rPr>
      </w:pPr>
      <w:r w:rsidRPr="00D204ED">
        <w:rPr>
          <w:rFonts w:ascii="Times New Roman" w:hAnsi="Times New Roman" w:cs="Times New Roman"/>
          <w:color w:val="767171" w:themeColor="background2" w:themeShade="80"/>
          <w:sz w:val="20"/>
          <w:szCs w:val="20"/>
          <w:lang w:val="en-GB"/>
        </w:rPr>
        <w:t>+44 74 4004 6746</w:t>
      </w:r>
      <w:r w:rsidR="00967929" w:rsidRPr="00D204ED">
        <w:rPr>
          <w:rFonts w:ascii="Times New Roman" w:hAnsi="Times New Roman" w:cs="Times New Roman"/>
          <w:color w:val="767171" w:themeColor="background2" w:themeShade="80"/>
          <w:sz w:val="20"/>
          <w:szCs w:val="20"/>
          <w:lang w:val="en-GB"/>
        </w:rPr>
        <w:t xml:space="preserve"> </w:t>
      </w:r>
      <w:r w:rsidR="00BC596E" w:rsidRPr="00D204ED">
        <w:rPr>
          <w:rFonts w:ascii="Times New Roman" w:hAnsi="Times New Roman" w:cs="Times New Roman"/>
          <w:color w:val="767171" w:themeColor="background2" w:themeShade="80"/>
          <w:sz w:val="20"/>
          <w:szCs w:val="20"/>
          <w:lang w:val="en-GB"/>
        </w:rPr>
        <w:t xml:space="preserve">| </w:t>
      </w:r>
      <w:hyperlink r:id="rId12" w:history="1">
        <w:r w:rsidRPr="00D204ED">
          <w:rPr>
            <w:rStyle w:val="Hyperlink"/>
            <w:rFonts w:ascii="Times New Roman" w:hAnsi="Times New Roman" w:cs="Times New Roman"/>
            <w:color w:val="767171" w:themeColor="background2" w:themeShade="80"/>
            <w:sz w:val="20"/>
            <w:szCs w:val="20"/>
            <w:u w:val="none"/>
            <w:lang w:val="en-GB"/>
          </w:rPr>
          <w:t>pauldoho@outlook.com</w:t>
        </w:r>
      </w:hyperlink>
      <w:r w:rsidRPr="00D204ED">
        <w:rPr>
          <w:rFonts w:ascii="Times New Roman" w:hAnsi="Times New Roman" w:cs="Times New Roman"/>
          <w:color w:val="767171" w:themeColor="background2" w:themeShade="80"/>
          <w:sz w:val="20"/>
          <w:szCs w:val="20"/>
          <w:lang w:val="en-GB"/>
        </w:rPr>
        <w:t xml:space="preserve"> </w:t>
      </w:r>
      <w:r w:rsidR="00605E22" w:rsidRPr="00D204ED">
        <w:rPr>
          <w:rFonts w:ascii="Times New Roman" w:hAnsi="Times New Roman" w:cs="Times New Roman"/>
          <w:color w:val="767171" w:themeColor="background2" w:themeShade="80"/>
          <w:sz w:val="20"/>
          <w:szCs w:val="20"/>
          <w:lang w:val="en-GB"/>
        </w:rPr>
        <w:t>|</w:t>
      </w:r>
      <w:r w:rsidR="005720BA" w:rsidRPr="00D204ED">
        <w:rPr>
          <w:rFonts w:ascii="Times New Roman" w:hAnsi="Times New Roman" w:cs="Times New Roman"/>
          <w:color w:val="767171" w:themeColor="background2" w:themeShade="80"/>
          <w:sz w:val="20"/>
          <w:szCs w:val="20"/>
          <w:lang w:val="en-GB"/>
        </w:rPr>
        <w:t xml:space="preserve"> </w:t>
      </w:r>
      <w:r w:rsidRPr="00D204ED">
        <w:rPr>
          <w:rFonts w:ascii="Times New Roman" w:hAnsi="Times New Roman" w:cs="Times New Roman"/>
          <w:color w:val="767171" w:themeColor="background2" w:themeShade="80"/>
          <w:sz w:val="20"/>
          <w:szCs w:val="20"/>
          <w:lang w:val="en-GB"/>
        </w:rPr>
        <w:t>London, UK</w:t>
      </w:r>
    </w:p>
    <w:p w14:paraId="4C4BB3A4" w14:textId="4F5BD490" w:rsidR="009442D8" w:rsidRPr="00D204ED" w:rsidRDefault="009442D8" w:rsidP="003678F4">
      <w:pPr>
        <w:spacing w:after="0" w:line="276" w:lineRule="auto"/>
        <w:rPr>
          <w:rFonts w:ascii="Times New Roman" w:hAnsi="Times New Roman" w:cs="Times New Roman"/>
          <w:sz w:val="6"/>
          <w:szCs w:val="6"/>
          <w:lang w:val="en-GB" w:eastAsia="de-DE"/>
        </w:rPr>
      </w:pPr>
      <w:bookmarkStart w:id="0" w:name="_Hlk73564939"/>
    </w:p>
    <w:p w14:paraId="2A1EEAFB" w14:textId="0E990FC9" w:rsidR="0068007D" w:rsidRPr="00D204ED" w:rsidRDefault="004446F0" w:rsidP="003678F4">
      <w:pPr>
        <w:spacing w:after="0" w:line="276" w:lineRule="auto"/>
        <w:jc w:val="both"/>
        <w:rPr>
          <w:rFonts w:ascii="Times New Roman" w:hAnsi="Times New Roman" w:cs="Times New Roman"/>
          <w:sz w:val="19"/>
          <w:szCs w:val="19"/>
          <w:lang w:val="en-GB"/>
        </w:rPr>
      </w:pPr>
      <w:r w:rsidRPr="00D204ED">
        <w:rPr>
          <w:rFonts w:ascii="Times New Roman" w:hAnsi="Times New Roman" w:cs="Times New Roman"/>
          <w:sz w:val="19"/>
          <w:szCs w:val="19"/>
          <w:lang w:val="en-GB"/>
        </w:rPr>
        <w:t xml:space="preserve">A passionate Software Engineer with experience in software development, </w:t>
      </w:r>
      <w:r w:rsidR="00CA4826" w:rsidRPr="00D204ED">
        <w:rPr>
          <w:rFonts w:ascii="Times New Roman" w:hAnsi="Times New Roman" w:cs="Times New Roman"/>
          <w:sz w:val="19"/>
          <w:szCs w:val="19"/>
          <w:lang w:val="en-GB"/>
        </w:rPr>
        <w:t>database management</w:t>
      </w:r>
      <w:r w:rsidRPr="00D204ED">
        <w:rPr>
          <w:rFonts w:ascii="Times New Roman" w:hAnsi="Times New Roman" w:cs="Times New Roman"/>
          <w:sz w:val="19"/>
          <w:szCs w:val="19"/>
          <w:lang w:val="en-GB"/>
        </w:rPr>
        <w:t>, and cloud-native app development</w:t>
      </w:r>
      <w:r w:rsidR="005E2CEB" w:rsidRPr="00D204ED">
        <w:rPr>
          <w:rFonts w:ascii="Times New Roman" w:hAnsi="Times New Roman" w:cs="Times New Roman"/>
          <w:sz w:val="19"/>
          <w:szCs w:val="19"/>
          <w:lang w:val="en-GB"/>
        </w:rPr>
        <w:t xml:space="preserve">. </w:t>
      </w:r>
      <w:r w:rsidRPr="00D204ED">
        <w:rPr>
          <w:rFonts w:ascii="Times New Roman" w:hAnsi="Times New Roman" w:cs="Times New Roman"/>
          <w:sz w:val="19"/>
          <w:szCs w:val="19"/>
          <w:lang w:val="en-GB"/>
        </w:rPr>
        <w:t>Expert in architecting full-stack solutions using Python, Go, and React while integrating advanced AI capabilities such as Retrieval-Augmented Generation and natural language processing. Proven track record in optimizing software delivery lifecycles through sophisticated CI/CD pipelines and infrastructure as code within AWS environments.</w:t>
      </w:r>
    </w:p>
    <w:p w14:paraId="55430EC9" w14:textId="77777777" w:rsidR="00E16CCB" w:rsidRPr="00D204ED" w:rsidRDefault="00E16CCB" w:rsidP="00261946">
      <w:pPr>
        <w:spacing w:after="0" w:line="240" w:lineRule="auto"/>
        <w:rPr>
          <w:rFonts w:ascii="Times New Roman" w:hAnsi="Times New Roman" w:cs="Times New Roman"/>
          <w:sz w:val="14"/>
          <w:szCs w:val="14"/>
          <w:lang w:val="en-GB"/>
        </w:rPr>
      </w:pPr>
    </w:p>
    <w:p w14:paraId="417017E9" w14:textId="7FDB415F" w:rsidR="009442D8" w:rsidRPr="00B42E31" w:rsidRDefault="00134B30" w:rsidP="003678F4">
      <w:pPr>
        <w:pStyle w:val="Title"/>
        <w:pBdr>
          <w:bottom w:val="single" w:sz="2" w:space="1" w:color="2E74B5" w:themeColor="accent5" w:themeShade="BF"/>
        </w:pBdr>
        <w:rPr>
          <w:rFonts w:ascii="Times New Roman" w:hAnsi="Times New Roman" w:cs="Times New Roman"/>
          <w:color w:val="262626" w:themeColor="text1" w:themeTint="D9"/>
          <w:spacing w:val="20"/>
          <w:sz w:val="26"/>
          <w:szCs w:val="26"/>
          <w:lang w:val="en-GB"/>
        </w:rPr>
      </w:pPr>
      <w:r w:rsidRPr="00B42E31">
        <w:rPr>
          <w:rFonts w:ascii="Times New Roman" w:hAnsi="Times New Roman" w:cs="Times New Roman"/>
          <w:color w:val="262626" w:themeColor="text1" w:themeTint="D9"/>
          <w:spacing w:val="20"/>
          <w:sz w:val="24"/>
          <w:szCs w:val="24"/>
          <w:lang w:val="en-GB"/>
        </w:rPr>
        <w:t>CORE COMPETENCIES</w:t>
      </w:r>
    </w:p>
    <w:p w14:paraId="04521273" w14:textId="77777777" w:rsidR="009442D8" w:rsidRPr="004C18EA" w:rsidRDefault="009442D8" w:rsidP="003678F4">
      <w:pPr>
        <w:tabs>
          <w:tab w:val="right" w:pos="10080"/>
        </w:tabs>
        <w:spacing w:after="0" w:line="276" w:lineRule="auto"/>
        <w:rPr>
          <w:rFonts w:ascii="Times New Roman" w:hAnsi="Times New Roman" w:cs="Times New Roman"/>
          <w:iCs/>
          <w:sz w:val="8"/>
          <w:szCs w:val="8"/>
          <w:lang w:val="en-GB"/>
        </w:rPr>
      </w:pPr>
    </w:p>
    <w:p w14:paraId="4FED223A" w14:textId="3C9DE6D5" w:rsidR="00E97F3C" w:rsidRPr="00D204ED" w:rsidRDefault="0081484D" w:rsidP="00C556E9">
      <w:pPr>
        <w:spacing w:after="0" w:line="288" w:lineRule="auto"/>
        <w:rPr>
          <w:rFonts w:ascii="Times New Roman" w:hAnsi="Times New Roman" w:cs="Times New Roman"/>
          <w:sz w:val="19"/>
          <w:szCs w:val="19"/>
          <w:lang w:val="en-GB"/>
        </w:rPr>
      </w:pPr>
      <w:r w:rsidRPr="00D204ED">
        <w:rPr>
          <w:rFonts w:ascii="Times New Roman" w:hAnsi="Times New Roman" w:cs="Times New Roman"/>
          <w:sz w:val="19"/>
          <w:szCs w:val="19"/>
          <w:lang w:val="en-GB"/>
        </w:rPr>
        <w:t>Software Development Lifecycle (SDLC) | Testing &amp; Debugging | Embedded Systems Development | Systems Design &amp; Architecture</w:t>
      </w:r>
    </w:p>
    <w:p w14:paraId="6825B73B" w14:textId="74B6C650" w:rsidR="00160D53" w:rsidRPr="00D204ED" w:rsidRDefault="0081484D" w:rsidP="00C556E9">
      <w:pPr>
        <w:spacing w:after="0" w:line="288" w:lineRule="auto"/>
        <w:rPr>
          <w:rFonts w:ascii="Times New Roman" w:hAnsi="Times New Roman" w:cs="Times New Roman"/>
          <w:sz w:val="19"/>
          <w:szCs w:val="19"/>
          <w:lang w:val="en-GB"/>
        </w:rPr>
      </w:pPr>
      <w:r w:rsidRPr="00D204ED">
        <w:rPr>
          <w:rFonts w:ascii="Times New Roman" w:hAnsi="Times New Roman" w:cs="Times New Roman"/>
          <w:sz w:val="19"/>
          <w:szCs w:val="19"/>
          <w:lang w:val="en-GB"/>
        </w:rPr>
        <w:t>Cloud Technologies | Data Analysis | Agile Methodologies | Quality Assurance | Web Development | Test-Driven Development (TDD)</w:t>
      </w:r>
    </w:p>
    <w:p w14:paraId="7B9832D3" w14:textId="4E64F9B8" w:rsidR="002F586D" w:rsidRPr="00D204ED" w:rsidRDefault="0081484D" w:rsidP="00C556E9">
      <w:pPr>
        <w:spacing w:after="0" w:line="288" w:lineRule="auto"/>
        <w:rPr>
          <w:rFonts w:ascii="Times New Roman" w:hAnsi="Times New Roman" w:cs="Times New Roman"/>
          <w:sz w:val="19"/>
          <w:szCs w:val="19"/>
          <w:lang w:val="en-GB"/>
        </w:rPr>
      </w:pPr>
      <w:r w:rsidRPr="00D204ED">
        <w:rPr>
          <w:rFonts w:ascii="Times New Roman" w:hAnsi="Times New Roman" w:cs="Times New Roman"/>
          <w:sz w:val="19"/>
          <w:szCs w:val="19"/>
          <w:lang w:val="en-GB"/>
        </w:rPr>
        <w:t>Technical Documentation | Data Structures &amp; Algorithms | Project Management | RESTful API Design | CI/CD Development</w:t>
      </w:r>
      <w:r w:rsidR="00674E04">
        <w:rPr>
          <w:rFonts w:ascii="Times New Roman" w:hAnsi="Times New Roman" w:cs="Times New Roman"/>
          <w:sz w:val="19"/>
          <w:szCs w:val="19"/>
          <w:lang w:val="en-GB"/>
        </w:rPr>
        <w:t xml:space="preserve"> | AI &amp; ML</w:t>
      </w:r>
    </w:p>
    <w:p w14:paraId="4B9116AC" w14:textId="77777777" w:rsidR="00F15A85" w:rsidRPr="00D204ED" w:rsidRDefault="00F15A85" w:rsidP="00261946">
      <w:pPr>
        <w:spacing w:after="0" w:line="240" w:lineRule="auto"/>
        <w:rPr>
          <w:rFonts w:ascii="Times New Roman" w:hAnsi="Times New Roman" w:cs="Times New Roman"/>
          <w:sz w:val="14"/>
          <w:szCs w:val="14"/>
          <w:lang w:val="en-GB" w:eastAsia="de-DE"/>
        </w:rPr>
      </w:pPr>
    </w:p>
    <w:p w14:paraId="11A8FF6C" w14:textId="4347B3CF" w:rsidR="009442D8" w:rsidRPr="00B42E31" w:rsidRDefault="00252DE8" w:rsidP="003678F4">
      <w:pPr>
        <w:pStyle w:val="Title"/>
        <w:pBdr>
          <w:bottom w:val="single" w:sz="2" w:space="1" w:color="2E74B5" w:themeColor="accent5" w:themeShade="BF"/>
        </w:pBdr>
        <w:rPr>
          <w:rFonts w:ascii="Times New Roman" w:hAnsi="Times New Roman" w:cs="Times New Roman"/>
          <w:color w:val="262626" w:themeColor="text1" w:themeTint="D9"/>
          <w:spacing w:val="20"/>
          <w:sz w:val="26"/>
          <w:szCs w:val="26"/>
          <w:lang w:val="en-GB"/>
        </w:rPr>
      </w:pPr>
      <w:r w:rsidRPr="00B42E31">
        <w:rPr>
          <w:rFonts w:ascii="Times New Roman" w:hAnsi="Times New Roman" w:cs="Times New Roman"/>
          <w:color w:val="262626" w:themeColor="text1" w:themeTint="D9"/>
          <w:spacing w:val="20"/>
          <w:sz w:val="24"/>
          <w:szCs w:val="24"/>
          <w:lang w:val="en-GB"/>
        </w:rPr>
        <w:t>PROFESSIONAL</w:t>
      </w:r>
      <w:r w:rsidR="009442D8" w:rsidRPr="00B42E31">
        <w:rPr>
          <w:rFonts w:ascii="Times New Roman" w:hAnsi="Times New Roman" w:cs="Times New Roman"/>
          <w:color w:val="262626" w:themeColor="text1" w:themeTint="D9"/>
          <w:spacing w:val="20"/>
          <w:sz w:val="24"/>
          <w:szCs w:val="24"/>
          <w:lang w:val="en-GB"/>
        </w:rPr>
        <w:t xml:space="preserve"> EXPERIENCE</w:t>
      </w:r>
    </w:p>
    <w:p w14:paraId="1B5B9320" w14:textId="77777777" w:rsidR="009442D8" w:rsidRPr="004C18EA" w:rsidRDefault="009442D8" w:rsidP="003678F4">
      <w:pPr>
        <w:tabs>
          <w:tab w:val="right" w:pos="10800"/>
        </w:tabs>
        <w:spacing w:after="0" w:line="276" w:lineRule="auto"/>
        <w:rPr>
          <w:rFonts w:ascii="Times New Roman" w:hAnsi="Times New Roman" w:cs="Times New Roman"/>
          <w:b/>
          <w:color w:val="000000" w:themeColor="text1"/>
          <w:sz w:val="8"/>
          <w:szCs w:val="8"/>
          <w:lang w:val="en-GB"/>
        </w:rPr>
      </w:pPr>
    </w:p>
    <w:p w14:paraId="07124F40" w14:textId="6329A05C" w:rsidR="000E0FED" w:rsidRPr="00D204ED" w:rsidRDefault="000E0FED" w:rsidP="00E67BE4">
      <w:pPr>
        <w:tabs>
          <w:tab w:val="right" w:pos="10800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19"/>
          <w:szCs w:val="19"/>
          <w:lang w:val="en-GB"/>
        </w:rPr>
      </w:pPr>
      <w:r w:rsidRPr="00D204ED">
        <w:rPr>
          <w:rFonts w:ascii="Times New Roman" w:hAnsi="Times New Roman" w:cs="Times New Roman"/>
          <w:b/>
          <w:bCs/>
          <w:sz w:val="19"/>
          <w:szCs w:val="19"/>
          <w:lang w:val="en-GB"/>
        </w:rPr>
        <w:t xml:space="preserve">AI/ML Engineer </w:t>
      </w:r>
      <w:r w:rsidRPr="00D204ED">
        <w:rPr>
          <w:rFonts w:ascii="Times New Roman" w:hAnsi="Times New Roman" w:cs="Times New Roman"/>
          <w:color w:val="767171" w:themeColor="background2" w:themeShade="80"/>
          <w:sz w:val="19"/>
          <w:szCs w:val="19"/>
          <w:lang w:val="en-GB"/>
        </w:rPr>
        <w:t>|</w:t>
      </w:r>
      <w:r w:rsidRPr="00D204ED">
        <w:rPr>
          <w:rFonts w:ascii="Times New Roman" w:hAnsi="Times New Roman" w:cs="Times New Roman"/>
          <w:b/>
          <w:bCs/>
          <w:sz w:val="19"/>
          <w:szCs w:val="19"/>
          <w:lang w:val="en-GB"/>
        </w:rPr>
        <w:t xml:space="preserve"> </w:t>
      </w:r>
      <w:r w:rsidRPr="00D204ED">
        <w:rPr>
          <w:rFonts w:ascii="Times New Roman" w:hAnsi="Times New Roman" w:cs="Times New Roman"/>
          <w:color w:val="767171" w:themeColor="background2" w:themeShade="80"/>
          <w:sz w:val="19"/>
          <w:szCs w:val="19"/>
          <w:lang w:val="en-GB"/>
        </w:rPr>
        <w:t>Excetra Lab, London, UK</w:t>
      </w:r>
      <w:r w:rsidRPr="00D204ED">
        <w:rPr>
          <w:rFonts w:ascii="Times New Roman" w:hAnsi="Times New Roman" w:cs="Times New Roman"/>
          <w:color w:val="767171" w:themeColor="background2" w:themeShade="80"/>
          <w:sz w:val="19"/>
          <w:szCs w:val="19"/>
          <w:lang w:val="en-GB"/>
        </w:rPr>
        <w:tab/>
        <w:t>Mar 2025 – Present</w:t>
      </w:r>
    </w:p>
    <w:p w14:paraId="6476FDE0" w14:textId="19FF741C" w:rsidR="000E0FED" w:rsidRPr="00D204ED" w:rsidRDefault="000E0FED" w:rsidP="00E67BE4">
      <w:pPr>
        <w:pStyle w:val="ListParagraph"/>
        <w:numPr>
          <w:ilvl w:val="0"/>
          <w:numId w:val="37"/>
        </w:numPr>
        <w:tabs>
          <w:tab w:val="right" w:pos="10800"/>
        </w:tabs>
        <w:spacing w:line="276" w:lineRule="auto"/>
        <w:jc w:val="both"/>
        <w:rPr>
          <w:sz w:val="19"/>
          <w:szCs w:val="19"/>
          <w:lang w:val="en-GB"/>
        </w:rPr>
      </w:pPr>
      <w:r w:rsidRPr="00D204ED">
        <w:rPr>
          <w:sz w:val="19"/>
          <w:szCs w:val="19"/>
          <w:lang w:val="en-GB"/>
        </w:rPr>
        <w:t xml:space="preserve">Helped launch an AI consulting firm focused on building production-ready </w:t>
      </w:r>
      <w:r w:rsidRPr="00D204ED">
        <w:rPr>
          <w:b/>
          <w:bCs/>
          <w:sz w:val="19"/>
          <w:szCs w:val="19"/>
          <w:lang w:val="en-GB"/>
        </w:rPr>
        <w:t>ML systems</w:t>
      </w:r>
      <w:r w:rsidRPr="00D204ED">
        <w:rPr>
          <w:sz w:val="19"/>
          <w:szCs w:val="19"/>
          <w:lang w:val="en-GB"/>
        </w:rPr>
        <w:t xml:space="preserve"> and </w:t>
      </w:r>
      <w:r w:rsidRPr="00D204ED">
        <w:rPr>
          <w:b/>
          <w:bCs/>
          <w:sz w:val="19"/>
          <w:szCs w:val="19"/>
          <w:lang w:val="en-GB"/>
        </w:rPr>
        <w:t>AI solutions</w:t>
      </w:r>
      <w:r w:rsidRPr="00D204ED">
        <w:rPr>
          <w:sz w:val="19"/>
          <w:szCs w:val="19"/>
          <w:lang w:val="en-GB"/>
        </w:rPr>
        <w:t xml:space="preserve"> for enterprise-level clients.</w:t>
      </w:r>
    </w:p>
    <w:p w14:paraId="43F659FC" w14:textId="300CA798" w:rsidR="000E0FED" w:rsidRPr="00D204ED" w:rsidRDefault="000E0FED" w:rsidP="00E67BE4">
      <w:pPr>
        <w:pStyle w:val="ListParagraph"/>
        <w:numPr>
          <w:ilvl w:val="0"/>
          <w:numId w:val="37"/>
        </w:numPr>
        <w:tabs>
          <w:tab w:val="right" w:pos="10800"/>
        </w:tabs>
        <w:spacing w:line="276" w:lineRule="auto"/>
        <w:jc w:val="both"/>
        <w:rPr>
          <w:sz w:val="19"/>
          <w:szCs w:val="19"/>
          <w:lang w:val="en-GB"/>
        </w:rPr>
      </w:pPr>
      <w:r w:rsidRPr="00D204ED">
        <w:rPr>
          <w:sz w:val="19"/>
          <w:szCs w:val="19"/>
          <w:lang w:val="en-GB"/>
        </w:rPr>
        <w:t xml:space="preserve">Architected and deployed </w:t>
      </w:r>
      <w:r w:rsidRPr="00D204ED">
        <w:rPr>
          <w:b/>
          <w:bCs/>
          <w:sz w:val="19"/>
          <w:szCs w:val="19"/>
          <w:lang w:val="en-GB"/>
        </w:rPr>
        <w:t>RAG-based document intelligence systems</w:t>
      </w:r>
      <w:r w:rsidRPr="00D204ED">
        <w:rPr>
          <w:sz w:val="19"/>
          <w:szCs w:val="19"/>
          <w:lang w:val="en-GB"/>
        </w:rPr>
        <w:t xml:space="preserve"> using </w:t>
      </w:r>
      <w:r w:rsidRPr="00D204ED">
        <w:rPr>
          <w:b/>
          <w:bCs/>
          <w:sz w:val="19"/>
          <w:szCs w:val="19"/>
          <w:lang w:val="en-GB"/>
        </w:rPr>
        <w:t>Python</w:t>
      </w:r>
      <w:r w:rsidRPr="00D204ED">
        <w:rPr>
          <w:sz w:val="19"/>
          <w:szCs w:val="19"/>
          <w:lang w:val="en-GB"/>
        </w:rPr>
        <w:t xml:space="preserve">, </w:t>
      </w:r>
      <w:r w:rsidRPr="00D204ED">
        <w:rPr>
          <w:b/>
          <w:bCs/>
          <w:sz w:val="19"/>
          <w:szCs w:val="19"/>
          <w:lang w:val="en-GB"/>
        </w:rPr>
        <w:t>vector databases</w:t>
      </w:r>
      <w:r w:rsidRPr="00D204ED">
        <w:rPr>
          <w:sz w:val="19"/>
          <w:szCs w:val="19"/>
          <w:lang w:val="en-GB"/>
        </w:rPr>
        <w:t xml:space="preserve">, and </w:t>
      </w:r>
      <w:r w:rsidRPr="00D204ED">
        <w:rPr>
          <w:b/>
          <w:bCs/>
          <w:sz w:val="19"/>
          <w:szCs w:val="19"/>
          <w:lang w:val="en-GB"/>
        </w:rPr>
        <w:t>LLM APIs</w:t>
      </w:r>
      <w:r w:rsidRPr="00D204ED">
        <w:rPr>
          <w:sz w:val="19"/>
          <w:szCs w:val="19"/>
          <w:lang w:val="en-GB"/>
        </w:rPr>
        <w:t>.</w:t>
      </w:r>
    </w:p>
    <w:p w14:paraId="68914A9B" w14:textId="45770D13" w:rsidR="000E0FED" w:rsidRPr="00D204ED" w:rsidRDefault="000E0FED" w:rsidP="00E67BE4">
      <w:pPr>
        <w:pStyle w:val="ListParagraph"/>
        <w:numPr>
          <w:ilvl w:val="0"/>
          <w:numId w:val="37"/>
        </w:numPr>
        <w:tabs>
          <w:tab w:val="right" w:pos="10800"/>
        </w:tabs>
        <w:spacing w:line="276" w:lineRule="auto"/>
        <w:jc w:val="both"/>
        <w:rPr>
          <w:sz w:val="19"/>
          <w:szCs w:val="19"/>
          <w:lang w:val="en-GB"/>
        </w:rPr>
      </w:pPr>
      <w:r w:rsidRPr="00D204ED">
        <w:rPr>
          <w:sz w:val="19"/>
          <w:szCs w:val="19"/>
          <w:lang w:val="en-GB"/>
        </w:rPr>
        <w:t xml:space="preserve">Developed asynchronous backend services with </w:t>
      </w:r>
      <w:r w:rsidRPr="00D204ED">
        <w:rPr>
          <w:b/>
          <w:bCs/>
          <w:sz w:val="19"/>
          <w:szCs w:val="19"/>
          <w:lang w:val="en-GB"/>
        </w:rPr>
        <w:t>FastAPI</w:t>
      </w:r>
      <w:r w:rsidRPr="00D204ED">
        <w:rPr>
          <w:sz w:val="19"/>
          <w:szCs w:val="19"/>
          <w:lang w:val="en-GB"/>
        </w:rPr>
        <w:t xml:space="preserve"> to support real-time inference and high-speed </w:t>
      </w:r>
      <w:r w:rsidRPr="00D204ED">
        <w:rPr>
          <w:b/>
          <w:bCs/>
          <w:sz w:val="19"/>
          <w:szCs w:val="19"/>
          <w:lang w:val="en-GB"/>
        </w:rPr>
        <w:t>data processing</w:t>
      </w:r>
      <w:r w:rsidRPr="00D204ED">
        <w:rPr>
          <w:sz w:val="19"/>
          <w:szCs w:val="19"/>
          <w:lang w:val="en-GB"/>
        </w:rPr>
        <w:t>.</w:t>
      </w:r>
    </w:p>
    <w:p w14:paraId="3F2B9C27" w14:textId="77777777" w:rsidR="000E0FED" w:rsidRPr="00D204ED" w:rsidRDefault="000E0FED" w:rsidP="00E67BE4">
      <w:pPr>
        <w:tabs>
          <w:tab w:val="right" w:pos="10800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14"/>
          <w:szCs w:val="14"/>
          <w:lang w:val="en-GB"/>
        </w:rPr>
      </w:pPr>
    </w:p>
    <w:p w14:paraId="3E4FF555" w14:textId="4114346A" w:rsidR="00E97F3C" w:rsidRPr="00D204ED" w:rsidRDefault="00C30BF3" w:rsidP="00E67BE4">
      <w:pPr>
        <w:tabs>
          <w:tab w:val="right" w:pos="10800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19"/>
          <w:szCs w:val="19"/>
          <w:lang w:val="en-GB"/>
        </w:rPr>
      </w:pPr>
      <w:r w:rsidRPr="00D204ED">
        <w:rPr>
          <w:rFonts w:ascii="Times New Roman" w:hAnsi="Times New Roman" w:cs="Times New Roman"/>
          <w:b/>
          <w:bCs/>
          <w:sz w:val="19"/>
          <w:szCs w:val="19"/>
          <w:lang w:val="en-GB"/>
        </w:rPr>
        <w:t>Software Engineer II (Associate)</w:t>
      </w:r>
      <w:r w:rsidR="002B46D9" w:rsidRPr="00D204ED">
        <w:rPr>
          <w:rFonts w:ascii="Times New Roman" w:hAnsi="Times New Roman" w:cs="Times New Roman"/>
          <w:b/>
          <w:bCs/>
          <w:sz w:val="19"/>
          <w:szCs w:val="19"/>
          <w:lang w:val="en-GB"/>
        </w:rPr>
        <w:t xml:space="preserve"> </w:t>
      </w:r>
      <w:r w:rsidR="002B46D9" w:rsidRPr="00D204ED">
        <w:rPr>
          <w:rFonts w:ascii="Times New Roman" w:hAnsi="Times New Roman" w:cs="Times New Roman"/>
          <w:color w:val="767171" w:themeColor="background2" w:themeShade="80"/>
          <w:sz w:val="19"/>
          <w:szCs w:val="19"/>
          <w:lang w:val="en-GB"/>
        </w:rPr>
        <w:t xml:space="preserve">| </w:t>
      </w:r>
      <w:r w:rsidRPr="00D204ED">
        <w:rPr>
          <w:rFonts w:ascii="Times New Roman" w:hAnsi="Times New Roman" w:cs="Times New Roman"/>
          <w:color w:val="767171" w:themeColor="background2" w:themeShade="80"/>
          <w:sz w:val="19"/>
          <w:szCs w:val="19"/>
          <w:lang w:val="en-GB"/>
        </w:rPr>
        <w:t>Goldman Sachs, London, UK</w:t>
      </w:r>
      <w:r w:rsidR="00E97F3C" w:rsidRPr="00D204ED">
        <w:rPr>
          <w:rFonts w:ascii="Times New Roman" w:hAnsi="Times New Roman" w:cs="Times New Roman"/>
          <w:color w:val="767171" w:themeColor="background2" w:themeShade="80"/>
          <w:sz w:val="19"/>
          <w:szCs w:val="19"/>
          <w:lang w:val="en-GB"/>
        </w:rPr>
        <w:tab/>
      </w:r>
      <w:r w:rsidRPr="00D204ED">
        <w:rPr>
          <w:rFonts w:ascii="Times New Roman" w:hAnsi="Times New Roman" w:cs="Times New Roman"/>
          <w:color w:val="767171" w:themeColor="background2" w:themeShade="80"/>
          <w:sz w:val="19"/>
          <w:szCs w:val="19"/>
          <w:lang w:val="en-GB"/>
        </w:rPr>
        <w:t>Jan</w:t>
      </w:r>
      <w:r w:rsidR="00523C0B" w:rsidRPr="00D204ED">
        <w:rPr>
          <w:rFonts w:ascii="Times New Roman" w:hAnsi="Times New Roman" w:cs="Times New Roman"/>
          <w:color w:val="767171" w:themeColor="background2" w:themeShade="80"/>
          <w:sz w:val="19"/>
          <w:szCs w:val="19"/>
          <w:lang w:val="en-GB"/>
        </w:rPr>
        <w:t xml:space="preserve"> 202</w:t>
      </w:r>
      <w:r w:rsidRPr="00D204ED">
        <w:rPr>
          <w:rFonts w:ascii="Times New Roman" w:hAnsi="Times New Roman" w:cs="Times New Roman"/>
          <w:color w:val="767171" w:themeColor="background2" w:themeShade="80"/>
          <w:sz w:val="19"/>
          <w:szCs w:val="19"/>
          <w:lang w:val="en-GB"/>
        </w:rPr>
        <w:t>5</w:t>
      </w:r>
      <w:r w:rsidR="00523C0B" w:rsidRPr="00D204ED">
        <w:rPr>
          <w:rFonts w:ascii="Times New Roman" w:hAnsi="Times New Roman" w:cs="Times New Roman"/>
          <w:color w:val="767171" w:themeColor="background2" w:themeShade="80"/>
          <w:sz w:val="19"/>
          <w:szCs w:val="19"/>
          <w:lang w:val="en-GB"/>
        </w:rPr>
        <w:t xml:space="preserve"> – Present</w:t>
      </w:r>
    </w:p>
    <w:p w14:paraId="0C6D66C6" w14:textId="2D6FEFC1" w:rsidR="0095728A" w:rsidRPr="00D204ED" w:rsidRDefault="008F0290" w:rsidP="00E67BE4">
      <w:pPr>
        <w:pStyle w:val="ListParagraph"/>
        <w:numPr>
          <w:ilvl w:val="0"/>
          <w:numId w:val="37"/>
        </w:numPr>
        <w:tabs>
          <w:tab w:val="right" w:pos="10800"/>
        </w:tabs>
        <w:spacing w:line="276" w:lineRule="auto"/>
        <w:jc w:val="both"/>
        <w:rPr>
          <w:sz w:val="19"/>
          <w:szCs w:val="19"/>
          <w:lang w:val="en-GB"/>
        </w:rPr>
      </w:pPr>
      <w:r w:rsidRPr="00D204ED">
        <w:rPr>
          <w:sz w:val="19"/>
          <w:szCs w:val="19"/>
          <w:lang w:val="en-GB"/>
        </w:rPr>
        <w:t>Develop</w:t>
      </w:r>
      <w:r w:rsidR="00305731">
        <w:rPr>
          <w:sz w:val="19"/>
          <w:szCs w:val="19"/>
          <w:lang w:val="en-GB"/>
        </w:rPr>
        <w:t>ed</w:t>
      </w:r>
      <w:r w:rsidRPr="00D204ED">
        <w:rPr>
          <w:sz w:val="19"/>
          <w:szCs w:val="19"/>
          <w:lang w:val="en-GB"/>
        </w:rPr>
        <w:t xml:space="preserve"> enterprise solutions including </w:t>
      </w:r>
      <w:r w:rsidRPr="00D204ED">
        <w:rPr>
          <w:b/>
          <w:bCs/>
          <w:sz w:val="19"/>
          <w:szCs w:val="19"/>
          <w:lang w:val="en-GB"/>
        </w:rPr>
        <w:t>Microsoft Teams</w:t>
      </w:r>
      <w:r w:rsidRPr="00D204ED">
        <w:rPr>
          <w:sz w:val="19"/>
          <w:szCs w:val="19"/>
          <w:lang w:val="en-GB"/>
        </w:rPr>
        <w:t xml:space="preserve"> and global notification systems using </w:t>
      </w:r>
      <w:r w:rsidRPr="00D204ED">
        <w:rPr>
          <w:b/>
          <w:bCs/>
          <w:sz w:val="19"/>
          <w:szCs w:val="19"/>
          <w:lang w:val="en-GB"/>
        </w:rPr>
        <w:t>Graph</w:t>
      </w:r>
      <w:r w:rsidRPr="00D204ED">
        <w:rPr>
          <w:sz w:val="19"/>
          <w:szCs w:val="19"/>
          <w:lang w:val="en-GB"/>
        </w:rPr>
        <w:t xml:space="preserve"> </w:t>
      </w:r>
      <w:r w:rsidRPr="00D204ED">
        <w:rPr>
          <w:b/>
          <w:bCs/>
          <w:sz w:val="19"/>
          <w:szCs w:val="19"/>
          <w:lang w:val="en-GB"/>
        </w:rPr>
        <w:t>API</w:t>
      </w:r>
      <w:r w:rsidRPr="00D204ED">
        <w:rPr>
          <w:sz w:val="19"/>
          <w:szCs w:val="19"/>
          <w:lang w:val="en-GB"/>
        </w:rPr>
        <w:t xml:space="preserve"> and </w:t>
      </w:r>
      <w:r w:rsidRPr="00D204ED">
        <w:rPr>
          <w:b/>
          <w:bCs/>
          <w:sz w:val="19"/>
          <w:szCs w:val="19"/>
          <w:lang w:val="en-GB"/>
        </w:rPr>
        <w:t>SharePoint</w:t>
      </w:r>
      <w:r w:rsidRPr="00D204ED">
        <w:rPr>
          <w:sz w:val="19"/>
          <w:szCs w:val="19"/>
          <w:lang w:val="en-GB"/>
        </w:rPr>
        <w:t>.</w:t>
      </w:r>
    </w:p>
    <w:p w14:paraId="3FEBDB7F" w14:textId="4BE0B21C" w:rsidR="0095728A" w:rsidRPr="00D204ED" w:rsidRDefault="008F0290" w:rsidP="00E67BE4">
      <w:pPr>
        <w:pStyle w:val="ListParagraph"/>
        <w:numPr>
          <w:ilvl w:val="0"/>
          <w:numId w:val="37"/>
        </w:numPr>
        <w:tabs>
          <w:tab w:val="right" w:pos="10800"/>
        </w:tabs>
        <w:spacing w:line="276" w:lineRule="auto"/>
        <w:jc w:val="both"/>
        <w:rPr>
          <w:sz w:val="19"/>
          <w:szCs w:val="19"/>
          <w:lang w:val="en-GB"/>
        </w:rPr>
      </w:pPr>
      <w:r w:rsidRPr="00D204ED">
        <w:rPr>
          <w:sz w:val="19"/>
          <w:szCs w:val="19"/>
          <w:lang w:val="en-GB"/>
        </w:rPr>
        <w:t>Architect</w:t>
      </w:r>
      <w:r w:rsidR="00305731">
        <w:rPr>
          <w:sz w:val="19"/>
          <w:szCs w:val="19"/>
          <w:lang w:val="en-GB"/>
        </w:rPr>
        <w:t>ed</w:t>
      </w:r>
      <w:r w:rsidRPr="00D204ED">
        <w:rPr>
          <w:sz w:val="19"/>
          <w:szCs w:val="19"/>
          <w:lang w:val="en-GB"/>
        </w:rPr>
        <w:t xml:space="preserve"> an </w:t>
      </w:r>
      <w:r w:rsidRPr="00D204ED">
        <w:rPr>
          <w:b/>
          <w:bCs/>
          <w:sz w:val="19"/>
          <w:szCs w:val="19"/>
          <w:lang w:val="en-GB"/>
        </w:rPr>
        <w:t>NLP-powered</w:t>
      </w:r>
      <w:r w:rsidRPr="00D204ED">
        <w:rPr>
          <w:sz w:val="19"/>
          <w:szCs w:val="19"/>
          <w:lang w:val="en-GB"/>
        </w:rPr>
        <w:t xml:space="preserve"> documentation system using </w:t>
      </w:r>
      <w:r w:rsidRPr="00D204ED">
        <w:rPr>
          <w:b/>
          <w:bCs/>
          <w:sz w:val="19"/>
          <w:szCs w:val="19"/>
          <w:lang w:val="en-GB"/>
        </w:rPr>
        <w:t>RAG patterns</w:t>
      </w:r>
      <w:r w:rsidRPr="00D204ED">
        <w:rPr>
          <w:sz w:val="19"/>
          <w:szCs w:val="19"/>
          <w:lang w:val="en-GB"/>
        </w:rPr>
        <w:t xml:space="preserve">, </w:t>
      </w:r>
      <w:r w:rsidRPr="00D204ED">
        <w:rPr>
          <w:b/>
          <w:bCs/>
          <w:sz w:val="19"/>
          <w:szCs w:val="19"/>
          <w:lang w:val="en-GB"/>
        </w:rPr>
        <w:t>vector embeddings</w:t>
      </w:r>
      <w:r w:rsidRPr="00D204ED">
        <w:rPr>
          <w:sz w:val="19"/>
          <w:szCs w:val="19"/>
          <w:lang w:val="en-GB"/>
        </w:rPr>
        <w:t xml:space="preserve">, and </w:t>
      </w:r>
      <w:r w:rsidRPr="00D204ED">
        <w:rPr>
          <w:b/>
          <w:bCs/>
          <w:sz w:val="19"/>
          <w:szCs w:val="19"/>
          <w:lang w:val="en-GB"/>
        </w:rPr>
        <w:t>GPT APIs</w:t>
      </w:r>
      <w:r w:rsidRPr="00D204ED">
        <w:rPr>
          <w:sz w:val="19"/>
          <w:szCs w:val="19"/>
          <w:lang w:val="en-GB"/>
        </w:rPr>
        <w:t xml:space="preserve"> to automate quality audits for thousands of internal technical documents</w:t>
      </w:r>
      <w:r w:rsidR="00FF72A3" w:rsidRPr="00D204ED">
        <w:rPr>
          <w:sz w:val="19"/>
          <w:szCs w:val="19"/>
          <w:lang w:val="en-GB"/>
        </w:rPr>
        <w:t>.</w:t>
      </w:r>
    </w:p>
    <w:p w14:paraId="534F3D37" w14:textId="3B72330F" w:rsidR="0095728A" w:rsidRPr="00D204ED" w:rsidRDefault="00FF72A3" w:rsidP="00E67BE4">
      <w:pPr>
        <w:pStyle w:val="ListParagraph"/>
        <w:numPr>
          <w:ilvl w:val="0"/>
          <w:numId w:val="37"/>
        </w:numPr>
        <w:tabs>
          <w:tab w:val="right" w:pos="10800"/>
        </w:tabs>
        <w:spacing w:line="276" w:lineRule="auto"/>
        <w:jc w:val="both"/>
        <w:rPr>
          <w:sz w:val="19"/>
          <w:szCs w:val="19"/>
          <w:lang w:val="en-GB"/>
        </w:rPr>
      </w:pPr>
      <w:r w:rsidRPr="00D204ED">
        <w:rPr>
          <w:sz w:val="19"/>
          <w:szCs w:val="19"/>
          <w:lang w:val="en-MY"/>
        </w:rPr>
        <w:t>Engineer</w:t>
      </w:r>
      <w:r w:rsidR="00305731">
        <w:rPr>
          <w:sz w:val="19"/>
          <w:szCs w:val="19"/>
          <w:lang w:val="en-MY"/>
        </w:rPr>
        <w:t>ed</w:t>
      </w:r>
      <w:r w:rsidRPr="00D204ED">
        <w:rPr>
          <w:sz w:val="19"/>
          <w:szCs w:val="19"/>
          <w:lang w:val="en-MY"/>
        </w:rPr>
        <w:t xml:space="preserve"> scalable backend services in </w:t>
      </w:r>
      <w:r w:rsidRPr="00D204ED">
        <w:rPr>
          <w:b/>
          <w:bCs/>
          <w:sz w:val="19"/>
          <w:szCs w:val="19"/>
          <w:lang w:val="en-MY"/>
        </w:rPr>
        <w:t>Python</w:t>
      </w:r>
      <w:r w:rsidRPr="00D204ED">
        <w:rPr>
          <w:sz w:val="19"/>
          <w:szCs w:val="19"/>
          <w:lang w:val="en-MY"/>
        </w:rPr>
        <w:t xml:space="preserve">, </w:t>
      </w:r>
      <w:r w:rsidRPr="00D204ED">
        <w:rPr>
          <w:b/>
          <w:bCs/>
          <w:sz w:val="19"/>
          <w:szCs w:val="19"/>
          <w:lang w:val="en-MY"/>
        </w:rPr>
        <w:t>Go</w:t>
      </w:r>
      <w:r w:rsidRPr="00D204ED">
        <w:rPr>
          <w:sz w:val="19"/>
          <w:szCs w:val="19"/>
          <w:lang w:val="en-MY"/>
        </w:rPr>
        <w:t xml:space="preserve">, and </w:t>
      </w:r>
      <w:r w:rsidRPr="00D204ED">
        <w:rPr>
          <w:b/>
          <w:bCs/>
          <w:sz w:val="19"/>
          <w:szCs w:val="19"/>
          <w:lang w:val="en-MY"/>
        </w:rPr>
        <w:t xml:space="preserve">Java </w:t>
      </w:r>
      <w:r w:rsidRPr="00D204ED">
        <w:rPr>
          <w:sz w:val="19"/>
          <w:szCs w:val="19"/>
          <w:lang w:val="en-MY"/>
        </w:rPr>
        <w:t xml:space="preserve">using </w:t>
      </w:r>
      <w:r w:rsidRPr="00D204ED">
        <w:rPr>
          <w:b/>
          <w:bCs/>
          <w:sz w:val="19"/>
          <w:szCs w:val="19"/>
          <w:lang w:val="en-MY"/>
        </w:rPr>
        <w:t>AWS ECS</w:t>
      </w:r>
      <w:r w:rsidRPr="00D204ED">
        <w:rPr>
          <w:sz w:val="19"/>
          <w:szCs w:val="19"/>
          <w:lang w:val="en-MY"/>
        </w:rPr>
        <w:t xml:space="preserve">, </w:t>
      </w:r>
      <w:r w:rsidRPr="00D204ED">
        <w:rPr>
          <w:b/>
          <w:bCs/>
          <w:sz w:val="19"/>
          <w:szCs w:val="19"/>
          <w:lang w:val="en-MY"/>
        </w:rPr>
        <w:t>Lambda</w:t>
      </w:r>
      <w:r w:rsidRPr="00D204ED">
        <w:rPr>
          <w:sz w:val="19"/>
          <w:szCs w:val="19"/>
          <w:lang w:val="en-MY"/>
        </w:rPr>
        <w:t xml:space="preserve">, and </w:t>
      </w:r>
      <w:r w:rsidRPr="00D204ED">
        <w:rPr>
          <w:b/>
          <w:bCs/>
          <w:sz w:val="19"/>
          <w:szCs w:val="19"/>
          <w:lang w:val="en-MY"/>
        </w:rPr>
        <w:t>DynamoDB</w:t>
      </w:r>
      <w:r w:rsidRPr="00D204ED">
        <w:rPr>
          <w:sz w:val="19"/>
          <w:szCs w:val="19"/>
          <w:lang w:val="en-MY"/>
        </w:rPr>
        <w:t xml:space="preserve"> serverless architecture.</w:t>
      </w:r>
    </w:p>
    <w:p w14:paraId="48A9D870" w14:textId="6A7BF5BA" w:rsidR="0095728A" w:rsidRPr="00D204ED" w:rsidRDefault="00FF72A3" w:rsidP="00E67BE4">
      <w:pPr>
        <w:pStyle w:val="ListParagraph"/>
        <w:numPr>
          <w:ilvl w:val="0"/>
          <w:numId w:val="37"/>
        </w:numPr>
        <w:tabs>
          <w:tab w:val="right" w:pos="10800"/>
        </w:tabs>
        <w:spacing w:line="276" w:lineRule="auto"/>
        <w:jc w:val="both"/>
        <w:rPr>
          <w:sz w:val="19"/>
          <w:szCs w:val="19"/>
          <w:lang w:val="en-GB"/>
        </w:rPr>
      </w:pPr>
      <w:r w:rsidRPr="00D204ED">
        <w:rPr>
          <w:sz w:val="19"/>
          <w:szCs w:val="19"/>
          <w:lang w:val="en-GB"/>
        </w:rPr>
        <w:t xml:space="preserve">Optimized delivery lifecycles by </w:t>
      </w:r>
      <w:r w:rsidRPr="00D204ED">
        <w:rPr>
          <w:b/>
          <w:bCs/>
          <w:sz w:val="19"/>
          <w:szCs w:val="19"/>
          <w:lang w:val="en-GB"/>
        </w:rPr>
        <w:t>64%</w:t>
      </w:r>
      <w:r w:rsidRPr="00D204ED">
        <w:rPr>
          <w:sz w:val="19"/>
          <w:szCs w:val="19"/>
          <w:lang w:val="en-GB"/>
        </w:rPr>
        <w:t xml:space="preserve"> via </w:t>
      </w:r>
      <w:r w:rsidRPr="00D204ED">
        <w:rPr>
          <w:b/>
          <w:bCs/>
          <w:sz w:val="19"/>
          <w:szCs w:val="19"/>
          <w:lang w:val="en-GB"/>
        </w:rPr>
        <w:t>GitLab CI/CD</w:t>
      </w:r>
      <w:r w:rsidRPr="00D204ED">
        <w:rPr>
          <w:sz w:val="19"/>
          <w:szCs w:val="19"/>
          <w:lang w:val="en-GB"/>
        </w:rPr>
        <w:t>, saving engineering teams 4 hours of manual effort weekly.</w:t>
      </w:r>
    </w:p>
    <w:p w14:paraId="63EF33FF" w14:textId="7DC9E668" w:rsidR="0095728A" w:rsidRPr="00D204ED" w:rsidRDefault="00FF72A3" w:rsidP="00E67BE4">
      <w:pPr>
        <w:pStyle w:val="ListParagraph"/>
        <w:numPr>
          <w:ilvl w:val="0"/>
          <w:numId w:val="37"/>
        </w:numPr>
        <w:tabs>
          <w:tab w:val="right" w:pos="10800"/>
        </w:tabs>
        <w:spacing w:line="276" w:lineRule="auto"/>
        <w:jc w:val="both"/>
        <w:rPr>
          <w:sz w:val="19"/>
          <w:szCs w:val="19"/>
          <w:lang w:val="en-GB"/>
        </w:rPr>
      </w:pPr>
      <w:r w:rsidRPr="00D204ED">
        <w:rPr>
          <w:sz w:val="19"/>
          <w:szCs w:val="19"/>
          <w:lang w:val="en-GB"/>
        </w:rPr>
        <w:t xml:space="preserve">Built high-traffic full-stack apps with </w:t>
      </w:r>
      <w:r w:rsidRPr="00D204ED">
        <w:rPr>
          <w:b/>
          <w:bCs/>
          <w:sz w:val="19"/>
          <w:szCs w:val="19"/>
          <w:lang w:val="en-GB"/>
        </w:rPr>
        <w:t>React</w:t>
      </w:r>
      <w:r w:rsidRPr="00D204ED">
        <w:rPr>
          <w:sz w:val="19"/>
          <w:szCs w:val="19"/>
          <w:lang w:val="en-GB"/>
        </w:rPr>
        <w:t xml:space="preserve"> and </w:t>
      </w:r>
      <w:r w:rsidRPr="00D204ED">
        <w:rPr>
          <w:b/>
          <w:bCs/>
          <w:sz w:val="19"/>
          <w:szCs w:val="19"/>
          <w:lang w:val="en-GB"/>
        </w:rPr>
        <w:t>Next.js</w:t>
      </w:r>
      <w:r w:rsidRPr="00D204ED">
        <w:rPr>
          <w:sz w:val="19"/>
          <w:szCs w:val="19"/>
          <w:lang w:val="en-GB"/>
        </w:rPr>
        <w:t xml:space="preserve">, maintaining a platform serving </w:t>
      </w:r>
      <w:r w:rsidRPr="00D204ED">
        <w:rPr>
          <w:b/>
          <w:bCs/>
          <w:sz w:val="19"/>
          <w:szCs w:val="19"/>
          <w:lang w:val="en-GB"/>
        </w:rPr>
        <w:t>16k+</w:t>
      </w:r>
      <w:r w:rsidRPr="00D204ED">
        <w:rPr>
          <w:sz w:val="19"/>
          <w:szCs w:val="19"/>
          <w:lang w:val="en-GB"/>
        </w:rPr>
        <w:t xml:space="preserve"> users and </w:t>
      </w:r>
      <w:r w:rsidRPr="00D204ED">
        <w:rPr>
          <w:b/>
          <w:bCs/>
          <w:sz w:val="19"/>
          <w:szCs w:val="19"/>
          <w:lang w:val="en-GB"/>
        </w:rPr>
        <w:t>1M+</w:t>
      </w:r>
      <w:r w:rsidRPr="00D204ED">
        <w:rPr>
          <w:sz w:val="19"/>
          <w:szCs w:val="19"/>
          <w:lang w:val="en-GB"/>
        </w:rPr>
        <w:t xml:space="preserve"> monthly views.</w:t>
      </w:r>
    </w:p>
    <w:p w14:paraId="2E9FAA2B" w14:textId="77777777" w:rsidR="00E97F3C" w:rsidRPr="00D204ED" w:rsidRDefault="00E97F3C" w:rsidP="00E67BE4">
      <w:pPr>
        <w:tabs>
          <w:tab w:val="right" w:pos="10800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14"/>
          <w:szCs w:val="14"/>
          <w:lang w:val="en-GB"/>
        </w:rPr>
      </w:pPr>
    </w:p>
    <w:p w14:paraId="6D05EDCB" w14:textId="55FBC01B" w:rsidR="00442465" w:rsidRPr="00D204ED" w:rsidRDefault="00C30BF3" w:rsidP="00E67BE4">
      <w:pPr>
        <w:tabs>
          <w:tab w:val="right" w:pos="10800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19"/>
          <w:szCs w:val="19"/>
          <w:lang w:val="en-GB"/>
        </w:rPr>
      </w:pPr>
      <w:r w:rsidRPr="00D204ED">
        <w:rPr>
          <w:rFonts w:ascii="Times New Roman" w:hAnsi="Times New Roman" w:cs="Times New Roman"/>
          <w:b/>
          <w:bCs/>
          <w:sz w:val="19"/>
          <w:szCs w:val="19"/>
          <w:lang w:val="en-GB"/>
        </w:rPr>
        <w:t>Software Engineer (Analyst)</w:t>
      </w:r>
      <w:r w:rsidR="002B46D9" w:rsidRPr="00D204ED">
        <w:rPr>
          <w:rFonts w:ascii="Times New Roman" w:hAnsi="Times New Roman" w:cs="Times New Roman"/>
          <w:b/>
          <w:bCs/>
          <w:sz w:val="19"/>
          <w:szCs w:val="19"/>
          <w:lang w:val="en-GB"/>
        </w:rPr>
        <w:t xml:space="preserve"> </w:t>
      </w:r>
      <w:r w:rsidR="002B46D9" w:rsidRPr="00D204ED">
        <w:rPr>
          <w:rFonts w:ascii="Times New Roman" w:hAnsi="Times New Roman" w:cs="Times New Roman"/>
          <w:color w:val="767171" w:themeColor="background2" w:themeShade="80"/>
          <w:sz w:val="19"/>
          <w:szCs w:val="19"/>
          <w:lang w:val="en-GB"/>
        </w:rPr>
        <w:t>|</w:t>
      </w:r>
      <w:r w:rsidR="002B46D9" w:rsidRPr="00D204ED">
        <w:rPr>
          <w:rFonts w:ascii="Times New Roman" w:hAnsi="Times New Roman" w:cs="Times New Roman"/>
          <w:b/>
          <w:bCs/>
          <w:sz w:val="19"/>
          <w:szCs w:val="19"/>
          <w:lang w:val="en-GB"/>
        </w:rPr>
        <w:t xml:space="preserve"> </w:t>
      </w:r>
      <w:r w:rsidRPr="00D204ED">
        <w:rPr>
          <w:rFonts w:ascii="Times New Roman" w:hAnsi="Times New Roman" w:cs="Times New Roman"/>
          <w:color w:val="767171" w:themeColor="background2" w:themeShade="80"/>
          <w:sz w:val="19"/>
          <w:szCs w:val="19"/>
          <w:lang w:val="en-GB"/>
        </w:rPr>
        <w:t>Goldman Sachs, Salt Lake City, UT, USA</w:t>
      </w:r>
      <w:r w:rsidR="00442465" w:rsidRPr="00D204ED">
        <w:rPr>
          <w:rFonts w:ascii="Times New Roman" w:hAnsi="Times New Roman" w:cs="Times New Roman"/>
          <w:color w:val="767171" w:themeColor="background2" w:themeShade="80"/>
          <w:sz w:val="19"/>
          <w:szCs w:val="19"/>
          <w:lang w:val="en-GB"/>
        </w:rPr>
        <w:tab/>
      </w:r>
      <w:r w:rsidR="00B05C07" w:rsidRPr="00D204ED">
        <w:rPr>
          <w:rFonts w:ascii="Times New Roman" w:hAnsi="Times New Roman" w:cs="Times New Roman"/>
          <w:color w:val="767171" w:themeColor="background2" w:themeShade="80"/>
          <w:sz w:val="19"/>
          <w:szCs w:val="19"/>
          <w:lang w:val="en-GB"/>
        </w:rPr>
        <w:t>Jan 202</w:t>
      </w:r>
      <w:r w:rsidRPr="00D204ED">
        <w:rPr>
          <w:rFonts w:ascii="Times New Roman" w:hAnsi="Times New Roman" w:cs="Times New Roman"/>
          <w:color w:val="767171" w:themeColor="background2" w:themeShade="80"/>
          <w:sz w:val="19"/>
          <w:szCs w:val="19"/>
          <w:lang w:val="en-GB"/>
        </w:rPr>
        <w:t>2</w:t>
      </w:r>
      <w:r w:rsidR="00B05C07" w:rsidRPr="00D204ED">
        <w:rPr>
          <w:rFonts w:ascii="Times New Roman" w:hAnsi="Times New Roman" w:cs="Times New Roman"/>
          <w:color w:val="767171" w:themeColor="background2" w:themeShade="80"/>
          <w:sz w:val="19"/>
          <w:szCs w:val="19"/>
          <w:lang w:val="en-GB"/>
        </w:rPr>
        <w:t xml:space="preserve"> – </w:t>
      </w:r>
      <w:r w:rsidRPr="00D204ED">
        <w:rPr>
          <w:rFonts w:ascii="Times New Roman" w:hAnsi="Times New Roman" w:cs="Times New Roman"/>
          <w:color w:val="767171" w:themeColor="background2" w:themeShade="80"/>
          <w:sz w:val="19"/>
          <w:szCs w:val="19"/>
          <w:lang w:val="en-GB"/>
        </w:rPr>
        <w:t>Dec</w:t>
      </w:r>
      <w:r w:rsidR="00B05C07" w:rsidRPr="00D204ED">
        <w:rPr>
          <w:rFonts w:ascii="Times New Roman" w:hAnsi="Times New Roman" w:cs="Times New Roman"/>
          <w:color w:val="767171" w:themeColor="background2" w:themeShade="80"/>
          <w:sz w:val="19"/>
          <w:szCs w:val="19"/>
          <w:lang w:val="en-GB"/>
        </w:rPr>
        <w:t xml:space="preserve"> 2024</w:t>
      </w:r>
    </w:p>
    <w:p w14:paraId="19C852B2" w14:textId="4F3F91DF" w:rsidR="00C30BF3" w:rsidRPr="00D204ED" w:rsidRDefault="008F0290" w:rsidP="00E67BE4">
      <w:pPr>
        <w:pStyle w:val="ListParagraph"/>
        <w:numPr>
          <w:ilvl w:val="0"/>
          <w:numId w:val="37"/>
        </w:numPr>
        <w:tabs>
          <w:tab w:val="right" w:pos="10800"/>
        </w:tabs>
        <w:spacing w:line="276" w:lineRule="auto"/>
        <w:jc w:val="both"/>
        <w:rPr>
          <w:sz w:val="19"/>
          <w:szCs w:val="19"/>
          <w:lang w:val="en-GB"/>
        </w:rPr>
      </w:pPr>
      <w:r w:rsidRPr="00D204ED">
        <w:rPr>
          <w:sz w:val="19"/>
          <w:szCs w:val="19"/>
          <w:lang w:val="en-GB"/>
        </w:rPr>
        <w:t xml:space="preserve">Engineered scalable UIs and front-facing components using </w:t>
      </w:r>
      <w:r w:rsidRPr="00D204ED">
        <w:rPr>
          <w:b/>
          <w:bCs/>
          <w:sz w:val="19"/>
          <w:szCs w:val="19"/>
          <w:lang w:val="en-GB"/>
        </w:rPr>
        <w:t>React</w:t>
      </w:r>
      <w:r w:rsidRPr="00D204ED">
        <w:rPr>
          <w:sz w:val="19"/>
          <w:szCs w:val="19"/>
          <w:lang w:val="en-GB"/>
        </w:rPr>
        <w:t xml:space="preserve">, </w:t>
      </w:r>
      <w:r w:rsidRPr="00D204ED">
        <w:rPr>
          <w:b/>
          <w:bCs/>
          <w:sz w:val="19"/>
          <w:szCs w:val="19"/>
          <w:lang w:val="en-GB"/>
        </w:rPr>
        <w:t>TypeScript</w:t>
      </w:r>
      <w:r w:rsidRPr="00D204ED">
        <w:rPr>
          <w:sz w:val="19"/>
          <w:szCs w:val="19"/>
          <w:lang w:val="en-GB"/>
        </w:rPr>
        <w:t xml:space="preserve">, and </w:t>
      </w:r>
      <w:r w:rsidRPr="00D204ED">
        <w:rPr>
          <w:b/>
          <w:bCs/>
          <w:sz w:val="19"/>
          <w:szCs w:val="19"/>
          <w:lang w:val="en-GB"/>
        </w:rPr>
        <w:t>Gatsby</w:t>
      </w:r>
      <w:r w:rsidRPr="00D204ED">
        <w:rPr>
          <w:sz w:val="19"/>
          <w:szCs w:val="19"/>
          <w:lang w:val="en-GB"/>
        </w:rPr>
        <w:t xml:space="preserve"> to enhance internal client experiences.</w:t>
      </w:r>
    </w:p>
    <w:p w14:paraId="2D43EE47" w14:textId="0F77DCBC" w:rsidR="00C30BF3" w:rsidRPr="00D204ED" w:rsidRDefault="008F0290" w:rsidP="00E67BE4">
      <w:pPr>
        <w:pStyle w:val="ListParagraph"/>
        <w:numPr>
          <w:ilvl w:val="0"/>
          <w:numId w:val="37"/>
        </w:numPr>
        <w:tabs>
          <w:tab w:val="right" w:pos="10800"/>
        </w:tabs>
        <w:spacing w:line="276" w:lineRule="auto"/>
        <w:jc w:val="both"/>
        <w:rPr>
          <w:sz w:val="19"/>
          <w:szCs w:val="19"/>
          <w:lang w:val="en-GB"/>
        </w:rPr>
      </w:pPr>
      <w:r w:rsidRPr="00D204ED">
        <w:rPr>
          <w:sz w:val="19"/>
          <w:szCs w:val="19"/>
          <w:lang w:val="en-GB"/>
        </w:rPr>
        <w:t xml:space="preserve">Designed </w:t>
      </w:r>
      <w:r w:rsidRPr="00D204ED">
        <w:rPr>
          <w:b/>
          <w:bCs/>
          <w:sz w:val="19"/>
          <w:szCs w:val="19"/>
          <w:lang w:val="en-GB"/>
        </w:rPr>
        <w:t xml:space="preserve">RESTful APIs </w:t>
      </w:r>
      <w:r w:rsidRPr="00D204ED">
        <w:rPr>
          <w:sz w:val="19"/>
          <w:szCs w:val="19"/>
          <w:lang w:val="en-GB"/>
        </w:rPr>
        <w:t xml:space="preserve">in </w:t>
      </w:r>
      <w:r w:rsidRPr="00D204ED">
        <w:rPr>
          <w:b/>
          <w:bCs/>
          <w:sz w:val="19"/>
          <w:szCs w:val="19"/>
          <w:lang w:val="en-GB"/>
        </w:rPr>
        <w:t xml:space="preserve">Java </w:t>
      </w:r>
      <w:r w:rsidRPr="00D204ED">
        <w:rPr>
          <w:sz w:val="19"/>
          <w:szCs w:val="19"/>
          <w:lang w:val="en-GB"/>
        </w:rPr>
        <w:t xml:space="preserve">with </w:t>
      </w:r>
      <w:r w:rsidRPr="00D204ED">
        <w:rPr>
          <w:b/>
          <w:bCs/>
          <w:sz w:val="19"/>
          <w:szCs w:val="19"/>
          <w:lang w:val="en-GB"/>
        </w:rPr>
        <w:t>MongoDB</w:t>
      </w:r>
      <w:r w:rsidRPr="00D204ED">
        <w:rPr>
          <w:sz w:val="19"/>
          <w:szCs w:val="19"/>
          <w:lang w:val="en-GB"/>
        </w:rPr>
        <w:t>, improving data efficiency, reducing latency, and ensuring high reliability.</w:t>
      </w:r>
    </w:p>
    <w:p w14:paraId="4E2695C3" w14:textId="5D59419D" w:rsidR="00C30BF3" w:rsidRPr="00D204ED" w:rsidRDefault="008F0290" w:rsidP="00E67BE4">
      <w:pPr>
        <w:pStyle w:val="ListParagraph"/>
        <w:numPr>
          <w:ilvl w:val="0"/>
          <w:numId w:val="37"/>
        </w:numPr>
        <w:tabs>
          <w:tab w:val="right" w:pos="10800"/>
        </w:tabs>
        <w:spacing w:line="276" w:lineRule="auto"/>
        <w:jc w:val="both"/>
        <w:rPr>
          <w:sz w:val="19"/>
          <w:szCs w:val="19"/>
          <w:lang w:val="en-GB"/>
        </w:rPr>
      </w:pPr>
      <w:r w:rsidRPr="00D204ED">
        <w:rPr>
          <w:sz w:val="19"/>
          <w:szCs w:val="19"/>
          <w:lang w:val="en-GB"/>
        </w:rPr>
        <w:t xml:space="preserve">Architected </w:t>
      </w:r>
      <w:r w:rsidRPr="00D204ED">
        <w:rPr>
          <w:b/>
          <w:bCs/>
          <w:sz w:val="19"/>
          <w:szCs w:val="19"/>
          <w:lang w:val="en-GB"/>
        </w:rPr>
        <w:t>cloud-native backend services</w:t>
      </w:r>
      <w:r w:rsidRPr="00D204ED">
        <w:rPr>
          <w:sz w:val="19"/>
          <w:szCs w:val="19"/>
          <w:lang w:val="en-GB"/>
        </w:rPr>
        <w:t xml:space="preserve"> leveraging </w:t>
      </w:r>
      <w:r w:rsidRPr="00D204ED">
        <w:rPr>
          <w:b/>
          <w:bCs/>
          <w:sz w:val="19"/>
          <w:szCs w:val="19"/>
          <w:lang w:val="en-GB"/>
        </w:rPr>
        <w:t>AWS</w:t>
      </w:r>
      <w:r w:rsidRPr="00D204ED">
        <w:rPr>
          <w:sz w:val="19"/>
          <w:szCs w:val="19"/>
          <w:lang w:val="en-GB"/>
        </w:rPr>
        <w:t xml:space="preserve"> </w:t>
      </w:r>
      <w:r w:rsidRPr="00D204ED">
        <w:rPr>
          <w:b/>
          <w:bCs/>
          <w:sz w:val="19"/>
          <w:szCs w:val="19"/>
          <w:lang w:val="en-GB"/>
        </w:rPr>
        <w:t>EC2</w:t>
      </w:r>
      <w:r w:rsidRPr="00D204ED">
        <w:rPr>
          <w:sz w:val="19"/>
          <w:szCs w:val="19"/>
          <w:lang w:val="en-GB"/>
        </w:rPr>
        <w:t xml:space="preserve">, </w:t>
      </w:r>
      <w:r w:rsidRPr="00D204ED">
        <w:rPr>
          <w:b/>
          <w:bCs/>
          <w:sz w:val="19"/>
          <w:szCs w:val="19"/>
          <w:lang w:val="en-GB"/>
        </w:rPr>
        <w:t>S3</w:t>
      </w:r>
      <w:r w:rsidRPr="00D204ED">
        <w:rPr>
          <w:sz w:val="19"/>
          <w:szCs w:val="19"/>
          <w:lang w:val="en-GB"/>
        </w:rPr>
        <w:t xml:space="preserve">, and </w:t>
      </w:r>
      <w:r w:rsidRPr="00D204ED">
        <w:rPr>
          <w:b/>
          <w:bCs/>
          <w:sz w:val="19"/>
          <w:szCs w:val="19"/>
          <w:lang w:val="en-GB"/>
        </w:rPr>
        <w:t>Lambda</w:t>
      </w:r>
      <w:r w:rsidRPr="00D204ED">
        <w:rPr>
          <w:sz w:val="19"/>
          <w:szCs w:val="19"/>
          <w:lang w:val="en-GB"/>
        </w:rPr>
        <w:t xml:space="preserve"> to deliver secure and scalable infrastructure.</w:t>
      </w:r>
    </w:p>
    <w:p w14:paraId="7121190C" w14:textId="7AF617FD" w:rsidR="00C30BF3" w:rsidRPr="00D204ED" w:rsidRDefault="008F0290" w:rsidP="00E67BE4">
      <w:pPr>
        <w:pStyle w:val="ListParagraph"/>
        <w:numPr>
          <w:ilvl w:val="0"/>
          <w:numId w:val="37"/>
        </w:numPr>
        <w:tabs>
          <w:tab w:val="right" w:pos="10800"/>
        </w:tabs>
        <w:spacing w:line="276" w:lineRule="auto"/>
        <w:jc w:val="both"/>
        <w:rPr>
          <w:sz w:val="19"/>
          <w:szCs w:val="19"/>
          <w:lang w:val="en-GB"/>
        </w:rPr>
      </w:pPr>
      <w:r w:rsidRPr="00D204ED">
        <w:rPr>
          <w:sz w:val="19"/>
          <w:szCs w:val="19"/>
          <w:lang w:val="en-GB"/>
        </w:rPr>
        <w:t xml:space="preserve">Automated software delivery via </w:t>
      </w:r>
      <w:r w:rsidRPr="00D204ED">
        <w:rPr>
          <w:b/>
          <w:bCs/>
          <w:sz w:val="19"/>
          <w:szCs w:val="19"/>
          <w:lang w:val="en-GB"/>
        </w:rPr>
        <w:t>CI/CD pipelines</w:t>
      </w:r>
      <w:r w:rsidRPr="00D204ED">
        <w:rPr>
          <w:sz w:val="19"/>
          <w:szCs w:val="19"/>
          <w:lang w:val="en-GB"/>
        </w:rPr>
        <w:t xml:space="preserve"> in </w:t>
      </w:r>
      <w:r w:rsidRPr="00D204ED">
        <w:rPr>
          <w:b/>
          <w:bCs/>
          <w:sz w:val="19"/>
          <w:szCs w:val="19"/>
          <w:lang w:val="en-GB"/>
        </w:rPr>
        <w:t>Git</w:t>
      </w:r>
      <w:r w:rsidRPr="00D204ED">
        <w:rPr>
          <w:sz w:val="19"/>
          <w:szCs w:val="19"/>
          <w:lang w:val="en-GB"/>
        </w:rPr>
        <w:t xml:space="preserve"> environments, incorporating automated testing and containerization.</w:t>
      </w:r>
    </w:p>
    <w:p w14:paraId="7A3F844E" w14:textId="42B83C2D" w:rsidR="00C631E6" w:rsidRPr="00D204ED" w:rsidRDefault="008F0290" w:rsidP="00E67BE4">
      <w:pPr>
        <w:pStyle w:val="ListParagraph"/>
        <w:numPr>
          <w:ilvl w:val="0"/>
          <w:numId w:val="37"/>
        </w:numPr>
        <w:tabs>
          <w:tab w:val="right" w:pos="10800"/>
        </w:tabs>
        <w:spacing w:line="276" w:lineRule="auto"/>
        <w:jc w:val="both"/>
        <w:rPr>
          <w:sz w:val="19"/>
          <w:szCs w:val="19"/>
          <w:lang w:val="en-GB"/>
        </w:rPr>
      </w:pPr>
      <w:r w:rsidRPr="00D204ED">
        <w:rPr>
          <w:sz w:val="19"/>
          <w:szCs w:val="19"/>
          <w:lang w:val="en-GB"/>
        </w:rPr>
        <w:t xml:space="preserve">Collaborated with global teams to </w:t>
      </w:r>
      <w:r w:rsidRPr="00D204ED">
        <w:rPr>
          <w:b/>
          <w:bCs/>
          <w:sz w:val="19"/>
          <w:szCs w:val="19"/>
          <w:lang w:val="en-GB"/>
        </w:rPr>
        <w:t>troubleshoot</w:t>
      </w:r>
      <w:r w:rsidRPr="00D204ED">
        <w:rPr>
          <w:sz w:val="19"/>
          <w:szCs w:val="19"/>
          <w:lang w:val="en-GB"/>
        </w:rPr>
        <w:t xml:space="preserve"> technical issues and refine </w:t>
      </w:r>
      <w:r w:rsidRPr="00D204ED">
        <w:rPr>
          <w:b/>
          <w:bCs/>
          <w:sz w:val="19"/>
          <w:szCs w:val="19"/>
          <w:lang w:val="en-GB"/>
        </w:rPr>
        <w:t>data validation</w:t>
      </w:r>
      <w:r w:rsidRPr="00D204ED">
        <w:rPr>
          <w:sz w:val="19"/>
          <w:szCs w:val="19"/>
          <w:lang w:val="en-GB"/>
        </w:rPr>
        <w:t>, minimizing system downtime.</w:t>
      </w:r>
    </w:p>
    <w:bookmarkEnd w:id="0"/>
    <w:p w14:paraId="5D8E1275" w14:textId="77777777" w:rsidR="00655ED4" w:rsidRPr="00A572C6" w:rsidRDefault="00655ED4" w:rsidP="00A572C6">
      <w:pPr>
        <w:pStyle w:val="Title"/>
        <w:pBdr>
          <w:bottom w:val="single" w:sz="2" w:space="1" w:color="2E74B5" w:themeColor="accent5" w:themeShade="BF"/>
        </w:pBdr>
        <w:spacing w:line="276" w:lineRule="auto"/>
        <w:rPr>
          <w:rFonts w:ascii="Times New Roman" w:hAnsi="Times New Roman" w:cs="Times New Roman"/>
          <w:color w:val="1F4E79" w:themeColor="accent5" w:themeShade="80"/>
          <w:spacing w:val="20"/>
          <w:sz w:val="14"/>
          <w:szCs w:val="14"/>
          <w:lang w:val="en-GB"/>
        </w:rPr>
      </w:pPr>
    </w:p>
    <w:p w14:paraId="6423DC51" w14:textId="393B1AD3" w:rsidR="0095728A" w:rsidRPr="00B42E31" w:rsidRDefault="0095728A" w:rsidP="0095728A">
      <w:pPr>
        <w:pStyle w:val="Title"/>
        <w:pBdr>
          <w:bottom w:val="single" w:sz="2" w:space="1" w:color="2E74B5" w:themeColor="accent5" w:themeShade="BF"/>
        </w:pBdr>
        <w:rPr>
          <w:rFonts w:ascii="Times New Roman" w:hAnsi="Times New Roman" w:cs="Times New Roman"/>
          <w:color w:val="262626" w:themeColor="text1" w:themeTint="D9"/>
          <w:spacing w:val="20"/>
          <w:sz w:val="24"/>
          <w:szCs w:val="24"/>
          <w:lang w:val="en-GB"/>
        </w:rPr>
      </w:pPr>
      <w:r w:rsidRPr="00B42E31">
        <w:rPr>
          <w:rFonts w:ascii="Times New Roman" w:hAnsi="Times New Roman" w:cs="Times New Roman"/>
          <w:color w:val="262626" w:themeColor="text1" w:themeTint="D9"/>
          <w:spacing w:val="20"/>
          <w:sz w:val="24"/>
          <w:szCs w:val="24"/>
          <w:lang w:val="en-GB"/>
        </w:rPr>
        <w:t>KEY PROJECTS</w:t>
      </w:r>
    </w:p>
    <w:p w14:paraId="4EC80B5B" w14:textId="77777777" w:rsidR="0095728A" w:rsidRPr="004C18EA" w:rsidRDefault="0095728A" w:rsidP="0095728A">
      <w:pPr>
        <w:spacing w:after="0" w:line="276" w:lineRule="auto"/>
        <w:rPr>
          <w:rFonts w:ascii="Times New Roman" w:hAnsi="Times New Roman" w:cs="Times New Roman"/>
          <w:b/>
          <w:color w:val="000000" w:themeColor="text1"/>
          <w:sz w:val="8"/>
          <w:szCs w:val="8"/>
          <w:lang w:val="en-GB"/>
        </w:rPr>
      </w:pPr>
    </w:p>
    <w:p w14:paraId="6B688C88" w14:textId="72BD5C6E" w:rsidR="0095728A" w:rsidRPr="00D204ED" w:rsidRDefault="007240F2" w:rsidP="00E67BE4">
      <w:pPr>
        <w:tabs>
          <w:tab w:val="right" w:pos="10800"/>
        </w:tabs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GB"/>
        </w:rPr>
      </w:pPr>
      <w:r w:rsidRPr="00D204ED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GB"/>
        </w:rPr>
        <w:t xml:space="preserve">Teams Mobile Application for Partners </w:t>
      </w:r>
      <w:r w:rsidRPr="00D204ED">
        <w:rPr>
          <w:rFonts w:ascii="Times New Roman" w:hAnsi="Times New Roman" w:cs="Times New Roman"/>
          <w:color w:val="767171" w:themeColor="background2" w:themeShade="80"/>
          <w:sz w:val="19"/>
          <w:szCs w:val="19"/>
          <w:lang w:val="en-GB"/>
        </w:rPr>
        <w:t>| Goldman Sach</w:t>
      </w:r>
      <w:r w:rsidRPr="00D204ED">
        <w:rPr>
          <w:rFonts w:ascii="Times New Roman" w:hAnsi="Times New Roman" w:cs="Times New Roman"/>
          <w:color w:val="767171" w:themeColor="background2" w:themeShade="80"/>
          <w:sz w:val="19"/>
          <w:szCs w:val="19"/>
          <w:lang w:val="en-GB"/>
        </w:rPr>
        <w:tab/>
        <w:t>Jan 2025 – Present</w:t>
      </w:r>
    </w:p>
    <w:p w14:paraId="03BE94F5" w14:textId="04A67025" w:rsidR="007240F2" w:rsidRPr="00D204ED" w:rsidRDefault="00E642D9" w:rsidP="00E67BE4">
      <w:pPr>
        <w:pStyle w:val="ListParagraph"/>
        <w:numPr>
          <w:ilvl w:val="0"/>
          <w:numId w:val="51"/>
        </w:numPr>
        <w:tabs>
          <w:tab w:val="right" w:pos="10800"/>
        </w:tabs>
        <w:spacing w:line="276" w:lineRule="auto"/>
        <w:jc w:val="both"/>
        <w:rPr>
          <w:color w:val="000000" w:themeColor="text1"/>
          <w:sz w:val="19"/>
          <w:szCs w:val="19"/>
          <w:lang w:val="en-GB"/>
        </w:rPr>
      </w:pPr>
      <w:r w:rsidRPr="00E642D9">
        <w:rPr>
          <w:color w:val="000000" w:themeColor="text1"/>
          <w:sz w:val="19"/>
          <w:szCs w:val="19"/>
          <w:lang w:val="en-GB"/>
        </w:rPr>
        <w:t>Engineered a high-visibility mobile app to serve as an everyday companion for partners, integrating Graph API and SharePoint to enable secure, real-time collaboration and seamless document access.</w:t>
      </w:r>
    </w:p>
    <w:p w14:paraId="72E56826" w14:textId="3F62721C" w:rsidR="007240F2" w:rsidRPr="00D204ED" w:rsidRDefault="007240F2" w:rsidP="00E67BE4">
      <w:pPr>
        <w:pStyle w:val="ListParagraph"/>
        <w:numPr>
          <w:ilvl w:val="0"/>
          <w:numId w:val="51"/>
        </w:numPr>
        <w:tabs>
          <w:tab w:val="right" w:pos="10800"/>
        </w:tabs>
        <w:spacing w:line="276" w:lineRule="auto"/>
        <w:jc w:val="both"/>
        <w:rPr>
          <w:i/>
          <w:iCs/>
          <w:color w:val="000000" w:themeColor="text1"/>
          <w:sz w:val="19"/>
          <w:szCs w:val="19"/>
          <w:lang w:val="en-GB"/>
        </w:rPr>
      </w:pPr>
      <w:r w:rsidRPr="00D204ED">
        <w:rPr>
          <w:b/>
          <w:bCs/>
          <w:i/>
          <w:iCs/>
          <w:color w:val="000000" w:themeColor="text1"/>
          <w:sz w:val="19"/>
          <w:szCs w:val="19"/>
          <w:lang w:val="en-MY"/>
        </w:rPr>
        <w:t>Technologies used:</w:t>
      </w:r>
      <w:r w:rsidRPr="00D204ED">
        <w:rPr>
          <w:i/>
          <w:iCs/>
          <w:color w:val="000000" w:themeColor="text1"/>
          <w:sz w:val="19"/>
          <w:szCs w:val="19"/>
          <w:lang w:val="en-MY"/>
        </w:rPr>
        <w:t xml:space="preserve"> </w:t>
      </w:r>
      <w:r w:rsidR="00E642D9" w:rsidRPr="00E642D9">
        <w:rPr>
          <w:i/>
          <w:iCs/>
          <w:color w:val="000000" w:themeColor="text1"/>
          <w:sz w:val="19"/>
          <w:szCs w:val="19"/>
          <w:lang w:val="en-MY"/>
        </w:rPr>
        <w:t>React, Typescript, Java API, AWS, Graph API</w:t>
      </w:r>
      <w:r w:rsidR="00E642D9">
        <w:rPr>
          <w:i/>
          <w:iCs/>
          <w:color w:val="000000" w:themeColor="text1"/>
          <w:sz w:val="19"/>
          <w:szCs w:val="19"/>
          <w:lang w:val="en-MY"/>
        </w:rPr>
        <w:t xml:space="preserve">, </w:t>
      </w:r>
      <w:r w:rsidR="00E642D9" w:rsidRPr="00E642D9">
        <w:rPr>
          <w:i/>
          <w:iCs/>
          <w:color w:val="000000" w:themeColor="text1"/>
          <w:sz w:val="19"/>
          <w:szCs w:val="19"/>
          <w:lang w:val="en-MY"/>
        </w:rPr>
        <w:t>SharePoint</w:t>
      </w:r>
    </w:p>
    <w:p w14:paraId="1ED69413" w14:textId="77777777" w:rsidR="00AA7647" w:rsidRPr="00D204ED" w:rsidRDefault="00AA7647" w:rsidP="00E67BE4">
      <w:pPr>
        <w:pStyle w:val="Title"/>
        <w:pBdr>
          <w:bottom w:val="none" w:sz="0" w:space="0" w:color="auto"/>
        </w:pBdr>
        <w:spacing w:line="276" w:lineRule="auto"/>
        <w:rPr>
          <w:rFonts w:ascii="Times New Roman" w:hAnsi="Times New Roman" w:cs="Times New Roman"/>
          <w:color w:val="1F4E79" w:themeColor="accent5" w:themeShade="80"/>
          <w:spacing w:val="20"/>
          <w:sz w:val="14"/>
          <w:szCs w:val="14"/>
          <w:lang w:val="en-GB"/>
        </w:rPr>
      </w:pPr>
    </w:p>
    <w:p w14:paraId="64268D62" w14:textId="680D9EE3" w:rsidR="007240F2" w:rsidRPr="00D204ED" w:rsidRDefault="007240F2" w:rsidP="00E67BE4">
      <w:pPr>
        <w:tabs>
          <w:tab w:val="right" w:pos="10800"/>
        </w:tabs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GB"/>
        </w:rPr>
      </w:pPr>
      <w:r w:rsidRPr="00D204ED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GB"/>
        </w:rPr>
        <w:t xml:space="preserve">Internal Developer Portal </w:t>
      </w:r>
      <w:r w:rsidRPr="00D204ED">
        <w:rPr>
          <w:rFonts w:ascii="Times New Roman" w:hAnsi="Times New Roman" w:cs="Times New Roman"/>
          <w:color w:val="767171" w:themeColor="background2" w:themeShade="80"/>
          <w:sz w:val="19"/>
          <w:szCs w:val="19"/>
          <w:lang w:val="en-GB"/>
        </w:rPr>
        <w:t>| Goldman Sach</w:t>
      </w:r>
      <w:r w:rsidRPr="00D204ED">
        <w:rPr>
          <w:rFonts w:ascii="Times New Roman" w:hAnsi="Times New Roman" w:cs="Times New Roman"/>
          <w:color w:val="767171" w:themeColor="background2" w:themeShade="80"/>
          <w:sz w:val="19"/>
          <w:szCs w:val="19"/>
          <w:lang w:val="en-GB"/>
        </w:rPr>
        <w:tab/>
        <w:t>Jan 2022 – Present</w:t>
      </w:r>
    </w:p>
    <w:p w14:paraId="5889DB6D" w14:textId="34464F24" w:rsidR="007240F2" w:rsidRPr="00D204ED" w:rsidRDefault="001769B5" w:rsidP="00E67BE4">
      <w:pPr>
        <w:pStyle w:val="ListParagraph"/>
        <w:numPr>
          <w:ilvl w:val="0"/>
          <w:numId w:val="51"/>
        </w:numPr>
        <w:tabs>
          <w:tab w:val="right" w:pos="10800"/>
        </w:tabs>
        <w:spacing w:line="276" w:lineRule="auto"/>
        <w:jc w:val="both"/>
        <w:rPr>
          <w:color w:val="000000" w:themeColor="text1"/>
          <w:sz w:val="19"/>
          <w:szCs w:val="19"/>
          <w:lang w:val="en-GB"/>
        </w:rPr>
      </w:pPr>
      <w:r w:rsidRPr="001769B5">
        <w:rPr>
          <w:color w:val="000000" w:themeColor="text1"/>
          <w:sz w:val="19"/>
          <w:szCs w:val="19"/>
          <w:lang w:val="en-GB"/>
        </w:rPr>
        <w:t>Engineered a central tooling documentation system featuring automated review and publishing flows for 4,500+ pages. Served 16,000+ monthly users and 500k+ views by designing scalable interfaces and optimized backend data management.</w:t>
      </w:r>
    </w:p>
    <w:p w14:paraId="3BB3BE23" w14:textId="6A55CD01" w:rsidR="007240F2" w:rsidRPr="00D204ED" w:rsidRDefault="007240F2" w:rsidP="00E67BE4">
      <w:pPr>
        <w:pStyle w:val="ListParagraph"/>
        <w:numPr>
          <w:ilvl w:val="0"/>
          <w:numId w:val="51"/>
        </w:numPr>
        <w:tabs>
          <w:tab w:val="right" w:pos="10800"/>
        </w:tabs>
        <w:spacing w:line="276" w:lineRule="auto"/>
        <w:jc w:val="both"/>
        <w:rPr>
          <w:i/>
          <w:iCs/>
          <w:color w:val="000000" w:themeColor="text1"/>
          <w:sz w:val="19"/>
          <w:szCs w:val="19"/>
          <w:lang w:val="en-GB"/>
        </w:rPr>
      </w:pPr>
      <w:r w:rsidRPr="00D204ED">
        <w:rPr>
          <w:b/>
          <w:bCs/>
          <w:i/>
          <w:iCs/>
          <w:color w:val="000000" w:themeColor="text1"/>
          <w:sz w:val="19"/>
          <w:szCs w:val="19"/>
          <w:lang w:val="en-MY"/>
        </w:rPr>
        <w:t>Technologies used:</w:t>
      </w:r>
      <w:r w:rsidRPr="00D204ED">
        <w:rPr>
          <w:i/>
          <w:iCs/>
          <w:color w:val="000000" w:themeColor="text1"/>
          <w:sz w:val="19"/>
          <w:szCs w:val="19"/>
          <w:lang w:val="en-MY"/>
        </w:rPr>
        <w:t xml:space="preserve"> </w:t>
      </w:r>
      <w:r w:rsidR="001769B5" w:rsidRPr="001769B5">
        <w:rPr>
          <w:i/>
          <w:iCs/>
          <w:color w:val="000000" w:themeColor="text1"/>
          <w:sz w:val="19"/>
          <w:szCs w:val="19"/>
          <w:lang w:val="en-MY"/>
        </w:rPr>
        <w:t>React, Java, Next.js, ECS, Lambda, API GW, DocumentDB, Gitlab CI/CD</w:t>
      </w:r>
    </w:p>
    <w:p w14:paraId="36F328CF" w14:textId="77777777" w:rsidR="00940815" w:rsidRDefault="00940815" w:rsidP="00A572C6">
      <w:pPr>
        <w:spacing w:after="0" w:line="276" w:lineRule="auto"/>
        <w:rPr>
          <w:rFonts w:ascii="Times New Roman" w:hAnsi="Times New Roman" w:cs="Times New Roman"/>
          <w:sz w:val="14"/>
          <w:szCs w:val="14"/>
          <w:lang w:val="en-GB" w:eastAsia="de-DE"/>
        </w:rPr>
      </w:pPr>
    </w:p>
    <w:p w14:paraId="49D1E23E" w14:textId="77777777" w:rsidR="00524DA2" w:rsidRPr="00D204ED" w:rsidRDefault="00524DA2" w:rsidP="00524DA2">
      <w:pPr>
        <w:tabs>
          <w:tab w:val="right" w:pos="10800"/>
        </w:tabs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GB"/>
        </w:rPr>
      </w:pPr>
      <w:r w:rsidRPr="00D204ED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GB"/>
        </w:rPr>
        <w:t>Time for Tennis</w:t>
      </w:r>
      <w:r w:rsidRPr="00524DA2">
        <w:rPr>
          <w:rFonts w:ascii="Times New Roman" w:hAnsi="Times New Roman" w:cs="Times New Roman"/>
          <w:color w:val="767171" w:themeColor="background2" w:themeShade="80"/>
          <w:sz w:val="19"/>
          <w:szCs w:val="19"/>
          <w:lang w:val="en-GB"/>
        </w:rPr>
        <w:t xml:space="preserve"> </w:t>
      </w:r>
      <w:r>
        <w:rPr>
          <w:rFonts w:ascii="Times New Roman" w:hAnsi="Times New Roman" w:cs="Times New Roman"/>
          <w:color w:val="767171" w:themeColor="background2" w:themeShade="80"/>
          <w:sz w:val="19"/>
          <w:szCs w:val="19"/>
          <w:lang w:val="en-GB"/>
        </w:rPr>
        <w:tab/>
      </w:r>
      <w:r w:rsidRPr="00D204ED">
        <w:rPr>
          <w:rFonts w:ascii="Times New Roman" w:hAnsi="Times New Roman" w:cs="Times New Roman"/>
          <w:color w:val="767171" w:themeColor="background2" w:themeShade="80"/>
          <w:sz w:val="19"/>
          <w:szCs w:val="19"/>
          <w:lang w:val="en-GB"/>
        </w:rPr>
        <w:t xml:space="preserve">Jan 2025 – </w:t>
      </w:r>
      <w:r>
        <w:rPr>
          <w:rFonts w:ascii="Times New Roman" w:hAnsi="Times New Roman" w:cs="Times New Roman"/>
          <w:color w:val="767171" w:themeColor="background2" w:themeShade="80"/>
          <w:sz w:val="19"/>
          <w:szCs w:val="19"/>
          <w:lang w:val="en-GB"/>
        </w:rPr>
        <w:t>Jun 2025</w:t>
      </w:r>
    </w:p>
    <w:p w14:paraId="13E14AE1" w14:textId="77777777" w:rsidR="00524DA2" w:rsidRPr="00D204ED" w:rsidRDefault="00524DA2" w:rsidP="00524DA2">
      <w:pPr>
        <w:pStyle w:val="ListParagraph"/>
        <w:numPr>
          <w:ilvl w:val="0"/>
          <w:numId w:val="51"/>
        </w:numPr>
        <w:tabs>
          <w:tab w:val="right" w:pos="10800"/>
        </w:tabs>
        <w:spacing w:line="276" w:lineRule="auto"/>
        <w:jc w:val="both"/>
        <w:rPr>
          <w:color w:val="000000" w:themeColor="text1"/>
          <w:sz w:val="19"/>
          <w:szCs w:val="19"/>
          <w:lang w:val="en-GB"/>
        </w:rPr>
      </w:pPr>
      <w:r w:rsidRPr="00D204ED">
        <w:rPr>
          <w:color w:val="000000" w:themeColor="text1"/>
          <w:sz w:val="19"/>
          <w:szCs w:val="19"/>
          <w:lang w:val="en-GB"/>
        </w:rPr>
        <w:t>Built a monitoring service automating court tracking across ClubSpark and Courtside. Features intelligent 10-minute scraping, granular venue "watches," and real-time Telegram and email alerts. Includes a dynamic dashboard for availability and an admin suite, utilizing stateful change detection to ensure accurate, spam-free notifications for high-demand urban areas.</w:t>
      </w:r>
    </w:p>
    <w:p w14:paraId="450251DC" w14:textId="77777777" w:rsidR="00524DA2" w:rsidRPr="00D204ED" w:rsidRDefault="00524DA2" w:rsidP="00524DA2">
      <w:pPr>
        <w:pStyle w:val="ListParagraph"/>
        <w:numPr>
          <w:ilvl w:val="0"/>
          <w:numId w:val="51"/>
        </w:numPr>
        <w:tabs>
          <w:tab w:val="right" w:pos="10800"/>
        </w:tabs>
        <w:spacing w:line="276" w:lineRule="auto"/>
        <w:jc w:val="both"/>
        <w:rPr>
          <w:i/>
          <w:iCs/>
          <w:color w:val="000000" w:themeColor="text1"/>
          <w:sz w:val="19"/>
          <w:szCs w:val="19"/>
          <w:lang w:val="en-GB"/>
        </w:rPr>
      </w:pPr>
      <w:r w:rsidRPr="00D204ED">
        <w:rPr>
          <w:b/>
          <w:bCs/>
          <w:i/>
          <w:iCs/>
          <w:color w:val="000000" w:themeColor="text1"/>
          <w:sz w:val="19"/>
          <w:szCs w:val="19"/>
          <w:lang w:val="en-MY"/>
        </w:rPr>
        <w:t>Technologies used:</w:t>
      </w:r>
      <w:r w:rsidRPr="00D204ED">
        <w:rPr>
          <w:i/>
          <w:iCs/>
          <w:color w:val="000000" w:themeColor="text1"/>
          <w:sz w:val="19"/>
          <w:szCs w:val="19"/>
          <w:lang w:val="en-MY"/>
        </w:rPr>
        <w:t xml:space="preserve"> Next.js 15, TypeScript, SQLite, Drizzle ORM, NextAuth.js, Cheerio, Telegram API, Resend, Tailwind CSS 4.0, Railway</w:t>
      </w:r>
    </w:p>
    <w:p w14:paraId="0B90B73A" w14:textId="77777777" w:rsidR="00524DA2" w:rsidRPr="00A572C6" w:rsidRDefault="00524DA2" w:rsidP="00A572C6">
      <w:pPr>
        <w:spacing w:after="0" w:line="276" w:lineRule="auto"/>
        <w:rPr>
          <w:rFonts w:ascii="Times New Roman" w:hAnsi="Times New Roman" w:cs="Times New Roman"/>
          <w:sz w:val="14"/>
          <w:szCs w:val="14"/>
          <w:lang w:val="en-GB" w:eastAsia="de-DE"/>
        </w:rPr>
      </w:pPr>
    </w:p>
    <w:p w14:paraId="1583E28C" w14:textId="317D9147" w:rsidR="000C5F70" w:rsidRPr="00B42E31" w:rsidRDefault="000C5F70" w:rsidP="003678F4">
      <w:pPr>
        <w:pStyle w:val="Title"/>
        <w:pBdr>
          <w:bottom w:val="single" w:sz="2" w:space="1" w:color="2E74B5" w:themeColor="accent5" w:themeShade="BF"/>
        </w:pBdr>
        <w:rPr>
          <w:rFonts w:ascii="Times New Roman" w:hAnsi="Times New Roman" w:cs="Times New Roman"/>
          <w:color w:val="262626" w:themeColor="text1" w:themeTint="D9"/>
          <w:spacing w:val="20"/>
          <w:sz w:val="24"/>
          <w:szCs w:val="24"/>
          <w:lang w:val="en-GB"/>
        </w:rPr>
      </w:pPr>
      <w:r w:rsidRPr="00B42E31">
        <w:rPr>
          <w:rFonts w:ascii="Times New Roman" w:hAnsi="Times New Roman" w:cs="Times New Roman"/>
          <w:color w:val="262626" w:themeColor="text1" w:themeTint="D9"/>
          <w:spacing w:val="20"/>
          <w:sz w:val="24"/>
          <w:szCs w:val="24"/>
          <w:lang w:val="en-GB"/>
        </w:rPr>
        <w:t>EDUCATION</w:t>
      </w:r>
    </w:p>
    <w:p w14:paraId="7F96C137" w14:textId="77777777" w:rsidR="000C5F70" w:rsidRPr="004C18EA" w:rsidRDefault="000C5F70" w:rsidP="003678F4">
      <w:pPr>
        <w:spacing w:after="0" w:line="276" w:lineRule="auto"/>
        <w:rPr>
          <w:rFonts w:ascii="Times New Roman" w:hAnsi="Times New Roman" w:cs="Times New Roman"/>
          <w:b/>
          <w:color w:val="000000" w:themeColor="text1"/>
          <w:sz w:val="8"/>
          <w:szCs w:val="8"/>
          <w:lang w:val="en-GB"/>
        </w:rPr>
      </w:pPr>
    </w:p>
    <w:p w14:paraId="39A1DB55" w14:textId="1EE9DDDF" w:rsidR="009470F7" w:rsidRDefault="00655ED4" w:rsidP="00AD72F0">
      <w:pPr>
        <w:tabs>
          <w:tab w:val="right" w:pos="10800"/>
        </w:tabs>
        <w:spacing w:after="0" w:line="276" w:lineRule="auto"/>
        <w:jc w:val="both"/>
        <w:rPr>
          <w:rFonts w:ascii="Times New Roman" w:hAnsi="Times New Roman" w:cs="Times New Roman"/>
          <w:color w:val="767171" w:themeColor="background2" w:themeShade="80"/>
          <w:sz w:val="19"/>
          <w:szCs w:val="19"/>
          <w:lang w:val="en-GB"/>
        </w:rPr>
      </w:pPr>
      <w:r w:rsidRPr="00E67BE4">
        <w:rPr>
          <w:rFonts w:ascii="Times New Roman" w:hAnsi="Times New Roman" w:cs="Times New Roman"/>
          <w:b/>
          <w:bCs/>
          <w:sz w:val="19"/>
          <w:szCs w:val="19"/>
          <w:lang w:val="en-GB"/>
        </w:rPr>
        <w:t>California State University – Northridge, Los Angeles, CA</w:t>
      </w:r>
      <w:r w:rsidRPr="00D204ED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lang w:val="en-GB"/>
        </w:rPr>
        <w:tab/>
      </w:r>
      <w:r w:rsidRPr="00D204ED">
        <w:rPr>
          <w:rFonts w:ascii="Times New Roman" w:hAnsi="Times New Roman" w:cs="Times New Roman"/>
          <w:color w:val="767171" w:themeColor="background2" w:themeShade="80"/>
          <w:sz w:val="19"/>
          <w:szCs w:val="19"/>
          <w:lang w:val="en-GB"/>
        </w:rPr>
        <w:t>Aug 2018 – Dec 2021</w:t>
      </w:r>
    </w:p>
    <w:p w14:paraId="24C59074" w14:textId="4A437E91" w:rsidR="00E67BE4" w:rsidRPr="00E67BE4" w:rsidRDefault="00E67BE4" w:rsidP="00AD72F0">
      <w:pPr>
        <w:tabs>
          <w:tab w:val="right" w:pos="10800"/>
        </w:tabs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19"/>
          <w:szCs w:val="19"/>
          <w:lang w:val="en-GB"/>
        </w:rPr>
      </w:pPr>
      <w:r w:rsidRPr="00E67BE4">
        <w:rPr>
          <w:rFonts w:ascii="Times New Roman" w:hAnsi="Times New Roman" w:cs="Times New Roman"/>
          <w:color w:val="000000" w:themeColor="text1"/>
          <w:sz w:val="19"/>
          <w:szCs w:val="19"/>
          <w:lang w:val="en-GB"/>
        </w:rPr>
        <w:t>Bachelor of Science in Computer Science</w:t>
      </w:r>
    </w:p>
    <w:p w14:paraId="668C6445" w14:textId="77777777" w:rsidR="00793E2C" w:rsidRPr="00A572C6" w:rsidRDefault="00793E2C" w:rsidP="00A572C6">
      <w:pPr>
        <w:tabs>
          <w:tab w:val="right" w:pos="10800"/>
        </w:tabs>
        <w:spacing w:after="0" w:line="276" w:lineRule="auto"/>
        <w:jc w:val="both"/>
        <w:rPr>
          <w:rFonts w:ascii="Times New Roman" w:hAnsi="Times New Roman" w:cs="Times New Roman"/>
          <w:sz w:val="14"/>
          <w:szCs w:val="14"/>
          <w:lang w:val="en-GB"/>
        </w:rPr>
      </w:pPr>
    </w:p>
    <w:p w14:paraId="543AA160" w14:textId="3A7354C7" w:rsidR="00793E2C" w:rsidRPr="00B42E31" w:rsidRDefault="00E20523" w:rsidP="00793E2C">
      <w:pPr>
        <w:pStyle w:val="Title"/>
        <w:pBdr>
          <w:bottom w:val="single" w:sz="2" w:space="1" w:color="2E74B5" w:themeColor="accent5" w:themeShade="BF"/>
        </w:pBdr>
        <w:rPr>
          <w:rFonts w:ascii="Times New Roman" w:hAnsi="Times New Roman" w:cs="Times New Roman"/>
          <w:color w:val="262626" w:themeColor="text1" w:themeTint="D9"/>
          <w:spacing w:val="20"/>
          <w:sz w:val="24"/>
          <w:szCs w:val="24"/>
          <w:lang w:val="en-GB"/>
        </w:rPr>
      </w:pPr>
      <w:r w:rsidRPr="00B42E31">
        <w:rPr>
          <w:rFonts w:ascii="Times New Roman" w:hAnsi="Times New Roman" w:cs="Times New Roman"/>
          <w:color w:val="262626" w:themeColor="text1" w:themeTint="D9"/>
          <w:spacing w:val="20"/>
          <w:sz w:val="24"/>
          <w:szCs w:val="24"/>
          <w:lang w:val="en-GB"/>
        </w:rPr>
        <w:t>TECHNICAL TOOLS</w:t>
      </w:r>
    </w:p>
    <w:p w14:paraId="684DB7D7" w14:textId="77777777" w:rsidR="00793E2C" w:rsidRPr="004C18EA" w:rsidRDefault="00793E2C" w:rsidP="00793E2C">
      <w:pPr>
        <w:spacing w:after="0" w:line="276" w:lineRule="auto"/>
        <w:rPr>
          <w:rFonts w:ascii="Times New Roman" w:hAnsi="Times New Roman" w:cs="Times New Roman"/>
          <w:b/>
          <w:color w:val="000000" w:themeColor="text1"/>
          <w:sz w:val="8"/>
          <w:szCs w:val="8"/>
          <w:lang w:val="en-GB"/>
        </w:rPr>
      </w:pPr>
    </w:p>
    <w:p w14:paraId="16C900A6" w14:textId="333AF7EE" w:rsidR="0002597D" w:rsidRPr="00D204ED" w:rsidRDefault="00655ED4" w:rsidP="00AD72F0">
      <w:pPr>
        <w:pStyle w:val="ListParagraph"/>
        <w:numPr>
          <w:ilvl w:val="0"/>
          <w:numId w:val="50"/>
        </w:numPr>
        <w:tabs>
          <w:tab w:val="right" w:pos="10800"/>
        </w:tabs>
        <w:spacing w:line="276" w:lineRule="auto"/>
        <w:jc w:val="both"/>
        <w:rPr>
          <w:color w:val="000000" w:themeColor="text1"/>
          <w:sz w:val="19"/>
          <w:szCs w:val="19"/>
          <w:lang w:val="en-GB"/>
        </w:rPr>
      </w:pPr>
      <w:r w:rsidRPr="00D204ED">
        <w:rPr>
          <w:b/>
          <w:bCs/>
          <w:color w:val="000000" w:themeColor="text1"/>
          <w:sz w:val="19"/>
          <w:szCs w:val="19"/>
          <w:lang w:val="en-MY"/>
        </w:rPr>
        <w:t>Languages &amp; Core Frameworks:</w:t>
      </w:r>
      <w:r w:rsidRPr="00D204ED">
        <w:rPr>
          <w:color w:val="000000" w:themeColor="text1"/>
          <w:sz w:val="19"/>
          <w:szCs w:val="19"/>
          <w:lang w:val="en-MY"/>
        </w:rPr>
        <w:t xml:space="preserve"> </w:t>
      </w:r>
      <w:r w:rsidR="00AD72F0" w:rsidRPr="00D204ED">
        <w:rPr>
          <w:color w:val="000000" w:themeColor="text1"/>
          <w:sz w:val="19"/>
          <w:szCs w:val="19"/>
          <w:lang w:val="en-MY"/>
        </w:rPr>
        <w:t>Python, TypeScript, Go, Java, SQL, FastAPI, Node.js, Express.js, React, Next.js, Gatsby, HTML, CSS, Sass, TensorFlow.js</w:t>
      </w:r>
    </w:p>
    <w:p w14:paraId="3947F432" w14:textId="41D577DD" w:rsidR="009470F7" w:rsidRPr="00D204ED" w:rsidRDefault="00655ED4" w:rsidP="00AD72F0">
      <w:pPr>
        <w:pStyle w:val="ListParagraph"/>
        <w:numPr>
          <w:ilvl w:val="0"/>
          <w:numId w:val="50"/>
        </w:numPr>
        <w:tabs>
          <w:tab w:val="right" w:pos="10800"/>
        </w:tabs>
        <w:spacing w:line="276" w:lineRule="auto"/>
        <w:jc w:val="both"/>
        <w:rPr>
          <w:color w:val="000000" w:themeColor="text1"/>
          <w:sz w:val="19"/>
          <w:szCs w:val="19"/>
          <w:lang w:val="en-GB"/>
        </w:rPr>
      </w:pPr>
      <w:r w:rsidRPr="00D204ED">
        <w:rPr>
          <w:b/>
          <w:bCs/>
          <w:color w:val="000000" w:themeColor="text1"/>
          <w:sz w:val="19"/>
          <w:szCs w:val="19"/>
          <w:lang w:val="en-MY"/>
        </w:rPr>
        <w:t>Data &amp; AI Systems:</w:t>
      </w:r>
      <w:r w:rsidRPr="00D204ED">
        <w:rPr>
          <w:color w:val="000000" w:themeColor="text1"/>
          <w:sz w:val="19"/>
          <w:szCs w:val="19"/>
          <w:lang w:val="en-MY"/>
        </w:rPr>
        <w:t xml:space="preserve"> </w:t>
      </w:r>
      <w:r w:rsidR="00AD72F0" w:rsidRPr="00D204ED">
        <w:rPr>
          <w:color w:val="000000" w:themeColor="text1"/>
          <w:sz w:val="19"/>
          <w:szCs w:val="19"/>
          <w:lang w:val="en-MY"/>
        </w:rPr>
        <w:t>pgvector, Redis, MongoDB, PostgreSQL, Azure OpenAI, Transformers, DistilBERT, Vector databases</w:t>
      </w:r>
    </w:p>
    <w:p w14:paraId="18164517" w14:textId="45CB0CF2" w:rsidR="003314B1" w:rsidRPr="00D204ED" w:rsidRDefault="00655ED4" w:rsidP="00AD72F0">
      <w:pPr>
        <w:pStyle w:val="ListParagraph"/>
        <w:numPr>
          <w:ilvl w:val="0"/>
          <w:numId w:val="50"/>
        </w:numPr>
        <w:tabs>
          <w:tab w:val="right" w:pos="10800"/>
        </w:tabs>
        <w:spacing w:line="276" w:lineRule="auto"/>
        <w:jc w:val="both"/>
        <w:rPr>
          <w:color w:val="000000" w:themeColor="text1"/>
          <w:sz w:val="19"/>
          <w:szCs w:val="19"/>
          <w:lang w:val="en-GB"/>
        </w:rPr>
      </w:pPr>
      <w:r w:rsidRPr="00D204ED">
        <w:rPr>
          <w:b/>
          <w:bCs/>
          <w:color w:val="000000" w:themeColor="text1"/>
          <w:sz w:val="19"/>
          <w:szCs w:val="19"/>
          <w:lang w:val="en-MY"/>
        </w:rPr>
        <w:t>Cloud &amp; DevOps:</w:t>
      </w:r>
      <w:r w:rsidRPr="00D204ED">
        <w:rPr>
          <w:color w:val="000000" w:themeColor="text1"/>
          <w:sz w:val="19"/>
          <w:szCs w:val="19"/>
          <w:lang w:val="en-MY"/>
        </w:rPr>
        <w:t xml:space="preserve"> </w:t>
      </w:r>
      <w:r w:rsidR="00AD72F0" w:rsidRPr="00D204ED">
        <w:rPr>
          <w:color w:val="000000" w:themeColor="text1"/>
          <w:sz w:val="19"/>
          <w:szCs w:val="19"/>
          <w:lang w:val="en-MY"/>
        </w:rPr>
        <w:t>AWS (EC2, Lambda, S3, ECS, API Gateway, CloudFormation), Docker, GitLab CI/CD, Terraform, Vercel, Unix/Linux</w:t>
      </w:r>
    </w:p>
    <w:p w14:paraId="0FB0D50D" w14:textId="056FEC94" w:rsidR="00AB7A8A" w:rsidRPr="00D204ED" w:rsidRDefault="00AB7A8A" w:rsidP="00AD72F0">
      <w:pPr>
        <w:pStyle w:val="ListParagraph"/>
        <w:numPr>
          <w:ilvl w:val="0"/>
          <w:numId w:val="50"/>
        </w:numPr>
        <w:tabs>
          <w:tab w:val="right" w:pos="10800"/>
        </w:tabs>
        <w:spacing w:line="276" w:lineRule="auto"/>
        <w:jc w:val="both"/>
        <w:rPr>
          <w:color w:val="000000" w:themeColor="text1"/>
          <w:sz w:val="19"/>
          <w:szCs w:val="19"/>
          <w:lang w:val="en-GB"/>
        </w:rPr>
      </w:pPr>
      <w:r w:rsidRPr="00D204ED">
        <w:rPr>
          <w:b/>
          <w:bCs/>
          <w:color w:val="000000" w:themeColor="text1"/>
          <w:sz w:val="19"/>
          <w:szCs w:val="19"/>
          <w:lang w:val="en-MY"/>
        </w:rPr>
        <w:t>Testing</w:t>
      </w:r>
      <w:r w:rsidR="001769B5">
        <w:rPr>
          <w:b/>
          <w:bCs/>
          <w:color w:val="000000" w:themeColor="text1"/>
          <w:sz w:val="19"/>
          <w:szCs w:val="19"/>
          <w:lang w:val="en-MY"/>
        </w:rPr>
        <w:t xml:space="preserve"> </w:t>
      </w:r>
      <w:r w:rsidRPr="00D204ED">
        <w:rPr>
          <w:b/>
          <w:bCs/>
          <w:color w:val="000000" w:themeColor="text1"/>
          <w:sz w:val="19"/>
          <w:szCs w:val="19"/>
          <w:lang w:val="en-MY"/>
        </w:rPr>
        <w:t>&amp; Design:</w:t>
      </w:r>
      <w:r w:rsidRPr="00D204ED">
        <w:rPr>
          <w:color w:val="000000" w:themeColor="text1"/>
          <w:sz w:val="19"/>
          <w:szCs w:val="19"/>
          <w:lang w:val="en-MY"/>
        </w:rPr>
        <w:t xml:space="preserve"> </w:t>
      </w:r>
      <w:r w:rsidR="00AD72F0" w:rsidRPr="00D204ED">
        <w:rPr>
          <w:color w:val="000000" w:themeColor="text1"/>
          <w:sz w:val="19"/>
          <w:szCs w:val="19"/>
          <w:lang w:val="en-MY"/>
        </w:rPr>
        <w:t>Grafana, Kibana, Prometheus, Jest, Git, GitHub, Material UI, Markdown, MDX, Google Colab</w:t>
      </w:r>
      <w:r w:rsidR="001769B5">
        <w:rPr>
          <w:color w:val="000000" w:themeColor="text1"/>
          <w:sz w:val="19"/>
          <w:szCs w:val="19"/>
          <w:lang w:val="en-MY"/>
        </w:rPr>
        <w:t xml:space="preserve">, </w:t>
      </w:r>
      <w:r w:rsidR="001769B5" w:rsidRPr="001769B5">
        <w:rPr>
          <w:color w:val="000000" w:themeColor="text1"/>
          <w:sz w:val="19"/>
          <w:szCs w:val="19"/>
          <w:lang w:val="en-MY"/>
        </w:rPr>
        <w:t>Datadog, PagerDuty</w:t>
      </w:r>
    </w:p>
    <w:sectPr w:rsidR="00AB7A8A" w:rsidRPr="00D204ED" w:rsidSect="001F44B5">
      <w:footerReference w:type="even" r:id="rId13"/>
      <w:footerReference w:type="first" r:id="rId14"/>
      <w:pgSz w:w="11906" w:h="16838" w:code="9"/>
      <w:pgMar w:top="397" w:right="510" w:bottom="284" w:left="510" w:header="397" w:footer="170" w:gutter="0"/>
      <w:pgBorders w:offsetFrom="page">
        <w:top w:val="single" w:sz="48" w:space="0" w:color="E7E6E6" w:themeColor="background2"/>
        <w:left w:val="single" w:sz="48" w:space="0" w:color="E7E6E6" w:themeColor="background2"/>
        <w:bottom w:val="single" w:sz="48" w:space="0" w:color="E7E6E6" w:themeColor="background2"/>
        <w:right w:val="single" w:sz="48" w:space="0" w:color="E7E6E6" w:themeColor="background2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D100B" w14:textId="77777777" w:rsidR="000E5A61" w:rsidRDefault="000E5A61" w:rsidP="009442D8">
      <w:pPr>
        <w:spacing w:after="0" w:line="240" w:lineRule="auto"/>
      </w:pPr>
      <w:r>
        <w:separator/>
      </w:r>
    </w:p>
  </w:endnote>
  <w:endnote w:type="continuationSeparator" w:id="0">
    <w:p w14:paraId="5645F8DF" w14:textId="77777777" w:rsidR="000E5A61" w:rsidRDefault="000E5A61" w:rsidP="009442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27016" w14:textId="5F251E15" w:rsidR="00227CD0" w:rsidRDefault="00227CD0" w:rsidP="00227CD0">
    <w:pPr>
      <w:pStyle w:val="Footer"/>
      <w:jc w:val="center"/>
    </w:pPr>
    <w:r w:rsidRPr="001270D7">
      <w:rPr>
        <w:rFonts w:cstheme="minorHAnsi"/>
      </w:rPr>
      <w:t>References Available Upon Request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D928A" w14:textId="2BCE7449" w:rsidR="007B4C83" w:rsidRPr="008631E4" w:rsidRDefault="007B4C83" w:rsidP="007B4C83">
    <w:pPr>
      <w:pStyle w:val="Footer"/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5ED2C" w14:textId="77777777" w:rsidR="000E5A61" w:rsidRDefault="000E5A61" w:rsidP="009442D8">
      <w:pPr>
        <w:spacing w:after="0" w:line="240" w:lineRule="auto"/>
      </w:pPr>
      <w:r>
        <w:separator/>
      </w:r>
    </w:p>
  </w:footnote>
  <w:footnote w:type="continuationSeparator" w:id="0">
    <w:p w14:paraId="3902CA23" w14:textId="77777777" w:rsidR="000E5A61" w:rsidRDefault="000E5A61" w:rsidP="009442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179F"/>
    <w:multiLevelType w:val="hybridMultilevel"/>
    <w:tmpl w:val="26D87026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ED414D"/>
    <w:multiLevelType w:val="hybridMultilevel"/>
    <w:tmpl w:val="D4B81FE8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247798"/>
    <w:multiLevelType w:val="hybridMultilevel"/>
    <w:tmpl w:val="85B28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42ED1"/>
    <w:multiLevelType w:val="hybridMultilevel"/>
    <w:tmpl w:val="9EC0CEE0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A6536F"/>
    <w:multiLevelType w:val="hybridMultilevel"/>
    <w:tmpl w:val="2D9E6D6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AE68DF"/>
    <w:multiLevelType w:val="hybridMultilevel"/>
    <w:tmpl w:val="F3B4CF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402E53"/>
    <w:multiLevelType w:val="hybridMultilevel"/>
    <w:tmpl w:val="4BD6B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0720ED4"/>
    <w:multiLevelType w:val="hybridMultilevel"/>
    <w:tmpl w:val="297603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1C26D75"/>
    <w:multiLevelType w:val="hybridMultilevel"/>
    <w:tmpl w:val="00FC356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25A322E"/>
    <w:multiLevelType w:val="hybridMultilevel"/>
    <w:tmpl w:val="7C30A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D01E1E"/>
    <w:multiLevelType w:val="hybridMultilevel"/>
    <w:tmpl w:val="33EE9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344337"/>
    <w:multiLevelType w:val="hybridMultilevel"/>
    <w:tmpl w:val="896C6572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CB75706"/>
    <w:multiLevelType w:val="hybridMultilevel"/>
    <w:tmpl w:val="8B409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A55AFB"/>
    <w:multiLevelType w:val="multilevel"/>
    <w:tmpl w:val="6B3E937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EBC399D"/>
    <w:multiLevelType w:val="hybridMultilevel"/>
    <w:tmpl w:val="EFA2D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19606E"/>
    <w:multiLevelType w:val="hybridMultilevel"/>
    <w:tmpl w:val="67A832DC"/>
    <w:lvl w:ilvl="0" w:tplc="3ADC63F6">
      <w:start w:val="7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EA6509"/>
    <w:multiLevelType w:val="hybridMultilevel"/>
    <w:tmpl w:val="B0729F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E9B30E5"/>
    <w:multiLevelType w:val="hybridMultilevel"/>
    <w:tmpl w:val="DF649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E71A0F"/>
    <w:multiLevelType w:val="hybridMultilevel"/>
    <w:tmpl w:val="4E160CB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91B79F7"/>
    <w:multiLevelType w:val="hybridMultilevel"/>
    <w:tmpl w:val="87820F74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AF46153"/>
    <w:multiLevelType w:val="hybridMultilevel"/>
    <w:tmpl w:val="DF9CF40C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CB11CFC"/>
    <w:multiLevelType w:val="hybridMultilevel"/>
    <w:tmpl w:val="314EF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BB2176"/>
    <w:multiLevelType w:val="hybridMultilevel"/>
    <w:tmpl w:val="E8BE7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DB41DA"/>
    <w:multiLevelType w:val="hybridMultilevel"/>
    <w:tmpl w:val="F9B0681C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287717C"/>
    <w:multiLevelType w:val="hybridMultilevel"/>
    <w:tmpl w:val="460E16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3BD5CEA"/>
    <w:multiLevelType w:val="hybridMultilevel"/>
    <w:tmpl w:val="ADAAD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603B0C"/>
    <w:multiLevelType w:val="hybridMultilevel"/>
    <w:tmpl w:val="F488A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AA578D"/>
    <w:multiLevelType w:val="hybridMultilevel"/>
    <w:tmpl w:val="2F4E3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751F80"/>
    <w:multiLevelType w:val="hybridMultilevel"/>
    <w:tmpl w:val="4238E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4837AE"/>
    <w:multiLevelType w:val="hybridMultilevel"/>
    <w:tmpl w:val="BC2E9F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B2B7D88"/>
    <w:multiLevelType w:val="multilevel"/>
    <w:tmpl w:val="6B3E937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1394EC1"/>
    <w:multiLevelType w:val="hybridMultilevel"/>
    <w:tmpl w:val="4178F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1C33F8"/>
    <w:multiLevelType w:val="hybridMultilevel"/>
    <w:tmpl w:val="D812D9B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4D2542E"/>
    <w:multiLevelType w:val="hybridMultilevel"/>
    <w:tmpl w:val="717AB9A0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75B7641"/>
    <w:multiLevelType w:val="hybridMultilevel"/>
    <w:tmpl w:val="F2625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A52C7D"/>
    <w:multiLevelType w:val="hybridMultilevel"/>
    <w:tmpl w:val="A932671E"/>
    <w:lvl w:ilvl="0" w:tplc="9BE4E3AA">
      <w:start w:val="7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8F85863"/>
    <w:multiLevelType w:val="hybridMultilevel"/>
    <w:tmpl w:val="1A4AF0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F7C608D"/>
    <w:multiLevelType w:val="hybridMultilevel"/>
    <w:tmpl w:val="8F788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E27678"/>
    <w:multiLevelType w:val="hybridMultilevel"/>
    <w:tmpl w:val="6B4EF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707D9A"/>
    <w:multiLevelType w:val="hybridMultilevel"/>
    <w:tmpl w:val="C27476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7DD5AF1"/>
    <w:multiLevelType w:val="hybridMultilevel"/>
    <w:tmpl w:val="2E9C7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3217E0"/>
    <w:multiLevelType w:val="hybridMultilevel"/>
    <w:tmpl w:val="3AA4F0CC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89E5466"/>
    <w:multiLevelType w:val="hybridMultilevel"/>
    <w:tmpl w:val="10B2D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975165"/>
    <w:multiLevelType w:val="hybridMultilevel"/>
    <w:tmpl w:val="C2165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FE5C66"/>
    <w:multiLevelType w:val="hybridMultilevel"/>
    <w:tmpl w:val="FD0C5B4E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4DD15C4"/>
    <w:multiLevelType w:val="hybridMultilevel"/>
    <w:tmpl w:val="881C20C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695717B"/>
    <w:multiLevelType w:val="hybridMultilevel"/>
    <w:tmpl w:val="B060E864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8757B78"/>
    <w:multiLevelType w:val="hybridMultilevel"/>
    <w:tmpl w:val="0230611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9463FC1"/>
    <w:multiLevelType w:val="hybridMultilevel"/>
    <w:tmpl w:val="33DCE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5E5D09"/>
    <w:multiLevelType w:val="hybridMultilevel"/>
    <w:tmpl w:val="D0AA9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B2471F6"/>
    <w:multiLevelType w:val="hybridMultilevel"/>
    <w:tmpl w:val="77D22B2E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04744501">
    <w:abstractNumId w:val="24"/>
  </w:num>
  <w:num w:numId="2" w16cid:durableId="1860271395">
    <w:abstractNumId w:val="44"/>
  </w:num>
  <w:num w:numId="3" w16cid:durableId="1781295762">
    <w:abstractNumId w:val="0"/>
  </w:num>
  <w:num w:numId="4" w16cid:durableId="1602958158">
    <w:abstractNumId w:val="11"/>
  </w:num>
  <w:num w:numId="5" w16cid:durableId="111636715">
    <w:abstractNumId w:val="33"/>
  </w:num>
  <w:num w:numId="6" w16cid:durableId="537662896">
    <w:abstractNumId w:val="41"/>
  </w:num>
  <w:num w:numId="7" w16cid:durableId="868684019">
    <w:abstractNumId w:val="13"/>
  </w:num>
  <w:num w:numId="8" w16cid:durableId="74131690">
    <w:abstractNumId w:val="47"/>
  </w:num>
  <w:num w:numId="9" w16cid:durableId="1466968550">
    <w:abstractNumId w:val="32"/>
  </w:num>
  <w:num w:numId="10" w16cid:durableId="941302228">
    <w:abstractNumId w:val="16"/>
  </w:num>
  <w:num w:numId="11" w16cid:durableId="1730955676">
    <w:abstractNumId w:val="15"/>
  </w:num>
  <w:num w:numId="12" w16cid:durableId="325398145">
    <w:abstractNumId w:val="35"/>
  </w:num>
  <w:num w:numId="13" w16cid:durableId="1674842212">
    <w:abstractNumId w:val="50"/>
  </w:num>
  <w:num w:numId="14" w16cid:durableId="686829891">
    <w:abstractNumId w:val="2"/>
  </w:num>
  <w:num w:numId="15" w16cid:durableId="1785267055">
    <w:abstractNumId w:val="40"/>
  </w:num>
  <w:num w:numId="16" w16cid:durableId="1852917039">
    <w:abstractNumId w:val="38"/>
  </w:num>
  <w:num w:numId="17" w16cid:durableId="228618189">
    <w:abstractNumId w:val="42"/>
  </w:num>
  <w:num w:numId="18" w16cid:durableId="1869219604">
    <w:abstractNumId w:val="17"/>
  </w:num>
  <w:num w:numId="19" w16cid:durableId="378287888">
    <w:abstractNumId w:val="10"/>
  </w:num>
  <w:num w:numId="20" w16cid:durableId="131868281">
    <w:abstractNumId w:val="12"/>
  </w:num>
  <w:num w:numId="21" w16cid:durableId="614411231">
    <w:abstractNumId w:val="31"/>
  </w:num>
  <w:num w:numId="22" w16cid:durableId="508065238">
    <w:abstractNumId w:val="43"/>
  </w:num>
  <w:num w:numId="23" w16cid:durableId="1031959851">
    <w:abstractNumId w:val="26"/>
  </w:num>
  <w:num w:numId="24" w16cid:durableId="256327750">
    <w:abstractNumId w:val="48"/>
  </w:num>
  <w:num w:numId="25" w16cid:durableId="260843655">
    <w:abstractNumId w:val="49"/>
  </w:num>
  <w:num w:numId="26" w16cid:durableId="41908949">
    <w:abstractNumId w:val="9"/>
  </w:num>
  <w:num w:numId="27" w16cid:durableId="979846661">
    <w:abstractNumId w:val="45"/>
  </w:num>
  <w:num w:numId="28" w16cid:durableId="770586072">
    <w:abstractNumId w:val="39"/>
  </w:num>
  <w:num w:numId="29" w16cid:durableId="696394014">
    <w:abstractNumId w:val="25"/>
  </w:num>
  <w:num w:numId="30" w16cid:durableId="1394812498">
    <w:abstractNumId w:val="27"/>
  </w:num>
  <w:num w:numId="31" w16cid:durableId="28727535">
    <w:abstractNumId w:val="14"/>
  </w:num>
  <w:num w:numId="32" w16cid:durableId="925574973">
    <w:abstractNumId w:val="7"/>
  </w:num>
  <w:num w:numId="33" w16cid:durableId="1212572960">
    <w:abstractNumId w:val="28"/>
  </w:num>
  <w:num w:numId="34" w16cid:durableId="884415292">
    <w:abstractNumId w:val="6"/>
  </w:num>
  <w:num w:numId="35" w16cid:durableId="472134838">
    <w:abstractNumId w:val="36"/>
  </w:num>
  <w:num w:numId="36" w16cid:durableId="1528299893">
    <w:abstractNumId w:val="5"/>
  </w:num>
  <w:num w:numId="37" w16cid:durableId="602879808">
    <w:abstractNumId w:val="29"/>
  </w:num>
  <w:num w:numId="38" w16cid:durableId="2086994241">
    <w:abstractNumId w:val="22"/>
  </w:num>
  <w:num w:numId="39" w16cid:durableId="1042942214">
    <w:abstractNumId w:val="37"/>
  </w:num>
  <w:num w:numId="40" w16cid:durableId="921453464">
    <w:abstractNumId w:val="30"/>
  </w:num>
  <w:num w:numId="41" w16cid:durableId="1642996481">
    <w:abstractNumId w:val="18"/>
  </w:num>
  <w:num w:numId="42" w16cid:durableId="19741265">
    <w:abstractNumId w:val="8"/>
  </w:num>
  <w:num w:numId="43" w16cid:durableId="120271447">
    <w:abstractNumId w:val="46"/>
  </w:num>
  <w:num w:numId="44" w16cid:durableId="1085608592">
    <w:abstractNumId w:val="34"/>
  </w:num>
  <w:num w:numId="45" w16cid:durableId="382214190">
    <w:abstractNumId w:val="19"/>
  </w:num>
  <w:num w:numId="46" w16cid:durableId="568422100">
    <w:abstractNumId w:val="1"/>
  </w:num>
  <w:num w:numId="47" w16cid:durableId="300355959">
    <w:abstractNumId w:val="21"/>
  </w:num>
  <w:num w:numId="48" w16cid:durableId="932781752">
    <w:abstractNumId w:val="20"/>
  </w:num>
  <w:num w:numId="49" w16cid:durableId="76178082">
    <w:abstractNumId w:val="23"/>
  </w:num>
  <w:num w:numId="50" w16cid:durableId="14889426">
    <w:abstractNumId w:val="4"/>
  </w:num>
  <w:num w:numId="51" w16cid:durableId="15162643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2D8"/>
    <w:rsid w:val="000039EF"/>
    <w:rsid w:val="000068A8"/>
    <w:rsid w:val="00007457"/>
    <w:rsid w:val="000105EF"/>
    <w:rsid w:val="00010D7A"/>
    <w:rsid w:val="00012752"/>
    <w:rsid w:val="0001347A"/>
    <w:rsid w:val="0001780F"/>
    <w:rsid w:val="0002212F"/>
    <w:rsid w:val="00022C67"/>
    <w:rsid w:val="00022E48"/>
    <w:rsid w:val="000246F6"/>
    <w:rsid w:val="00025795"/>
    <w:rsid w:val="0002597D"/>
    <w:rsid w:val="00030457"/>
    <w:rsid w:val="0003154D"/>
    <w:rsid w:val="000315D4"/>
    <w:rsid w:val="000341C0"/>
    <w:rsid w:val="00035E66"/>
    <w:rsid w:val="000374D7"/>
    <w:rsid w:val="00042DF4"/>
    <w:rsid w:val="00043497"/>
    <w:rsid w:val="00050538"/>
    <w:rsid w:val="00051A5D"/>
    <w:rsid w:val="00054608"/>
    <w:rsid w:val="000547F4"/>
    <w:rsid w:val="00054E05"/>
    <w:rsid w:val="00056BAB"/>
    <w:rsid w:val="0005700D"/>
    <w:rsid w:val="00061B66"/>
    <w:rsid w:val="000630FE"/>
    <w:rsid w:val="00065EC5"/>
    <w:rsid w:val="000663EA"/>
    <w:rsid w:val="00074187"/>
    <w:rsid w:val="00074C5C"/>
    <w:rsid w:val="000764F9"/>
    <w:rsid w:val="00081A4B"/>
    <w:rsid w:val="00083B46"/>
    <w:rsid w:val="00083BB4"/>
    <w:rsid w:val="00086929"/>
    <w:rsid w:val="00087F4B"/>
    <w:rsid w:val="00090F6A"/>
    <w:rsid w:val="00094DD3"/>
    <w:rsid w:val="00096837"/>
    <w:rsid w:val="000A05EE"/>
    <w:rsid w:val="000A14FA"/>
    <w:rsid w:val="000B2F55"/>
    <w:rsid w:val="000B3C18"/>
    <w:rsid w:val="000B4290"/>
    <w:rsid w:val="000C1E41"/>
    <w:rsid w:val="000C5F70"/>
    <w:rsid w:val="000D5EAC"/>
    <w:rsid w:val="000E03C9"/>
    <w:rsid w:val="000E0C5A"/>
    <w:rsid w:val="000E0FED"/>
    <w:rsid w:val="000E33D0"/>
    <w:rsid w:val="000E4DF4"/>
    <w:rsid w:val="000E5A61"/>
    <w:rsid w:val="000E74CA"/>
    <w:rsid w:val="000E7C8E"/>
    <w:rsid w:val="000E7F7A"/>
    <w:rsid w:val="000F5044"/>
    <w:rsid w:val="000F60FF"/>
    <w:rsid w:val="000F6118"/>
    <w:rsid w:val="00102890"/>
    <w:rsid w:val="00103074"/>
    <w:rsid w:val="001031FC"/>
    <w:rsid w:val="00106B31"/>
    <w:rsid w:val="00115978"/>
    <w:rsid w:val="0011660E"/>
    <w:rsid w:val="00116994"/>
    <w:rsid w:val="001207AE"/>
    <w:rsid w:val="00120DDF"/>
    <w:rsid w:val="001228BD"/>
    <w:rsid w:val="0012517A"/>
    <w:rsid w:val="001270D7"/>
    <w:rsid w:val="00130EB5"/>
    <w:rsid w:val="0013309C"/>
    <w:rsid w:val="00134B30"/>
    <w:rsid w:val="00136F6C"/>
    <w:rsid w:val="00141FB0"/>
    <w:rsid w:val="00143D7D"/>
    <w:rsid w:val="00144A6B"/>
    <w:rsid w:val="00146772"/>
    <w:rsid w:val="00146FE5"/>
    <w:rsid w:val="001473C0"/>
    <w:rsid w:val="0015318B"/>
    <w:rsid w:val="00153792"/>
    <w:rsid w:val="00153E69"/>
    <w:rsid w:val="001571A5"/>
    <w:rsid w:val="001571B5"/>
    <w:rsid w:val="00160D53"/>
    <w:rsid w:val="00165BD8"/>
    <w:rsid w:val="00175456"/>
    <w:rsid w:val="001769B5"/>
    <w:rsid w:val="00176E30"/>
    <w:rsid w:val="00180730"/>
    <w:rsid w:val="00181E0F"/>
    <w:rsid w:val="001829AD"/>
    <w:rsid w:val="00183555"/>
    <w:rsid w:val="001836FC"/>
    <w:rsid w:val="00190BE1"/>
    <w:rsid w:val="00191400"/>
    <w:rsid w:val="001933C4"/>
    <w:rsid w:val="00193BFD"/>
    <w:rsid w:val="0019453D"/>
    <w:rsid w:val="001946DA"/>
    <w:rsid w:val="00196CFD"/>
    <w:rsid w:val="001A02CD"/>
    <w:rsid w:val="001A0938"/>
    <w:rsid w:val="001A09EA"/>
    <w:rsid w:val="001A449F"/>
    <w:rsid w:val="001A6333"/>
    <w:rsid w:val="001A6DB5"/>
    <w:rsid w:val="001B03E4"/>
    <w:rsid w:val="001B6A75"/>
    <w:rsid w:val="001C2F91"/>
    <w:rsid w:val="001C6073"/>
    <w:rsid w:val="001D1FB5"/>
    <w:rsid w:val="001D2D85"/>
    <w:rsid w:val="001D3661"/>
    <w:rsid w:val="001D5C6F"/>
    <w:rsid w:val="001E015C"/>
    <w:rsid w:val="001E0762"/>
    <w:rsid w:val="001E0FC5"/>
    <w:rsid w:val="001E1823"/>
    <w:rsid w:val="001E2016"/>
    <w:rsid w:val="001E2510"/>
    <w:rsid w:val="001E4478"/>
    <w:rsid w:val="001E6320"/>
    <w:rsid w:val="001E6972"/>
    <w:rsid w:val="001F44B5"/>
    <w:rsid w:val="001F527D"/>
    <w:rsid w:val="001F5A89"/>
    <w:rsid w:val="001F5D78"/>
    <w:rsid w:val="001F6A52"/>
    <w:rsid w:val="001F6FD3"/>
    <w:rsid w:val="00201ACE"/>
    <w:rsid w:val="00205F44"/>
    <w:rsid w:val="00210C11"/>
    <w:rsid w:val="002127CF"/>
    <w:rsid w:val="00217B04"/>
    <w:rsid w:val="00220BBF"/>
    <w:rsid w:val="00222E69"/>
    <w:rsid w:val="002233A6"/>
    <w:rsid w:val="00223A65"/>
    <w:rsid w:val="00223F1F"/>
    <w:rsid w:val="002255AF"/>
    <w:rsid w:val="002274AB"/>
    <w:rsid w:val="00227CD0"/>
    <w:rsid w:val="00230966"/>
    <w:rsid w:val="002327B3"/>
    <w:rsid w:val="002333F3"/>
    <w:rsid w:val="00233E5D"/>
    <w:rsid w:val="0023400C"/>
    <w:rsid w:val="00234EFE"/>
    <w:rsid w:val="00236A75"/>
    <w:rsid w:val="00236F9C"/>
    <w:rsid w:val="00245C2D"/>
    <w:rsid w:val="0025110F"/>
    <w:rsid w:val="00252DE8"/>
    <w:rsid w:val="00253AC9"/>
    <w:rsid w:val="00253E12"/>
    <w:rsid w:val="00255AF1"/>
    <w:rsid w:val="002578DF"/>
    <w:rsid w:val="00257984"/>
    <w:rsid w:val="00257A55"/>
    <w:rsid w:val="002614C4"/>
    <w:rsid w:val="00261946"/>
    <w:rsid w:val="00263DF0"/>
    <w:rsid w:val="00263FB9"/>
    <w:rsid w:val="002648FB"/>
    <w:rsid w:val="00264F2C"/>
    <w:rsid w:val="00266E07"/>
    <w:rsid w:val="00267AA2"/>
    <w:rsid w:val="00270469"/>
    <w:rsid w:val="002705B0"/>
    <w:rsid w:val="002712BE"/>
    <w:rsid w:val="00274EA7"/>
    <w:rsid w:val="0027554A"/>
    <w:rsid w:val="00276BC7"/>
    <w:rsid w:val="00280E93"/>
    <w:rsid w:val="002814D7"/>
    <w:rsid w:val="00284028"/>
    <w:rsid w:val="0028573F"/>
    <w:rsid w:val="0028601E"/>
    <w:rsid w:val="002931F4"/>
    <w:rsid w:val="00297F4E"/>
    <w:rsid w:val="002A1152"/>
    <w:rsid w:val="002A38FA"/>
    <w:rsid w:val="002A5141"/>
    <w:rsid w:val="002B06C5"/>
    <w:rsid w:val="002B3FF9"/>
    <w:rsid w:val="002B46D9"/>
    <w:rsid w:val="002C14C1"/>
    <w:rsid w:val="002C1E23"/>
    <w:rsid w:val="002C25E5"/>
    <w:rsid w:val="002C2CA9"/>
    <w:rsid w:val="002C371E"/>
    <w:rsid w:val="002C5397"/>
    <w:rsid w:val="002C6E3B"/>
    <w:rsid w:val="002C7E51"/>
    <w:rsid w:val="002D143E"/>
    <w:rsid w:val="002D2029"/>
    <w:rsid w:val="002D4805"/>
    <w:rsid w:val="002D4F6E"/>
    <w:rsid w:val="002D562F"/>
    <w:rsid w:val="002D643C"/>
    <w:rsid w:val="002D651C"/>
    <w:rsid w:val="002E1841"/>
    <w:rsid w:val="002E19EF"/>
    <w:rsid w:val="002E3CEB"/>
    <w:rsid w:val="002E43D8"/>
    <w:rsid w:val="002E568E"/>
    <w:rsid w:val="002F4D8C"/>
    <w:rsid w:val="002F586D"/>
    <w:rsid w:val="002F7B0A"/>
    <w:rsid w:val="002F7CD1"/>
    <w:rsid w:val="00300503"/>
    <w:rsid w:val="00304229"/>
    <w:rsid w:val="0030560B"/>
    <w:rsid w:val="00305717"/>
    <w:rsid w:val="00305731"/>
    <w:rsid w:val="003057E6"/>
    <w:rsid w:val="00306B47"/>
    <w:rsid w:val="00307B01"/>
    <w:rsid w:val="00312F59"/>
    <w:rsid w:val="003130C5"/>
    <w:rsid w:val="00313FD9"/>
    <w:rsid w:val="003142BA"/>
    <w:rsid w:val="003148E1"/>
    <w:rsid w:val="00314DC0"/>
    <w:rsid w:val="00320743"/>
    <w:rsid w:val="00320F10"/>
    <w:rsid w:val="00321094"/>
    <w:rsid w:val="00326614"/>
    <w:rsid w:val="003266E7"/>
    <w:rsid w:val="00326E45"/>
    <w:rsid w:val="003314B1"/>
    <w:rsid w:val="003325A8"/>
    <w:rsid w:val="00336FEA"/>
    <w:rsid w:val="00340C90"/>
    <w:rsid w:val="003438B5"/>
    <w:rsid w:val="00345917"/>
    <w:rsid w:val="003471A6"/>
    <w:rsid w:val="0035178E"/>
    <w:rsid w:val="0035447F"/>
    <w:rsid w:val="00354F0B"/>
    <w:rsid w:val="003631F9"/>
    <w:rsid w:val="00363921"/>
    <w:rsid w:val="0036531D"/>
    <w:rsid w:val="0036542D"/>
    <w:rsid w:val="003678F4"/>
    <w:rsid w:val="00371CA8"/>
    <w:rsid w:val="00372121"/>
    <w:rsid w:val="00374722"/>
    <w:rsid w:val="00376B03"/>
    <w:rsid w:val="00386E09"/>
    <w:rsid w:val="00391011"/>
    <w:rsid w:val="003919E5"/>
    <w:rsid w:val="0039667B"/>
    <w:rsid w:val="00396E64"/>
    <w:rsid w:val="003A137A"/>
    <w:rsid w:val="003A22F1"/>
    <w:rsid w:val="003A2AB5"/>
    <w:rsid w:val="003A5CD4"/>
    <w:rsid w:val="003A6602"/>
    <w:rsid w:val="003B19B7"/>
    <w:rsid w:val="003B23F4"/>
    <w:rsid w:val="003B34CE"/>
    <w:rsid w:val="003B698E"/>
    <w:rsid w:val="003C1A58"/>
    <w:rsid w:val="003D02C2"/>
    <w:rsid w:val="003D11EA"/>
    <w:rsid w:val="003D1596"/>
    <w:rsid w:val="003D2241"/>
    <w:rsid w:val="003D39EE"/>
    <w:rsid w:val="003D72BE"/>
    <w:rsid w:val="003D7629"/>
    <w:rsid w:val="003E0A19"/>
    <w:rsid w:val="003E1FFF"/>
    <w:rsid w:val="003E3DA0"/>
    <w:rsid w:val="003E4504"/>
    <w:rsid w:val="003E4E2F"/>
    <w:rsid w:val="003E5B24"/>
    <w:rsid w:val="003F5999"/>
    <w:rsid w:val="003F688A"/>
    <w:rsid w:val="003F73FB"/>
    <w:rsid w:val="003F7C13"/>
    <w:rsid w:val="004006B6"/>
    <w:rsid w:val="00401116"/>
    <w:rsid w:val="0040253D"/>
    <w:rsid w:val="004038BF"/>
    <w:rsid w:val="0040547F"/>
    <w:rsid w:val="00405C92"/>
    <w:rsid w:val="0041521E"/>
    <w:rsid w:val="00424071"/>
    <w:rsid w:val="0042510C"/>
    <w:rsid w:val="00427238"/>
    <w:rsid w:val="00431B17"/>
    <w:rsid w:val="00432454"/>
    <w:rsid w:val="00434E29"/>
    <w:rsid w:val="00434E8E"/>
    <w:rsid w:val="004365B1"/>
    <w:rsid w:val="00437957"/>
    <w:rsid w:val="00441BDA"/>
    <w:rsid w:val="00441EDE"/>
    <w:rsid w:val="00442465"/>
    <w:rsid w:val="00443A00"/>
    <w:rsid w:val="004446F0"/>
    <w:rsid w:val="004510EB"/>
    <w:rsid w:val="00452614"/>
    <w:rsid w:val="004561DC"/>
    <w:rsid w:val="004650B1"/>
    <w:rsid w:val="004754D5"/>
    <w:rsid w:val="004763F6"/>
    <w:rsid w:val="004770E4"/>
    <w:rsid w:val="00484897"/>
    <w:rsid w:val="004868EB"/>
    <w:rsid w:val="00486E9F"/>
    <w:rsid w:val="00491A42"/>
    <w:rsid w:val="00496FF7"/>
    <w:rsid w:val="00497AB2"/>
    <w:rsid w:val="004A034A"/>
    <w:rsid w:val="004A0AA8"/>
    <w:rsid w:val="004A116D"/>
    <w:rsid w:val="004A195B"/>
    <w:rsid w:val="004A1AA0"/>
    <w:rsid w:val="004A248B"/>
    <w:rsid w:val="004A455B"/>
    <w:rsid w:val="004B47D8"/>
    <w:rsid w:val="004B4AB7"/>
    <w:rsid w:val="004C18EA"/>
    <w:rsid w:val="004C4051"/>
    <w:rsid w:val="004C5499"/>
    <w:rsid w:val="004D2BBD"/>
    <w:rsid w:val="004D2EAE"/>
    <w:rsid w:val="004D349F"/>
    <w:rsid w:val="004D478E"/>
    <w:rsid w:val="004D4E88"/>
    <w:rsid w:val="004D5711"/>
    <w:rsid w:val="004D58AF"/>
    <w:rsid w:val="004E4A4B"/>
    <w:rsid w:val="004F14BF"/>
    <w:rsid w:val="004F1F08"/>
    <w:rsid w:val="004F62B3"/>
    <w:rsid w:val="00500441"/>
    <w:rsid w:val="00503831"/>
    <w:rsid w:val="00504DBF"/>
    <w:rsid w:val="00505AA8"/>
    <w:rsid w:val="00506CB2"/>
    <w:rsid w:val="00506F2B"/>
    <w:rsid w:val="0050764E"/>
    <w:rsid w:val="00507E65"/>
    <w:rsid w:val="0051269C"/>
    <w:rsid w:val="005137A1"/>
    <w:rsid w:val="00517AA5"/>
    <w:rsid w:val="00523A36"/>
    <w:rsid w:val="00523C0B"/>
    <w:rsid w:val="00524DA2"/>
    <w:rsid w:val="0052608E"/>
    <w:rsid w:val="00530884"/>
    <w:rsid w:val="00531065"/>
    <w:rsid w:val="00535585"/>
    <w:rsid w:val="0053613A"/>
    <w:rsid w:val="005377D2"/>
    <w:rsid w:val="00537A92"/>
    <w:rsid w:val="00537AC3"/>
    <w:rsid w:val="00550778"/>
    <w:rsid w:val="00550E82"/>
    <w:rsid w:val="0055271E"/>
    <w:rsid w:val="00557211"/>
    <w:rsid w:val="005614C0"/>
    <w:rsid w:val="005629FB"/>
    <w:rsid w:val="00564EE9"/>
    <w:rsid w:val="00565307"/>
    <w:rsid w:val="0056698B"/>
    <w:rsid w:val="005720BA"/>
    <w:rsid w:val="00572723"/>
    <w:rsid w:val="005734EE"/>
    <w:rsid w:val="005752B1"/>
    <w:rsid w:val="00576343"/>
    <w:rsid w:val="00576364"/>
    <w:rsid w:val="005779C5"/>
    <w:rsid w:val="00584055"/>
    <w:rsid w:val="00584220"/>
    <w:rsid w:val="0058796A"/>
    <w:rsid w:val="00595064"/>
    <w:rsid w:val="005A00A7"/>
    <w:rsid w:val="005A069F"/>
    <w:rsid w:val="005A08AA"/>
    <w:rsid w:val="005A13FC"/>
    <w:rsid w:val="005A1D87"/>
    <w:rsid w:val="005A42F4"/>
    <w:rsid w:val="005A724E"/>
    <w:rsid w:val="005A7C9F"/>
    <w:rsid w:val="005B2772"/>
    <w:rsid w:val="005B3213"/>
    <w:rsid w:val="005B4CA3"/>
    <w:rsid w:val="005B7868"/>
    <w:rsid w:val="005C1189"/>
    <w:rsid w:val="005C161B"/>
    <w:rsid w:val="005C16C0"/>
    <w:rsid w:val="005C47D3"/>
    <w:rsid w:val="005C742F"/>
    <w:rsid w:val="005D000A"/>
    <w:rsid w:val="005D074F"/>
    <w:rsid w:val="005D1D8A"/>
    <w:rsid w:val="005D3C25"/>
    <w:rsid w:val="005D4428"/>
    <w:rsid w:val="005D471D"/>
    <w:rsid w:val="005E062B"/>
    <w:rsid w:val="005E1B05"/>
    <w:rsid w:val="005E2CEB"/>
    <w:rsid w:val="005E5BFE"/>
    <w:rsid w:val="005E6783"/>
    <w:rsid w:val="005E773B"/>
    <w:rsid w:val="005F0806"/>
    <w:rsid w:val="005F2D00"/>
    <w:rsid w:val="005F2F38"/>
    <w:rsid w:val="005F5C27"/>
    <w:rsid w:val="00600012"/>
    <w:rsid w:val="00600187"/>
    <w:rsid w:val="00605E22"/>
    <w:rsid w:val="00613301"/>
    <w:rsid w:val="006139C0"/>
    <w:rsid w:val="00613C9C"/>
    <w:rsid w:val="00617678"/>
    <w:rsid w:val="00621CD6"/>
    <w:rsid w:val="006238B2"/>
    <w:rsid w:val="00623BDC"/>
    <w:rsid w:val="00624073"/>
    <w:rsid w:val="00625878"/>
    <w:rsid w:val="00626BA2"/>
    <w:rsid w:val="00630163"/>
    <w:rsid w:val="0063201E"/>
    <w:rsid w:val="00632E80"/>
    <w:rsid w:val="00633146"/>
    <w:rsid w:val="00633AAE"/>
    <w:rsid w:val="00634FEE"/>
    <w:rsid w:val="006402D8"/>
    <w:rsid w:val="006518E3"/>
    <w:rsid w:val="00651947"/>
    <w:rsid w:val="00654693"/>
    <w:rsid w:val="00655ED4"/>
    <w:rsid w:val="0065645B"/>
    <w:rsid w:val="0065683F"/>
    <w:rsid w:val="006617F3"/>
    <w:rsid w:val="0067441D"/>
    <w:rsid w:val="00674E04"/>
    <w:rsid w:val="00676108"/>
    <w:rsid w:val="0068007D"/>
    <w:rsid w:val="00681969"/>
    <w:rsid w:val="006822BE"/>
    <w:rsid w:val="006848CD"/>
    <w:rsid w:val="00684C23"/>
    <w:rsid w:val="00686B34"/>
    <w:rsid w:val="0068736B"/>
    <w:rsid w:val="006876B2"/>
    <w:rsid w:val="00693150"/>
    <w:rsid w:val="006A037F"/>
    <w:rsid w:val="006A1426"/>
    <w:rsid w:val="006A280A"/>
    <w:rsid w:val="006A5BB4"/>
    <w:rsid w:val="006A6B28"/>
    <w:rsid w:val="006A6DC1"/>
    <w:rsid w:val="006A7970"/>
    <w:rsid w:val="006B3170"/>
    <w:rsid w:val="006B3A3C"/>
    <w:rsid w:val="006B637B"/>
    <w:rsid w:val="006B63BA"/>
    <w:rsid w:val="006C07BA"/>
    <w:rsid w:val="006C2C4D"/>
    <w:rsid w:val="006C4678"/>
    <w:rsid w:val="006C6DE0"/>
    <w:rsid w:val="006D316D"/>
    <w:rsid w:val="006D440A"/>
    <w:rsid w:val="006D7047"/>
    <w:rsid w:val="006E21A3"/>
    <w:rsid w:val="006E2B32"/>
    <w:rsid w:val="006E4536"/>
    <w:rsid w:val="006E460B"/>
    <w:rsid w:val="006F1DFE"/>
    <w:rsid w:val="006F2543"/>
    <w:rsid w:val="006F4267"/>
    <w:rsid w:val="006F5028"/>
    <w:rsid w:val="006F6379"/>
    <w:rsid w:val="006F746B"/>
    <w:rsid w:val="006F7F61"/>
    <w:rsid w:val="0070096C"/>
    <w:rsid w:val="0070191B"/>
    <w:rsid w:val="00703982"/>
    <w:rsid w:val="007140D8"/>
    <w:rsid w:val="00716B2B"/>
    <w:rsid w:val="007212B9"/>
    <w:rsid w:val="007240F2"/>
    <w:rsid w:val="0072742A"/>
    <w:rsid w:val="007303FD"/>
    <w:rsid w:val="00730C4D"/>
    <w:rsid w:val="00731C49"/>
    <w:rsid w:val="0073321A"/>
    <w:rsid w:val="00734901"/>
    <w:rsid w:val="00734ED1"/>
    <w:rsid w:val="00737610"/>
    <w:rsid w:val="0074121B"/>
    <w:rsid w:val="007426F1"/>
    <w:rsid w:val="00743C23"/>
    <w:rsid w:val="00744C80"/>
    <w:rsid w:val="007557A2"/>
    <w:rsid w:val="0075759C"/>
    <w:rsid w:val="0075799E"/>
    <w:rsid w:val="007611BB"/>
    <w:rsid w:val="00770863"/>
    <w:rsid w:val="00770FB0"/>
    <w:rsid w:val="00772F76"/>
    <w:rsid w:val="00773471"/>
    <w:rsid w:val="00775DAF"/>
    <w:rsid w:val="007763FA"/>
    <w:rsid w:val="00777B7E"/>
    <w:rsid w:val="00781019"/>
    <w:rsid w:val="00781FDD"/>
    <w:rsid w:val="0078390D"/>
    <w:rsid w:val="00784DD7"/>
    <w:rsid w:val="00784E5F"/>
    <w:rsid w:val="0078767A"/>
    <w:rsid w:val="0079108F"/>
    <w:rsid w:val="00793E2C"/>
    <w:rsid w:val="00796325"/>
    <w:rsid w:val="00796570"/>
    <w:rsid w:val="007A26C2"/>
    <w:rsid w:val="007A2A58"/>
    <w:rsid w:val="007A4052"/>
    <w:rsid w:val="007A7ABC"/>
    <w:rsid w:val="007B09A7"/>
    <w:rsid w:val="007B1F89"/>
    <w:rsid w:val="007B2CB9"/>
    <w:rsid w:val="007B2F88"/>
    <w:rsid w:val="007B4C83"/>
    <w:rsid w:val="007B4F67"/>
    <w:rsid w:val="007B59CB"/>
    <w:rsid w:val="007B5BCA"/>
    <w:rsid w:val="007C25FD"/>
    <w:rsid w:val="007C2DEA"/>
    <w:rsid w:val="007C79ED"/>
    <w:rsid w:val="007D0AF2"/>
    <w:rsid w:val="007D1651"/>
    <w:rsid w:val="007D3231"/>
    <w:rsid w:val="007D40D0"/>
    <w:rsid w:val="007E6F0A"/>
    <w:rsid w:val="007F1503"/>
    <w:rsid w:val="007F2F1A"/>
    <w:rsid w:val="007F48E8"/>
    <w:rsid w:val="007F665A"/>
    <w:rsid w:val="007F6B9A"/>
    <w:rsid w:val="007F72AE"/>
    <w:rsid w:val="008000A4"/>
    <w:rsid w:val="008015B8"/>
    <w:rsid w:val="00802C0E"/>
    <w:rsid w:val="00804CFE"/>
    <w:rsid w:val="0080686D"/>
    <w:rsid w:val="00806BAB"/>
    <w:rsid w:val="0081308E"/>
    <w:rsid w:val="0081484D"/>
    <w:rsid w:val="00816E43"/>
    <w:rsid w:val="00820191"/>
    <w:rsid w:val="008257BB"/>
    <w:rsid w:val="008272E3"/>
    <w:rsid w:val="00827B10"/>
    <w:rsid w:val="00832A01"/>
    <w:rsid w:val="00833BAE"/>
    <w:rsid w:val="00835C3A"/>
    <w:rsid w:val="0083608D"/>
    <w:rsid w:val="00837A4F"/>
    <w:rsid w:val="00841278"/>
    <w:rsid w:val="008420C8"/>
    <w:rsid w:val="00842A44"/>
    <w:rsid w:val="00843892"/>
    <w:rsid w:val="00846253"/>
    <w:rsid w:val="00846ADC"/>
    <w:rsid w:val="00850511"/>
    <w:rsid w:val="00851048"/>
    <w:rsid w:val="008530BC"/>
    <w:rsid w:val="00853C74"/>
    <w:rsid w:val="00854162"/>
    <w:rsid w:val="00854BDE"/>
    <w:rsid w:val="0085636C"/>
    <w:rsid w:val="00857209"/>
    <w:rsid w:val="00861B1E"/>
    <w:rsid w:val="008631E4"/>
    <w:rsid w:val="00867247"/>
    <w:rsid w:val="00874548"/>
    <w:rsid w:val="008806C0"/>
    <w:rsid w:val="00880914"/>
    <w:rsid w:val="008814C0"/>
    <w:rsid w:val="00881EA1"/>
    <w:rsid w:val="00883354"/>
    <w:rsid w:val="00884FD0"/>
    <w:rsid w:val="008857EC"/>
    <w:rsid w:val="008860E8"/>
    <w:rsid w:val="00886FF4"/>
    <w:rsid w:val="008916C5"/>
    <w:rsid w:val="00891BBB"/>
    <w:rsid w:val="0089311B"/>
    <w:rsid w:val="00893D58"/>
    <w:rsid w:val="00894BCB"/>
    <w:rsid w:val="00894C02"/>
    <w:rsid w:val="008967B9"/>
    <w:rsid w:val="00896BE3"/>
    <w:rsid w:val="008A33FE"/>
    <w:rsid w:val="008A388A"/>
    <w:rsid w:val="008A3F7C"/>
    <w:rsid w:val="008A4C15"/>
    <w:rsid w:val="008A6768"/>
    <w:rsid w:val="008A6F08"/>
    <w:rsid w:val="008B029C"/>
    <w:rsid w:val="008B049D"/>
    <w:rsid w:val="008B14CA"/>
    <w:rsid w:val="008B23A1"/>
    <w:rsid w:val="008B30B9"/>
    <w:rsid w:val="008B79CD"/>
    <w:rsid w:val="008B7E8B"/>
    <w:rsid w:val="008C02C3"/>
    <w:rsid w:val="008C26A2"/>
    <w:rsid w:val="008C4E84"/>
    <w:rsid w:val="008C7F6D"/>
    <w:rsid w:val="008D12B2"/>
    <w:rsid w:val="008D5161"/>
    <w:rsid w:val="008E0A55"/>
    <w:rsid w:val="008E147E"/>
    <w:rsid w:val="008E3727"/>
    <w:rsid w:val="008E674E"/>
    <w:rsid w:val="008E6EEB"/>
    <w:rsid w:val="008E735E"/>
    <w:rsid w:val="008E7FDC"/>
    <w:rsid w:val="008F0290"/>
    <w:rsid w:val="008F1C06"/>
    <w:rsid w:val="00900954"/>
    <w:rsid w:val="00900F37"/>
    <w:rsid w:val="00904FD7"/>
    <w:rsid w:val="00906DAE"/>
    <w:rsid w:val="00906ECC"/>
    <w:rsid w:val="00907AF2"/>
    <w:rsid w:val="00914AB9"/>
    <w:rsid w:val="00923469"/>
    <w:rsid w:val="009234FD"/>
    <w:rsid w:val="0092371A"/>
    <w:rsid w:val="00923CEA"/>
    <w:rsid w:val="00927661"/>
    <w:rsid w:val="00930DD5"/>
    <w:rsid w:val="0093181B"/>
    <w:rsid w:val="00934057"/>
    <w:rsid w:val="009348DF"/>
    <w:rsid w:val="00934DB6"/>
    <w:rsid w:val="00935EFA"/>
    <w:rsid w:val="009361CC"/>
    <w:rsid w:val="00937A65"/>
    <w:rsid w:val="00940815"/>
    <w:rsid w:val="0094335D"/>
    <w:rsid w:val="009442D8"/>
    <w:rsid w:val="0094554A"/>
    <w:rsid w:val="00946654"/>
    <w:rsid w:val="009470F7"/>
    <w:rsid w:val="00953043"/>
    <w:rsid w:val="00956D45"/>
    <w:rsid w:val="0095728A"/>
    <w:rsid w:val="00963341"/>
    <w:rsid w:val="0096458A"/>
    <w:rsid w:val="00967929"/>
    <w:rsid w:val="00967ED8"/>
    <w:rsid w:val="0097275A"/>
    <w:rsid w:val="009732DB"/>
    <w:rsid w:val="00974BB1"/>
    <w:rsid w:val="0098127B"/>
    <w:rsid w:val="009821D2"/>
    <w:rsid w:val="00983352"/>
    <w:rsid w:val="009843B4"/>
    <w:rsid w:val="009901D8"/>
    <w:rsid w:val="0099409A"/>
    <w:rsid w:val="00995279"/>
    <w:rsid w:val="0099579F"/>
    <w:rsid w:val="00995A04"/>
    <w:rsid w:val="00997F40"/>
    <w:rsid w:val="00997FFD"/>
    <w:rsid w:val="009A1EB8"/>
    <w:rsid w:val="009A43CB"/>
    <w:rsid w:val="009A4E46"/>
    <w:rsid w:val="009A5317"/>
    <w:rsid w:val="009A53D9"/>
    <w:rsid w:val="009A6355"/>
    <w:rsid w:val="009A708F"/>
    <w:rsid w:val="009A7995"/>
    <w:rsid w:val="009B3057"/>
    <w:rsid w:val="009B3E22"/>
    <w:rsid w:val="009C7863"/>
    <w:rsid w:val="009D01D1"/>
    <w:rsid w:val="009D0534"/>
    <w:rsid w:val="009D1452"/>
    <w:rsid w:val="009D1491"/>
    <w:rsid w:val="009D32F9"/>
    <w:rsid w:val="009D6FC7"/>
    <w:rsid w:val="009D7B2B"/>
    <w:rsid w:val="009E1B9E"/>
    <w:rsid w:val="009F0D60"/>
    <w:rsid w:val="009F4114"/>
    <w:rsid w:val="009F5348"/>
    <w:rsid w:val="00A04EF4"/>
    <w:rsid w:val="00A0552F"/>
    <w:rsid w:val="00A059EB"/>
    <w:rsid w:val="00A07907"/>
    <w:rsid w:val="00A11ED3"/>
    <w:rsid w:val="00A21683"/>
    <w:rsid w:val="00A26D2B"/>
    <w:rsid w:val="00A2759F"/>
    <w:rsid w:val="00A31A13"/>
    <w:rsid w:val="00A31CDF"/>
    <w:rsid w:val="00A34423"/>
    <w:rsid w:val="00A34C5B"/>
    <w:rsid w:val="00A350F1"/>
    <w:rsid w:val="00A362E7"/>
    <w:rsid w:val="00A36E2E"/>
    <w:rsid w:val="00A44B5B"/>
    <w:rsid w:val="00A451D8"/>
    <w:rsid w:val="00A45702"/>
    <w:rsid w:val="00A459E8"/>
    <w:rsid w:val="00A479DF"/>
    <w:rsid w:val="00A534F5"/>
    <w:rsid w:val="00A54699"/>
    <w:rsid w:val="00A552F6"/>
    <w:rsid w:val="00A56F55"/>
    <w:rsid w:val="00A572C6"/>
    <w:rsid w:val="00A5777E"/>
    <w:rsid w:val="00A60091"/>
    <w:rsid w:val="00A601CF"/>
    <w:rsid w:val="00A61240"/>
    <w:rsid w:val="00A628B1"/>
    <w:rsid w:val="00A64EA6"/>
    <w:rsid w:val="00A7170D"/>
    <w:rsid w:val="00A72BAC"/>
    <w:rsid w:val="00A74DDB"/>
    <w:rsid w:val="00A74FE4"/>
    <w:rsid w:val="00A764A4"/>
    <w:rsid w:val="00A83500"/>
    <w:rsid w:val="00A8376F"/>
    <w:rsid w:val="00A83A0B"/>
    <w:rsid w:val="00A84D09"/>
    <w:rsid w:val="00A9296C"/>
    <w:rsid w:val="00A9333B"/>
    <w:rsid w:val="00A94FCA"/>
    <w:rsid w:val="00A9577D"/>
    <w:rsid w:val="00A960BA"/>
    <w:rsid w:val="00AA05A6"/>
    <w:rsid w:val="00AA477C"/>
    <w:rsid w:val="00AA4DE2"/>
    <w:rsid w:val="00AA6F37"/>
    <w:rsid w:val="00AA7647"/>
    <w:rsid w:val="00AA7C5E"/>
    <w:rsid w:val="00AA7D19"/>
    <w:rsid w:val="00AB326F"/>
    <w:rsid w:val="00AB7A8A"/>
    <w:rsid w:val="00AC2C29"/>
    <w:rsid w:val="00AC2D18"/>
    <w:rsid w:val="00AC4296"/>
    <w:rsid w:val="00AC747E"/>
    <w:rsid w:val="00AD1F37"/>
    <w:rsid w:val="00AD597F"/>
    <w:rsid w:val="00AD6B61"/>
    <w:rsid w:val="00AD6DF2"/>
    <w:rsid w:val="00AD72F0"/>
    <w:rsid w:val="00AD7462"/>
    <w:rsid w:val="00AD7CAE"/>
    <w:rsid w:val="00AD7E2A"/>
    <w:rsid w:val="00AE1D05"/>
    <w:rsid w:val="00AE2496"/>
    <w:rsid w:val="00AE2EF5"/>
    <w:rsid w:val="00AE386D"/>
    <w:rsid w:val="00AE3897"/>
    <w:rsid w:val="00AE3FD4"/>
    <w:rsid w:val="00AE4462"/>
    <w:rsid w:val="00AE47D9"/>
    <w:rsid w:val="00AE4894"/>
    <w:rsid w:val="00AE6E06"/>
    <w:rsid w:val="00AE6F7F"/>
    <w:rsid w:val="00AF2BCF"/>
    <w:rsid w:val="00AF557E"/>
    <w:rsid w:val="00AF5A1A"/>
    <w:rsid w:val="00AF6807"/>
    <w:rsid w:val="00AF6C2E"/>
    <w:rsid w:val="00B00A9B"/>
    <w:rsid w:val="00B00B58"/>
    <w:rsid w:val="00B00D87"/>
    <w:rsid w:val="00B043E4"/>
    <w:rsid w:val="00B0479A"/>
    <w:rsid w:val="00B05C07"/>
    <w:rsid w:val="00B06598"/>
    <w:rsid w:val="00B1043C"/>
    <w:rsid w:val="00B14421"/>
    <w:rsid w:val="00B158C2"/>
    <w:rsid w:val="00B15FB4"/>
    <w:rsid w:val="00B1679D"/>
    <w:rsid w:val="00B176F0"/>
    <w:rsid w:val="00B2181C"/>
    <w:rsid w:val="00B222FF"/>
    <w:rsid w:val="00B223CA"/>
    <w:rsid w:val="00B23162"/>
    <w:rsid w:val="00B25389"/>
    <w:rsid w:val="00B26CD8"/>
    <w:rsid w:val="00B313FB"/>
    <w:rsid w:val="00B3332E"/>
    <w:rsid w:val="00B42E31"/>
    <w:rsid w:val="00B43E0A"/>
    <w:rsid w:val="00B446AC"/>
    <w:rsid w:val="00B45A0C"/>
    <w:rsid w:val="00B45A11"/>
    <w:rsid w:val="00B45E05"/>
    <w:rsid w:val="00B4697E"/>
    <w:rsid w:val="00B50083"/>
    <w:rsid w:val="00B51C8E"/>
    <w:rsid w:val="00B53B6A"/>
    <w:rsid w:val="00B57A62"/>
    <w:rsid w:val="00B64255"/>
    <w:rsid w:val="00B67485"/>
    <w:rsid w:val="00B70C00"/>
    <w:rsid w:val="00B72CEA"/>
    <w:rsid w:val="00B7552A"/>
    <w:rsid w:val="00B84120"/>
    <w:rsid w:val="00B85BC5"/>
    <w:rsid w:val="00B869E3"/>
    <w:rsid w:val="00B8720C"/>
    <w:rsid w:val="00B9200B"/>
    <w:rsid w:val="00B944BA"/>
    <w:rsid w:val="00BA4212"/>
    <w:rsid w:val="00BA4D71"/>
    <w:rsid w:val="00BA59A6"/>
    <w:rsid w:val="00BA788B"/>
    <w:rsid w:val="00BB49A8"/>
    <w:rsid w:val="00BB73DD"/>
    <w:rsid w:val="00BC2E6F"/>
    <w:rsid w:val="00BC3023"/>
    <w:rsid w:val="00BC3EAC"/>
    <w:rsid w:val="00BC58D3"/>
    <w:rsid w:val="00BC596E"/>
    <w:rsid w:val="00BC6047"/>
    <w:rsid w:val="00BC63C6"/>
    <w:rsid w:val="00BD1B02"/>
    <w:rsid w:val="00BD7E94"/>
    <w:rsid w:val="00BE0C05"/>
    <w:rsid w:val="00BE416D"/>
    <w:rsid w:val="00BE5B17"/>
    <w:rsid w:val="00BE72FD"/>
    <w:rsid w:val="00BF1130"/>
    <w:rsid w:val="00BF20E2"/>
    <w:rsid w:val="00BF21B8"/>
    <w:rsid w:val="00BF37F8"/>
    <w:rsid w:val="00C0022B"/>
    <w:rsid w:val="00C0756E"/>
    <w:rsid w:val="00C11AA9"/>
    <w:rsid w:val="00C138F8"/>
    <w:rsid w:val="00C1425F"/>
    <w:rsid w:val="00C16B91"/>
    <w:rsid w:val="00C24759"/>
    <w:rsid w:val="00C2503F"/>
    <w:rsid w:val="00C30BF3"/>
    <w:rsid w:val="00C336E8"/>
    <w:rsid w:val="00C36D3B"/>
    <w:rsid w:val="00C43330"/>
    <w:rsid w:val="00C437A8"/>
    <w:rsid w:val="00C50B23"/>
    <w:rsid w:val="00C512DD"/>
    <w:rsid w:val="00C5132C"/>
    <w:rsid w:val="00C51695"/>
    <w:rsid w:val="00C5427F"/>
    <w:rsid w:val="00C545C8"/>
    <w:rsid w:val="00C54803"/>
    <w:rsid w:val="00C54DC7"/>
    <w:rsid w:val="00C54F16"/>
    <w:rsid w:val="00C556E9"/>
    <w:rsid w:val="00C56F9B"/>
    <w:rsid w:val="00C57606"/>
    <w:rsid w:val="00C611CF"/>
    <w:rsid w:val="00C627B6"/>
    <w:rsid w:val="00C631E6"/>
    <w:rsid w:val="00C66849"/>
    <w:rsid w:val="00C66DAC"/>
    <w:rsid w:val="00C715CD"/>
    <w:rsid w:val="00C72541"/>
    <w:rsid w:val="00C8085F"/>
    <w:rsid w:val="00C81151"/>
    <w:rsid w:val="00C814F0"/>
    <w:rsid w:val="00C90EEE"/>
    <w:rsid w:val="00C93372"/>
    <w:rsid w:val="00C97009"/>
    <w:rsid w:val="00C97177"/>
    <w:rsid w:val="00CA0D4E"/>
    <w:rsid w:val="00CA1849"/>
    <w:rsid w:val="00CA2AAE"/>
    <w:rsid w:val="00CA2D1D"/>
    <w:rsid w:val="00CA3C57"/>
    <w:rsid w:val="00CA4826"/>
    <w:rsid w:val="00CB1113"/>
    <w:rsid w:val="00CB1336"/>
    <w:rsid w:val="00CB270E"/>
    <w:rsid w:val="00CB3563"/>
    <w:rsid w:val="00CB4D5C"/>
    <w:rsid w:val="00CB548C"/>
    <w:rsid w:val="00CB78D5"/>
    <w:rsid w:val="00CC0219"/>
    <w:rsid w:val="00CC19CF"/>
    <w:rsid w:val="00CC2307"/>
    <w:rsid w:val="00CC29C4"/>
    <w:rsid w:val="00CC4969"/>
    <w:rsid w:val="00CC79CC"/>
    <w:rsid w:val="00CD0A5B"/>
    <w:rsid w:val="00CD109B"/>
    <w:rsid w:val="00CD325B"/>
    <w:rsid w:val="00CD3D7D"/>
    <w:rsid w:val="00CD5569"/>
    <w:rsid w:val="00CD5961"/>
    <w:rsid w:val="00CE05CE"/>
    <w:rsid w:val="00CE7DF9"/>
    <w:rsid w:val="00CF243E"/>
    <w:rsid w:val="00CF31D4"/>
    <w:rsid w:val="00CF7521"/>
    <w:rsid w:val="00D016D2"/>
    <w:rsid w:val="00D05854"/>
    <w:rsid w:val="00D1163F"/>
    <w:rsid w:val="00D14FB3"/>
    <w:rsid w:val="00D204ED"/>
    <w:rsid w:val="00D217A9"/>
    <w:rsid w:val="00D26E3F"/>
    <w:rsid w:val="00D36B19"/>
    <w:rsid w:val="00D46E74"/>
    <w:rsid w:val="00D47A2A"/>
    <w:rsid w:val="00D47BB6"/>
    <w:rsid w:val="00D57F4B"/>
    <w:rsid w:val="00D604FD"/>
    <w:rsid w:val="00D61760"/>
    <w:rsid w:val="00D62FB6"/>
    <w:rsid w:val="00D67726"/>
    <w:rsid w:val="00D67D36"/>
    <w:rsid w:val="00D7481A"/>
    <w:rsid w:val="00D74F53"/>
    <w:rsid w:val="00D765C2"/>
    <w:rsid w:val="00D82EBC"/>
    <w:rsid w:val="00D85E11"/>
    <w:rsid w:val="00D870A6"/>
    <w:rsid w:val="00D94CB7"/>
    <w:rsid w:val="00D95765"/>
    <w:rsid w:val="00DA15A9"/>
    <w:rsid w:val="00DA162D"/>
    <w:rsid w:val="00DA23ED"/>
    <w:rsid w:val="00DA3B35"/>
    <w:rsid w:val="00DB02F6"/>
    <w:rsid w:val="00DB16A0"/>
    <w:rsid w:val="00DB21CE"/>
    <w:rsid w:val="00DB2529"/>
    <w:rsid w:val="00DB3F50"/>
    <w:rsid w:val="00DC0468"/>
    <w:rsid w:val="00DC0C88"/>
    <w:rsid w:val="00DC6B30"/>
    <w:rsid w:val="00DD53CA"/>
    <w:rsid w:val="00DE0FE9"/>
    <w:rsid w:val="00DE46AB"/>
    <w:rsid w:val="00DF27A1"/>
    <w:rsid w:val="00E0379E"/>
    <w:rsid w:val="00E054A7"/>
    <w:rsid w:val="00E060C4"/>
    <w:rsid w:val="00E07A47"/>
    <w:rsid w:val="00E11127"/>
    <w:rsid w:val="00E11CF3"/>
    <w:rsid w:val="00E1329A"/>
    <w:rsid w:val="00E16CCB"/>
    <w:rsid w:val="00E16E2D"/>
    <w:rsid w:val="00E20523"/>
    <w:rsid w:val="00E23C6A"/>
    <w:rsid w:val="00E26BE9"/>
    <w:rsid w:val="00E3067B"/>
    <w:rsid w:val="00E31E12"/>
    <w:rsid w:val="00E32688"/>
    <w:rsid w:val="00E33DD4"/>
    <w:rsid w:val="00E35861"/>
    <w:rsid w:val="00E35E7A"/>
    <w:rsid w:val="00E4040A"/>
    <w:rsid w:val="00E4054E"/>
    <w:rsid w:val="00E45A1D"/>
    <w:rsid w:val="00E4640C"/>
    <w:rsid w:val="00E468FA"/>
    <w:rsid w:val="00E46E2C"/>
    <w:rsid w:val="00E5486B"/>
    <w:rsid w:val="00E5544B"/>
    <w:rsid w:val="00E642D9"/>
    <w:rsid w:val="00E67BE4"/>
    <w:rsid w:val="00E84015"/>
    <w:rsid w:val="00E84838"/>
    <w:rsid w:val="00E8621B"/>
    <w:rsid w:val="00E87D84"/>
    <w:rsid w:val="00E92B0F"/>
    <w:rsid w:val="00E96F42"/>
    <w:rsid w:val="00E97F3C"/>
    <w:rsid w:val="00EA0508"/>
    <w:rsid w:val="00EA12AD"/>
    <w:rsid w:val="00EA1953"/>
    <w:rsid w:val="00EA2007"/>
    <w:rsid w:val="00EA2F14"/>
    <w:rsid w:val="00EA4FE0"/>
    <w:rsid w:val="00EA5517"/>
    <w:rsid w:val="00EB10E5"/>
    <w:rsid w:val="00EB13CE"/>
    <w:rsid w:val="00EC1145"/>
    <w:rsid w:val="00EC1A34"/>
    <w:rsid w:val="00EC582F"/>
    <w:rsid w:val="00EC5C96"/>
    <w:rsid w:val="00EC73FD"/>
    <w:rsid w:val="00ED17D9"/>
    <w:rsid w:val="00ED37AB"/>
    <w:rsid w:val="00ED3C1A"/>
    <w:rsid w:val="00ED5A70"/>
    <w:rsid w:val="00EE15B7"/>
    <w:rsid w:val="00EE1A9C"/>
    <w:rsid w:val="00EE3A10"/>
    <w:rsid w:val="00EE4C99"/>
    <w:rsid w:val="00EE57BA"/>
    <w:rsid w:val="00EE6EA3"/>
    <w:rsid w:val="00EE7B25"/>
    <w:rsid w:val="00EF2E55"/>
    <w:rsid w:val="00EF489B"/>
    <w:rsid w:val="00EF4A36"/>
    <w:rsid w:val="00EF70FF"/>
    <w:rsid w:val="00EF7F7A"/>
    <w:rsid w:val="00F00469"/>
    <w:rsid w:val="00F04150"/>
    <w:rsid w:val="00F07118"/>
    <w:rsid w:val="00F07B9B"/>
    <w:rsid w:val="00F10750"/>
    <w:rsid w:val="00F11A43"/>
    <w:rsid w:val="00F14C3F"/>
    <w:rsid w:val="00F15A85"/>
    <w:rsid w:val="00F163B5"/>
    <w:rsid w:val="00F20ABE"/>
    <w:rsid w:val="00F23186"/>
    <w:rsid w:val="00F2390A"/>
    <w:rsid w:val="00F25091"/>
    <w:rsid w:val="00F2683B"/>
    <w:rsid w:val="00F272A3"/>
    <w:rsid w:val="00F31568"/>
    <w:rsid w:val="00F32E6B"/>
    <w:rsid w:val="00F35B4A"/>
    <w:rsid w:val="00F406AC"/>
    <w:rsid w:val="00F43E9F"/>
    <w:rsid w:val="00F45E7F"/>
    <w:rsid w:val="00F464DE"/>
    <w:rsid w:val="00F4730F"/>
    <w:rsid w:val="00F50055"/>
    <w:rsid w:val="00F50F55"/>
    <w:rsid w:val="00F52889"/>
    <w:rsid w:val="00F52B0F"/>
    <w:rsid w:val="00F55611"/>
    <w:rsid w:val="00F558A0"/>
    <w:rsid w:val="00F558B3"/>
    <w:rsid w:val="00F57300"/>
    <w:rsid w:val="00F57E11"/>
    <w:rsid w:val="00F62658"/>
    <w:rsid w:val="00F62ED2"/>
    <w:rsid w:val="00F64364"/>
    <w:rsid w:val="00F66479"/>
    <w:rsid w:val="00F67117"/>
    <w:rsid w:val="00F70E24"/>
    <w:rsid w:val="00F710F8"/>
    <w:rsid w:val="00F777F9"/>
    <w:rsid w:val="00F801EA"/>
    <w:rsid w:val="00F81242"/>
    <w:rsid w:val="00F81BA4"/>
    <w:rsid w:val="00F850F7"/>
    <w:rsid w:val="00F85170"/>
    <w:rsid w:val="00F85DE2"/>
    <w:rsid w:val="00F92B0A"/>
    <w:rsid w:val="00F931BF"/>
    <w:rsid w:val="00F9446F"/>
    <w:rsid w:val="00F96894"/>
    <w:rsid w:val="00F96AB9"/>
    <w:rsid w:val="00FA0503"/>
    <w:rsid w:val="00FA7B41"/>
    <w:rsid w:val="00FB05A9"/>
    <w:rsid w:val="00FB06AB"/>
    <w:rsid w:val="00FB3005"/>
    <w:rsid w:val="00FB3835"/>
    <w:rsid w:val="00FB5384"/>
    <w:rsid w:val="00FB7DCF"/>
    <w:rsid w:val="00FC195A"/>
    <w:rsid w:val="00FC324C"/>
    <w:rsid w:val="00FC7FA5"/>
    <w:rsid w:val="00FD0295"/>
    <w:rsid w:val="00FD1C1E"/>
    <w:rsid w:val="00FD4243"/>
    <w:rsid w:val="00FD469F"/>
    <w:rsid w:val="00FD57A6"/>
    <w:rsid w:val="00FE1C5F"/>
    <w:rsid w:val="00FE3474"/>
    <w:rsid w:val="00FE4851"/>
    <w:rsid w:val="00FE5696"/>
    <w:rsid w:val="00FE5927"/>
    <w:rsid w:val="00FE6146"/>
    <w:rsid w:val="00FF18FD"/>
    <w:rsid w:val="00FF2212"/>
    <w:rsid w:val="00FF23EE"/>
    <w:rsid w:val="00FF346F"/>
    <w:rsid w:val="00FF5A16"/>
    <w:rsid w:val="00FF7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92224"/>
  <w15:chartTrackingRefBased/>
  <w15:docId w15:val="{96267AB0-840E-4AEF-A017-46ADC0A76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F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pan">
    <w:name w:val="span"/>
    <w:basedOn w:val="DefaultParagraphFont"/>
    <w:rsid w:val="009442D8"/>
    <w:rPr>
      <w:sz w:val="24"/>
      <w:szCs w:val="24"/>
      <w:bdr w:val="none" w:sz="0" w:space="0" w:color="auto"/>
      <w:vertAlign w:val="baseline"/>
    </w:rPr>
  </w:style>
  <w:style w:type="character" w:customStyle="1" w:styleId="divdocumentdivnamespanlName">
    <w:name w:val="div_document_div_name_span_lName"/>
    <w:basedOn w:val="DefaultParagraphFont"/>
    <w:rsid w:val="009442D8"/>
    <w:rPr>
      <w:color w:val="576D7B"/>
    </w:rPr>
  </w:style>
  <w:style w:type="table" w:styleId="TableGrid">
    <w:name w:val="Table Grid"/>
    <w:basedOn w:val="TableNormal"/>
    <w:uiPriority w:val="39"/>
    <w:rsid w:val="00944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442D8"/>
    <w:pPr>
      <w:pBdr>
        <w:bottom w:val="single" w:sz="4" w:space="4" w:color="auto"/>
      </w:pBdr>
      <w:autoSpaceDE w:val="0"/>
      <w:autoSpaceDN w:val="0"/>
      <w:spacing w:after="0" w:line="240" w:lineRule="auto"/>
    </w:pPr>
    <w:rPr>
      <w:rFonts w:ascii="Arial" w:eastAsia="Times New Roman" w:hAnsi="Arial" w:cs="Arial"/>
      <w:b/>
      <w:bCs/>
      <w:spacing w:val="60"/>
      <w:sz w:val="32"/>
      <w:szCs w:val="32"/>
      <w:lang w:val="de-CH" w:eastAsia="de-DE"/>
    </w:rPr>
  </w:style>
  <w:style w:type="character" w:customStyle="1" w:styleId="TitleChar">
    <w:name w:val="Title Char"/>
    <w:basedOn w:val="DefaultParagraphFont"/>
    <w:link w:val="Title"/>
    <w:uiPriority w:val="10"/>
    <w:rsid w:val="009442D8"/>
    <w:rPr>
      <w:rFonts w:ascii="Arial" w:eastAsia="Times New Roman" w:hAnsi="Arial" w:cs="Arial"/>
      <w:b/>
      <w:bCs/>
      <w:spacing w:val="60"/>
      <w:sz w:val="32"/>
      <w:szCs w:val="32"/>
      <w:lang w:val="de-CH" w:eastAsia="de-DE"/>
    </w:rPr>
  </w:style>
  <w:style w:type="paragraph" w:styleId="ListParagraph">
    <w:name w:val="List Paragraph"/>
    <w:basedOn w:val="Normal"/>
    <w:uiPriority w:val="34"/>
    <w:qFormat/>
    <w:rsid w:val="009442D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944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GridTable5Dark">
    <w:name w:val="Grid Table 5 Dark"/>
    <w:basedOn w:val="TableNormal"/>
    <w:uiPriority w:val="50"/>
    <w:rsid w:val="009442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Footer">
    <w:name w:val="footer"/>
    <w:basedOn w:val="Normal"/>
    <w:link w:val="FooterChar"/>
    <w:uiPriority w:val="99"/>
    <w:unhideWhenUsed/>
    <w:rsid w:val="009442D8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9442D8"/>
    <w:rPr>
      <w:lang w:val="en-US"/>
    </w:rPr>
  </w:style>
  <w:style w:type="character" w:styleId="Hyperlink">
    <w:name w:val="Hyperlink"/>
    <w:basedOn w:val="DefaultParagraphFont"/>
    <w:uiPriority w:val="99"/>
    <w:unhideWhenUsed/>
    <w:rsid w:val="009442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42D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442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2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8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40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01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aul-doho-702b82200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pauldoho@outlook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pdd2767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41F63E-AD4B-4713-8B23-A0639CA4D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2347</TotalTime>
  <Pages>1</Pages>
  <Words>719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Paine</dc:creator>
  <cp:keywords/>
  <dc:description/>
  <cp:lastModifiedBy>Kasun Chandrasekara</cp:lastModifiedBy>
  <cp:revision>355</cp:revision>
  <cp:lastPrinted>2026-01-27T09:12:00Z</cp:lastPrinted>
  <dcterms:created xsi:type="dcterms:W3CDTF">2025-07-01T10:21:00Z</dcterms:created>
  <dcterms:modified xsi:type="dcterms:W3CDTF">2026-01-27T19:24:00Z</dcterms:modified>
</cp:coreProperties>
</file>