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90D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1. Sorting Functions</w:t>
      </w:r>
    </w:p>
    <w:p w14:paraId="3DA15D36" w14:textId="77777777" w:rsidR="00DE299C" w:rsidRPr="00DE299C" w:rsidRDefault="00DE299C" w:rsidP="00DE299C">
      <w:r w:rsidRPr="00DE299C">
        <w:t xml:space="preserve">1.1 </w:t>
      </w:r>
      <w:proofErr w:type="spellStart"/>
      <w:r w:rsidRPr="00DE299C">
        <w:rPr>
          <w:b/>
          <w:bCs/>
        </w:rPr>
        <w:t>Selection_Sort</w:t>
      </w:r>
      <w:proofErr w:type="spellEnd"/>
      <w:r w:rsidRPr="00DE299C">
        <w:rPr>
          <w:b/>
          <w:bCs/>
        </w:rPr>
        <w:t>(marks)</w:t>
      </w:r>
    </w:p>
    <w:p w14:paraId="7281BEB9" w14:textId="77777777" w:rsidR="00DE299C" w:rsidRPr="00DE299C" w:rsidRDefault="00DE299C" w:rsidP="00DE299C">
      <w:pPr>
        <w:numPr>
          <w:ilvl w:val="0"/>
          <w:numId w:val="1"/>
        </w:numPr>
      </w:pPr>
      <w:r w:rsidRPr="00DE299C">
        <w:t xml:space="preserve">Implements the selection sort algorithm to sort the </w:t>
      </w:r>
      <w:r w:rsidRPr="00DE299C">
        <w:rPr>
          <w:b/>
          <w:bCs/>
        </w:rPr>
        <w:t>marks</w:t>
      </w:r>
      <w:r w:rsidRPr="00DE299C">
        <w:t xml:space="preserve"> list in ascending order.</w:t>
      </w:r>
    </w:p>
    <w:p w14:paraId="767EC4CD" w14:textId="77777777" w:rsidR="00DE299C" w:rsidRPr="00DE299C" w:rsidRDefault="00DE299C" w:rsidP="00DE299C">
      <w:pPr>
        <w:numPr>
          <w:ilvl w:val="0"/>
          <w:numId w:val="1"/>
        </w:numPr>
      </w:pPr>
      <w:r w:rsidRPr="00DE299C">
        <w:t>Prints the sorted list after the sorting process.</w:t>
      </w:r>
    </w:p>
    <w:p w14:paraId="7850E794" w14:textId="77777777" w:rsidR="00DE299C" w:rsidRPr="00DE299C" w:rsidRDefault="00DE299C" w:rsidP="00DE299C">
      <w:r w:rsidRPr="00DE299C">
        <w:t xml:space="preserve">1.2 </w:t>
      </w:r>
      <w:proofErr w:type="spellStart"/>
      <w:r w:rsidRPr="00DE299C">
        <w:rPr>
          <w:b/>
          <w:bCs/>
        </w:rPr>
        <w:t>Bubble_Sort</w:t>
      </w:r>
      <w:proofErr w:type="spellEnd"/>
      <w:r w:rsidRPr="00DE299C">
        <w:rPr>
          <w:b/>
          <w:bCs/>
        </w:rPr>
        <w:t>(marks)</w:t>
      </w:r>
    </w:p>
    <w:p w14:paraId="52D10363" w14:textId="77777777" w:rsidR="00DE299C" w:rsidRPr="00DE299C" w:rsidRDefault="00DE299C" w:rsidP="00DE299C">
      <w:pPr>
        <w:numPr>
          <w:ilvl w:val="0"/>
          <w:numId w:val="2"/>
        </w:numPr>
      </w:pPr>
      <w:r w:rsidRPr="00DE299C">
        <w:t xml:space="preserve">Implements the bubble sort algorithm to sort the </w:t>
      </w:r>
      <w:r w:rsidRPr="00DE299C">
        <w:rPr>
          <w:b/>
          <w:bCs/>
        </w:rPr>
        <w:t>marks</w:t>
      </w:r>
      <w:r w:rsidRPr="00DE299C">
        <w:t xml:space="preserve"> list in ascending order.</w:t>
      </w:r>
    </w:p>
    <w:p w14:paraId="377BD916" w14:textId="77777777" w:rsidR="00DE299C" w:rsidRPr="00DE299C" w:rsidRDefault="00DE299C" w:rsidP="00DE299C">
      <w:pPr>
        <w:numPr>
          <w:ilvl w:val="0"/>
          <w:numId w:val="2"/>
        </w:numPr>
      </w:pPr>
      <w:r w:rsidRPr="00DE299C">
        <w:t>Prints the sorted list after the sorting process.</w:t>
      </w:r>
    </w:p>
    <w:p w14:paraId="2543FEF4" w14:textId="77777777" w:rsidR="00DE299C" w:rsidRPr="00DE299C" w:rsidRDefault="00DE299C" w:rsidP="00DE299C">
      <w:r w:rsidRPr="00DE299C">
        <w:t xml:space="preserve">1.3 </w:t>
      </w:r>
      <w:proofErr w:type="spellStart"/>
      <w:r w:rsidRPr="00DE299C">
        <w:rPr>
          <w:b/>
          <w:bCs/>
        </w:rPr>
        <w:t>top_five_marks</w:t>
      </w:r>
      <w:proofErr w:type="spellEnd"/>
      <w:r w:rsidRPr="00DE299C">
        <w:rPr>
          <w:b/>
          <w:bCs/>
        </w:rPr>
        <w:t>(marks)</w:t>
      </w:r>
    </w:p>
    <w:p w14:paraId="3C98A7F0" w14:textId="77777777" w:rsidR="00DE299C" w:rsidRPr="00DE299C" w:rsidRDefault="00DE299C" w:rsidP="00DE299C">
      <w:pPr>
        <w:numPr>
          <w:ilvl w:val="0"/>
          <w:numId w:val="3"/>
        </w:numPr>
      </w:pPr>
      <w:r w:rsidRPr="00DE299C">
        <w:t xml:space="preserve">Prints the top five marks from the sorted </w:t>
      </w:r>
      <w:r w:rsidRPr="00DE299C">
        <w:rPr>
          <w:b/>
          <w:bCs/>
        </w:rPr>
        <w:t>marks</w:t>
      </w:r>
      <w:r w:rsidRPr="00DE299C">
        <w:t xml:space="preserve"> list in descending order.</w:t>
      </w:r>
    </w:p>
    <w:p w14:paraId="476F7F19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2. Input of Marks</w:t>
      </w:r>
    </w:p>
    <w:p w14:paraId="1B6BC4EA" w14:textId="77777777" w:rsidR="00DE299C" w:rsidRPr="00DE299C" w:rsidRDefault="00DE299C" w:rsidP="00DE299C">
      <w:pPr>
        <w:numPr>
          <w:ilvl w:val="0"/>
          <w:numId w:val="4"/>
        </w:numPr>
      </w:pPr>
      <w:r w:rsidRPr="00DE299C">
        <w:t>Takes the number of students (</w:t>
      </w:r>
      <w:r w:rsidRPr="00DE299C">
        <w:rPr>
          <w:b/>
          <w:bCs/>
        </w:rPr>
        <w:t>n</w:t>
      </w:r>
      <w:r w:rsidRPr="00DE299C">
        <w:t>) as input.</w:t>
      </w:r>
    </w:p>
    <w:p w14:paraId="106E0EE4" w14:textId="77777777" w:rsidR="00DE299C" w:rsidRPr="00DE299C" w:rsidRDefault="00DE299C" w:rsidP="00DE299C">
      <w:pPr>
        <w:numPr>
          <w:ilvl w:val="0"/>
          <w:numId w:val="4"/>
        </w:numPr>
      </w:pPr>
      <w:r w:rsidRPr="00DE299C">
        <w:t>Prompts the user to input the marks for each student.</w:t>
      </w:r>
    </w:p>
    <w:p w14:paraId="693DF80C" w14:textId="77777777" w:rsidR="00DE299C" w:rsidRPr="00DE299C" w:rsidRDefault="00DE299C" w:rsidP="00DE299C">
      <w:pPr>
        <w:numPr>
          <w:ilvl w:val="0"/>
          <w:numId w:val="4"/>
        </w:numPr>
      </w:pPr>
      <w:r w:rsidRPr="00DE299C">
        <w:t xml:space="preserve">Populates the </w:t>
      </w:r>
      <w:r w:rsidRPr="00DE299C">
        <w:rPr>
          <w:b/>
          <w:bCs/>
        </w:rPr>
        <w:t>marks</w:t>
      </w:r>
      <w:r w:rsidRPr="00DE299C">
        <w:t xml:space="preserve"> list with the entered marks.</w:t>
      </w:r>
    </w:p>
    <w:p w14:paraId="0961DF8C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3. Menu and Main Program</w:t>
      </w:r>
    </w:p>
    <w:p w14:paraId="0AC9A2A7" w14:textId="77777777" w:rsidR="00DE299C" w:rsidRPr="00DE299C" w:rsidRDefault="00DE299C" w:rsidP="00DE299C">
      <w:r w:rsidRPr="00DE299C">
        <w:t>3.1 Menu Display</w:t>
      </w:r>
    </w:p>
    <w:p w14:paraId="74719B42" w14:textId="77777777" w:rsidR="00DE299C" w:rsidRPr="00DE299C" w:rsidRDefault="00DE299C" w:rsidP="00DE299C">
      <w:pPr>
        <w:numPr>
          <w:ilvl w:val="0"/>
          <w:numId w:val="5"/>
        </w:numPr>
      </w:pPr>
      <w:r w:rsidRPr="00DE299C">
        <w:t>Prints a menu with options for performing selection sort, bubble sort, or exiting the program.</w:t>
      </w:r>
    </w:p>
    <w:p w14:paraId="455E34D4" w14:textId="77777777" w:rsidR="00DE299C" w:rsidRPr="00DE299C" w:rsidRDefault="00DE299C" w:rsidP="00DE299C">
      <w:r w:rsidRPr="00DE299C">
        <w:t>3.2 Main Loop (</w:t>
      </w:r>
      <w:r w:rsidRPr="00DE299C">
        <w:rPr>
          <w:b/>
          <w:bCs/>
        </w:rPr>
        <w:t>while flag == 1</w:t>
      </w:r>
      <w:r w:rsidRPr="00DE299C">
        <w:t>)</w:t>
      </w:r>
    </w:p>
    <w:p w14:paraId="4A1D7A9D" w14:textId="77777777" w:rsidR="00DE299C" w:rsidRPr="00DE299C" w:rsidRDefault="00DE299C" w:rsidP="00DE299C">
      <w:pPr>
        <w:numPr>
          <w:ilvl w:val="0"/>
          <w:numId w:val="6"/>
        </w:numPr>
      </w:pPr>
      <w:r w:rsidRPr="00DE299C">
        <w:t>Repeats until the user chooses to exit (</w:t>
      </w:r>
      <w:r w:rsidRPr="00DE299C">
        <w:rPr>
          <w:b/>
          <w:bCs/>
        </w:rPr>
        <w:t>flag = 0</w:t>
      </w:r>
      <w:r w:rsidRPr="00DE299C">
        <w:t>).</w:t>
      </w:r>
    </w:p>
    <w:p w14:paraId="67F5AB74" w14:textId="77777777" w:rsidR="00DE299C" w:rsidRPr="00DE299C" w:rsidRDefault="00DE299C" w:rsidP="00DE299C">
      <w:r w:rsidRPr="00DE299C">
        <w:t>3.3 Menu Options</w:t>
      </w:r>
    </w:p>
    <w:p w14:paraId="56BF79D9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3.3.1 Option 1 - Selection Sort</w:t>
      </w:r>
    </w:p>
    <w:p w14:paraId="0AB26B94" w14:textId="77777777" w:rsidR="00DE299C" w:rsidRPr="00DE299C" w:rsidRDefault="00DE299C" w:rsidP="00DE299C">
      <w:pPr>
        <w:numPr>
          <w:ilvl w:val="0"/>
          <w:numId w:val="7"/>
        </w:numPr>
      </w:pPr>
      <w:r w:rsidRPr="00DE299C">
        <w:t xml:space="preserve">Calls </w:t>
      </w:r>
      <w:proofErr w:type="spellStart"/>
      <w:r w:rsidRPr="00DE299C">
        <w:rPr>
          <w:b/>
          <w:bCs/>
        </w:rPr>
        <w:t>Selection_Sort</w:t>
      </w:r>
      <w:proofErr w:type="spellEnd"/>
      <w:r w:rsidRPr="00DE299C">
        <w:t xml:space="preserve"> to sort the </w:t>
      </w:r>
      <w:r w:rsidRPr="00DE299C">
        <w:rPr>
          <w:b/>
          <w:bCs/>
        </w:rPr>
        <w:t>marks</w:t>
      </w:r>
      <w:r w:rsidRPr="00DE299C">
        <w:t xml:space="preserve"> list using selection sort.</w:t>
      </w:r>
    </w:p>
    <w:p w14:paraId="79D5B5E6" w14:textId="77777777" w:rsidR="00DE299C" w:rsidRPr="00DE299C" w:rsidRDefault="00DE299C" w:rsidP="00DE299C">
      <w:pPr>
        <w:numPr>
          <w:ilvl w:val="0"/>
          <w:numId w:val="7"/>
        </w:numPr>
      </w:pPr>
      <w:r w:rsidRPr="00DE299C">
        <w:t xml:space="preserve">Asks the user if they want to display the top marks, then calls </w:t>
      </w:r>
      <w:proofErr w:type="spellStart"/>
      <w:r w:rsidRPr="00DE299C">
        <w:rPr>
          <w:b/>
          <w:bCs/>
        </w:rPr>
        <w:t>top_five_marks</w:t>
      </w:r>
      <w:proofErr w:type="spellEnd"/>
      <w:r w:rsidRPr="00DE299C">
        <w:t xml:space="preserve"> if the answer is 'yes'.</w:t>
      </w:r>
    </w:p>
    <w:p w14:paraId="16B02E0C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3.3.2 Option 2 - Bubble Sort</w:t>
      </w:r>
    </w:p>
    <w:p w14:paraId="7FE32EA3" w14:textId="77777777" w:rsidR="00DE299C" w:rsidRPr="00DE299C" w:rsidRDefault="00DE299C" w:rsidP="00DE299C">
      <w:pPr>
        <w:numPr>
          <w:ilvl w:val="0"/>
          <w:numId w:val="8"/>
        </w:numPr>
      </w:pPr>
      <w:r w:rsidRPr="00DE299C">
        <w:t xml:space="preserve">Calls </w:t>
      </w:r>
      <w:proofErr w:type="spellStart"/>
      <w:r w:rsidRPr="00DE299C">
        <w:rPr>
          <w:b/>
          <w:bCs/>
        </w:rPr>
        <w:t>Bubble_Sort</w:t>
      </w:r>
      <w:proofErr w:type="spellEnd"/>
      <w:r w:rsidRPr="00DE299C">
        <w:t xml:space="preserve"> to sort the </w:t>
      </w:r>
      <w:r w:rsidRPr="00DE299C">
        <w:rPr>
          <w:b/>
          <w:bCs/>
        </w:rPr>
        <w:t>marks</w:t>
      </w:r>
      <w:r w:rsidRPr="00DE299C">
        <w:t xml:space="preserve"> list using bubble sort.</w:t>
      </w:r>
    </w:p>
    <w:p w14:paraId="498130D4" w14:textId="77777777" w:rsidR="00DE299C" w:rsidRPr="00DE299C" w:rsidRDefault="00DE299C" w:rsidP="00DE299C">
      <w:pPr>
        <w:numPr>
          <w:ilvl w:val="0"/>
          <w:numId w:val="8"/>
        </w:numPr>
      </w:pPr>
      <w:r w:rsidRPr="00DE299C">
        <w:t xml:space="preserve">Asks the user if they want to display the top marks, then calls </w:t>
      </w:r>
      <w:proofErr w:type="spellStart"/>
      <w:r w:rsidRPr="00DE299C">
        <w:rPr>
          <w:b/>
          <w:bCs/>
        </w:rPr>
        <w:t>top_five_marks</w:t>
      </w:r>
      <w:proofErr w:type="spellEnd"/>
      <w:r w:rsidRPr="00DE299C">
        <w:t xml:space="preserve"> if the answer is 'yes'.</w:t>
      </w:r>
    </w:p>
    <w:p w14:paraId="7C3B1A8A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3.3.3 Option 3 - Exit</w:t>
      </w:r>
    </w:p>
    <w:p w14:paraId="0276250F" w14:textId="77777777" w:rsidR="00DE299C" w:rsidRPr="00DE299C" w:rsidRDefault="00DE299C" w:rsidP="00DE299C">
      <w:pPr>
        <w:numPr>
          <w:ilvl w:val="0"/>
          <w:numId w:val="9"/>
        </w:numPr>
      </w:pPr>
      <w:r w:rsidRPr="00DE299C">
        <w:t>Exits the program.</w:t>
      </w:r>
    </w:p>
    <w:p w14:paraId="09786CEC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3.3.4 Invalid Choice</w:t>
      </w:r>
    </w:p>
    <w:p w14:paraId="6BF73D40" w14:textId="77777777" w:rsidR="00DE299C" w:rsidRPr="00DE299C" w:rsidRDefault="00DE299C" w:rsidP="00DE299C">
      <w:pPr>
        <w:numPr>
          <w:ilvl w:val="0"/>
          <w:numId w:val="10"/>
        </w:numPr>
      </w:pPr>
      <w:r w:rsidRPr="00DE299C">
        <w:t>Prints a message for an invalid choice and exits the program.</w:t>
      </w:r>
    </w:p>
    <w:p w14:paraId="06F5B4D5" w14:textId="77777777" w:rsidR="00DE299C" w:rsidRPr="00DE299C" w:rsidRDefault="00DE299C" w:rsidP="00DE299C">
      <w:pPr>
        <w:rPr>
          <w:b/>
          <w:bCs/>
        </w:rPr>
      </w:pPr>
      <w:r w:rsidRPr="00DE299C">
        <w:rPr>
          <w:b/>
          <w:bCs/>
        </w:rPr>
        <w:t>Note:</w:t>
      </w:r>
    </w:p>
    <w:p w14:paraId="1B270C00" w14:textId="77777777" w:rsidR="00DE299C" w:rsidRPr="00DE299C" w:rsidRDefault="00DE299C" w:rsidP="00DE299C">
      <w:pPr>
        <w:numPr>
          <w:ilvl w:val="0"/>
          <w:numId w:val="11"/>
        </w:numPr>
      </w:pPr>
      <w:r w:rsidRPr="00DE299C">
        <w:lastRenderedPageBreak/>
        <w:t>The code assumes that the user always inputs valid integers for the number of students and their marks.</w:t>
      </w:r>
    </w:p>
    <w:p w14:paraId="44040D74" w14:textId="77777777" w:rsidR="00DE299C" w:rsidRPr="00DE299C" w:rsidRDefault="00DE299C" w:rsidP="00DE299C">
      <w:pPr>
        <w:numPr>
          <w:ilvl w:val="0"/>
          <w:numId w:val="11"/>
        </w:numPr>
      </w:pPr>
      <w:r w:rsidRPr="00DE299C">
        <w:t xml:space="preserve">The sorting algorithms are applied directly to the original </w:t>
      </w:r>
      <w:r w:rsidRPr="00DE299C">
        <w:rPr>
          <w:b/>
          <w:bCs/>
        </w:rPr>
        <w:t>marks</w:t>
      </w:r>
      <w:r w:rsidRPr="00DE299C">
        <w:t xml:space="preserve"> list.</w:t>
      </w:r>
    </w:p>
    <w:p w14:paraId="6A84F07B" w14:textId="77777777" w:rsidR="00DE299C" w:rsidRPr="00DE299C" w:rsidRDefault="00DE299C" w:rsidP="00DE299C">
      <w:pPr>
        <w:numPr>
          <w:ilvl w:val="0"/>
          <w:numId w:val="11"/>
        </w:numPr>
      </w:pPr>
      <w:r w:rsidRPr="00DE299C">
        <w:t>The program offers the option to display the top five marks after sorting.</w:t>
      </w:r>
    </w:p>
    <w:p w14:paraId="090A9A9E" w14:textId="77777777" w:rsidR="00DE299C" w:rsidRPr="00DE299C" w:rsidRDefault="00DE299C" w:rsidP="00DE299C">
      <w:pPr>
        <w:numPr>
          <w:ilvl w:val="0"/>
          <w:numId w:val="11"/>
        </w:numPr>
      </w:pPr>
      <w:r w:rsidRPr="00DE299C">
        <w:t xml:space="preserve">The use of the </w:t>
      </w:r>
      <w:r w:rsidRPr="00DE299C">
        <w:rPr>
          <w:b/>
          <w:bCs/>
        </w:rPr>
        <w:t>flag</w:t>
      </w:r>
      <w:r w:rsidRPr="00DE299C">
        <w:t xml:space="preserve"> variable controls the loop, and setting it to 0 exits the program.</w:t>
      </w:r>
    </w:p>
    <w:p w14:paraId="76DA6381" w14:textId="77777777" w:rsidR="00DE299C" w:rsidRPr="00DE299C" w:rsidRDefault="00DE299C" w:rsidP="00DE299C">
      <w:pPr>
        <w:numPr>
          <w:ilvl w:val="0"/>
          <w:numId w:val="11"/>
        </w:numPr>
      </w:pPr>
      <w:r w:rsidRPr="00DE299C">
        <w:t>The user is prompted for displaying top marks even after choosing to exit, which might be improved for clarity.</w:t>
      </w:r>
    </w:p>
    <w:p w14:paraId="33285056" w14:textId="69E4A5EC" w:rsidR="00DE299C" w:rsidRDefault="00A86A5C" w:rsidP="00DE299C">
      <w:r>
        <w:t>Algorithm:</w:t>
      </w:r>
      <w:r w:rsidR="00DE299C" w:rsidRPr="00DE299C">
        <w:rPr>
          <w:vanish/>
        </w:rPr>
        <w:t>Top of Form</w:t>
      </w:r>
    </w:p>
    <w:p w14:paraId="2373B785" w14:textId="77777777" w:rsidR="00A86A5C" w:rsidRDefault="00A86A5C" w:rsidP="00A86A5C">
      <w:r>
        <w:t xml:space="preserve">1. Initialize an </w:t>
      </w:r>
      <w:proofErr w:type="gramStart"/>
      <w:r>
        <w:t>empty list marks</w:t>
      </w:r>
      <w:proofErr w:type="gramEnd"/>
      <w:r>
        <w:t xml:space="preserve"> to store the marks of students.</w:t>
      </w:r>
    </w:p>
    <w:p w14:paraId="29543A04" w14:textId="77777777" w:rsidR="00A86A5C" w:rsidRDefault="00A86A5C" w:rsidP="00A86A5C">
      <w:r>
        <w:t>2. Take user input for the number of students (n) and their marks.</w:t>
      </w:r>
    </w:p>
    <w:p w14:paraId="1F4276FC" w14:textId="77777777" w:rsidR="00A86A5C" w:rsidRDefault="00A86A5C" w:rsidP="00A86A5C">
      <w:r>
        <w:t xml:space="preserve">3. Define two sorting functions: </w:t>
      </w:r>
      <w:proofErr w:type="spellStart"/>
      <w:r>
        <w:t>Selection_Sort</w:t>
      </w:r>
      <w:proofErr w:type="spellEnd"/>
      <w:r>
        <w:t xml:space="preserve"> and </w:t>
      </w:r>
      <w:proofErr w:type="spellStart"/>
      <w:r>
        <w:t>Bubble_Sort</w:t>
      </w:r>
      <w:proofErr w:type="spellEnd"/>
      <w:r>
        <w:t>. Each function takes the list of marks as input and sorts it in ascending order using the respective sorting algorithm.</w:t>
      </w:r>
    </w:p>
    <w:p w14:paraId="53DB589E" w14:textId="77777777" w:rsidR="00A86A5C" w:rsidRDefault="00A86A5C" w:rsidP="00A86A5C"/>
    <w:p w14:paraId="20E392A5" w14:textId="77777777" w:rsidR="00A86A5C" w:rsidRDefault="00A86A5C" w:rsidP="00A86A5C">
      <w:r>
        <w:t xml:space="preserve">4. Define a function </w:t>
      </w:r>
      <w:proofErr w:type="spellStart"/>
      <w:r>
        <w:t>top_five_marks</w:t>
      </w:r>
      <w:proofErr w:type="spellEnd"/>
      <w:r>
        <w:t xml:space="preserve"> that prints the top marks in descending order.</w:t>
      </w:r>
    </w:p>
    <w:p w14:paraId="557D9756" w14:textId="77777777" w:rsidR="00A86A5C" w:rsidRDefault="00A86A5C" w:rsidP="00A86A5C"/>
    <w:p w14:paraId="35858EC4" w14:textId="4E239E73" w:rsidR="00A86A5C" w:rsidRPr="00DE299C" w:rsidRDefault="00A86A5C" w:rsidP="00A86A5C">
      <w:pPr>
        <w:rPr>
          <w:vanish/>
        </w:rPr>
      </w:pPr>
      <w:r>
        <w:t>5. Use a while loop with a menu-driven interface to allow the user to choose between sorting algorithms or exit the program.</w:t>
      </w:r>
    </w:p>
    <w:p w14:paraId="598F4DCA" w14:textId="77777777" w:rsidR="00911FFB" w:rsidRPr="00DE299C" w:rsidRDefault="00911FFB" w:rsidP="00DE299C"/>
    <w:sectPr w:rsidR="00911FFB" w:rsidRPr="00DE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3F8"/>
    <w:multiLevelType w:val="multilevel"/>
    <w:tmpl w:val="99C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07F84"/>
    <w:multiLevelType w:val="multilevel"/>
    <w:tmpl w:val="7A4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470BA"/>
    <w:multiLevelType w:val="multilevel"/>
    <w:tmpl w:val="E54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9301B"/>
    <w:multiLevelType w:val="multilevel"/>
    <w:tmpl w:val="68F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83386"/>
    <w:multiLevelType w:val="multilevel"/>
    <w:tmpl w:val="9BE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2C300F"/>
    <w:multiLevelType w:val="multilevel"/>
    <w:tmpl w:val="B73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F008E6"/>
    <w:multiLevelType w:val="multilevel"/>
    <w:tmpl w:val="35C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081430"/>
    <w:multiLevelType w:val="multilevel"/>
    <w:tmpl w:val="5326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77C07"/>
    <w:multiLevelType w:val="multilevel"/>
    <w:tmpl w:val="D35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520806"/>
    <w:multiLevelType w:val="multilevel"/>
    <w:tmpl w:val="F12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C6D95"/>
    <w:multiLevelType w:val="multilevel"/>
    <w:tmpl w:val="69FA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948112">
    <w:abstractNumId w:val="3"/>
  </w:num>
  <w:num w:numId="2" w16cid:durableId="665330232">
    <w:abstractNumId w:val="1"/>
  </w:num>
  <w:num w:numId="3" w16cid:durableId="271938878">
    <w:abstractNumId w:val="7"/>
  </w:num>
  <w:num w:numId="4" w16cid:durableId="183399972">
    <w:abstractNumId w:val="4"/>
  </w:num>
  <w:num w:numId="5" w16cid:durableId="1719932181">
    <w:abstractNumId w:val="2"/>
  </w:num>
  <w:num w:numId="6" w16cid:durableId="422334845">
    <w:abstractNumId w:val="10"/>
  </w:num>
  <w:num w:numId="7" w16cid:durableId="1093866722">
    <w:abstractNumId w:val="0"/>
  </w:num>
  <w:num w:numId="8" w16cid:durableId="912665174">
    <w:abstractNumId w:val="6"/>
  </w:num>
  <w:num w:numId="9" w16cid:durableId="1795832591">
    <w:abstractNumId w:val="8"/>
  </w:num>
  <w:num w:numId="10" w16cid:durableId="143817994">
    <w:abstractNumId w:val="9"/>
  </w:num>
  <w:num w:numId="11" w16cid:durableId="815145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9C"/>
    <w:rsid w:val="00911FFB"/>
    <w:rsid w:val="00A86A5C"/>
    <w:rsid w:val="00D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119"/>
  <w15:chartTrackingRefBased/>
  <w15:docId w15:val="{E05F7D80-51E7-4B19-B7B7-62308AE7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2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182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943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9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4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922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1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9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67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9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385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54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644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147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67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5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553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96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61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164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9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69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285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2023-12-10T17:01:00Z</dcterms:created>
  <dcterms:modified xsi:type="dcterms:W3CDTF">2023-12-10T18:08:00Z</dcterms:modified>
</cp:coreProperties>
</file>