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D2FB3" w14:textId="77777777" w:rsidR="00AB68A2" w:rsidRPr="00AB68A2" w:rsidRDefault="00AB68A2" w:rsidP="00AB68A2">
      <w:pPr>
        <w:rPr>
          <w:b/>
          <w:bCs/>
        </w:rPr>
      </w:pPr>
      <w:r w:rsidRPr="00AB68A2">
        <w:rPr>
          <w:b/>
          <w:bCs/>
        </w:rPr>
        <w:t>1. Sorting Functions</w:t>
      </w:r>
    </w:p>
    <w:p w14:paraId="2CBBDDB0" w14:textId="77777777" w:rsidR="00AB68A2" w:rsidRPr="00AB68A2" w:rsidRDefault="00AB68A2" w:rsidP="00AB68A2">
      <w:r w:rsidRPr="00AB68A2">
        <w:t xml:space="preserve">1.1 </w:t>
      </w:r>
      <w:r w:rsidRPr="00AB68A2">
        <w:rPr>
          <w:b/>
          <w:bCs/>
        </w:rPr>
        <w:t>quicksort(Percentage, start, end)</w:t>
      </w:r>
    </w:p>
    <w:p w14:paraId="3E3485D9" w14:textId="77777777" w:rsidR="00AB68A2" w:rsidRPr="00AB68A2" w:rsidRDefault="00AB68A2" w:rsidP="00AB68A2">
      <w:pPr>
        <w:numPr>
          <w:ilvl w:val="0"/>
          <w:numId w:val="1"/>
        </w:numPr>
      </w:pPr>
      <w:r w:rsidRPr="00AB68A2">
        <w:t xml:space="preserve">Implements the quicksort algorithm to sort the </w:t>
      </w:r>
      <w:r w:rsidRPr="00AB68A2">
        <w:rPr>
          <w:b/>
          <w:bCs/>
        </w:rPr>
        <w:t>Percentage</w:t>
      </w:r>
      <w:r w:rsidRPr="00AB68A2">
        <w:t xml:space="preserve"> list in ascending order.</w:t>
      </w:r>
    </w:p>
    <w:p w14:paraId="7FFFB8A9" w14:textId="77777777" w:rsidR="00AB68A2" w:rsidRPr="00AB68A2" w:rsidRDefault="00AB68A2" w:rsidP="00AB68A2">
      <w:pPr>
        <w:numPr>
          <w:ilvl w:val="0"/>
          <w:numId w:val="1"/>
        </w:numPr>
      </w:pPr>
      <w:r w:rsidRPr="00AB68A2">
        <w:t xml:space="preserve">Calls the </w:t>
      </w:r>
      <w:r w:rsidRPr="00AB68A2">
        <w:rPr>
          <w:b/>
          <w:bCs/>
        </w:rPr>
        <w:t>partition</w:t>
      </w:r>
      <w:r w:rsidRPr="00AB68A2">
        <w:t xml:space="preserve"> function to partition the list and recursively sorts the </w:t>
      </w:r>
      <w:proofErr w:type="spellStart"/>
      <w:r w:rsidRPr="00AB68A2">
        <w:t>sublists</w:t>
      </w:r>
      <w:proofErr w:type="spellEnd"/>
      <w:r w:rsidRPr="00AB68A2">
        <w:t>.</w:t>
      </w:r>
    </w:p>
    <w:p w14:paraId="105C1BA4" w14:textId="77777777" w:rsidR="00AB68A2" w:rsidRPr="00AB68A2" w:rsidRDefault="00AB68A2" w:rsidP="00AB68A2">
      <w:pPr>
        <w:numPr>
          <w:ilvl w:val="0"/>
          <w:numId w:val="1"/>
        </w:numPr>
      </w:pPr>
      <w:r w:rsidRPr="00AB68A2">
        <w:t xml:space="preserve">The function takes the list </w:t>
      </w:r>
      <w:r w:rsidRPr="00AB68A2">
        <w:rPr>
          <w:b/>
          <w:bCs/>
        </w:rPr>
        <w:t>Percentage</w:t>
      </w:r>
      <w:r w:rsidRPr="00AB68A2">
        <w:t xml:space="preserve"> and the indices </w:t>
      </w:r>
      <w:r w:rsidRPr="00AB68A2">
        <w:rPr>
          <w:b/>
          <w:bCs/>
        </w:rPr>
        <w:t>start</w:t>
      </w:r>
      <w:r w:rsidRPr="00AB68A2">
        <w:t xml:space="preserve"> and </w:t>
      </w:r>
      <w:r w:rsidRPr="00AB68A2">
        <w:rPr>
          <w:b/>
          <w:bCs/>
        </w:rPr>
        <w:t>end</w:t>
      </w:r>
      <w:r w:rsidRPr="00AB68A2">
        <w:t xml:space="preserve"> as parameters.</w:t>
      </w:r>
    </w:p>
    <w:p w14:paraId="389D19F3" w14:textId="77777777" w:rsidR="00AB68A2" w:rsidRPr="00AB68A2" w:rsidRDefault="00AB68A2" w:rsidP="00AB68A2">
      <w:r w:rsidRPr="00AB68A2">
        <w:t xml:space="preserve">1.2 </w:t>
      </w:r>
      <w:r w:rsidRPr="00AB68A2">
        <w:rPr>
          <w:b/>
          <w:bCs/>
        </w:rPr>
        <w:t>partition(Percentage, start, end)</w:t>
      </w:r>
    </w:p>
    <w:p w14:paraId="7DF96208" w14:textId="77777777" w:rsidR="00AB68A2" w:rsidRPr="00AB68A2" w:rsidRDefault="00AB68A2" w:rsidP="00AB68A2">
      <w:pPr>
        <w:numPr>
          <w:ilvl w:val="0"/>
          <w:numId w:val="2"/>
        </w:numPr>
      </w:pPr>
      <w:r w:rsidRPr="00AB68A2">
        <w:t>Selects a pivot element and rearranges the elements in the list such that elements less than the pivot are on the left, and elements greater than the pivot are on the right.</w:t>
      </w:r>
    </w:p>
    <w:p w14:paraId="6332B62E" w14:textId="77777777" w:rsidR="00AB68A2" w:rsidRPr="00AB68A2" w:rsidRDefault="00AB68A2" w:rsidP="00AB68A2">
      <w:pPr>
        <w:numPr>
          <w:ilvl w:val="0"/>
          <w:numId w:val="2"/>
        </w:numPr>
      </w:pPr>
      <w:r w:rsidRPr="00AB68A2">
        <w:t>Returns the index of the pivot after the partitioning process.</w:t>
      </w:r>
    </w:p>
    <w:p w14:paraId="2B83E47E" w14:textId="77777777" w:rsidR="00AB68A2" w:rsidRPr="00AB68A2" w:rsidRDefault="00AB68A2" w:rsidP="00AB68A2">
      <w:pPr>
        <w:rPr>
          <w:b/>
          <w:bCs/>
        </w:rPr>
      </w:pPr>
      <w:r w:rsidRPr="00AB68A2">
        <w:rPr>
          <w:b/>
          <w:bCs/>
        </w:rPr>
        <w:t>2. Input of Percentages</w:t>
      </w:r>
    </w:p>
    <w:p w14:paraId="7DE1912F" w14:textId="77777777" w:rsidR="00AB68A2" w:rsidRPr="00AB68A2" w:rsidRDefault="00AB68A2" w:rsidP="00AB68A2">
      <w:pPr>
        <w:numPr>
          <w:ilvl w:val="0"/>
          <w:numId w:val="3"/>
        </w:numPr>
      </w:pPr>
      <w:r w:rsidRPr="00AB68A2">
        <w:t>Takes the total number of students (</w:t>
      </w:r>
      <w:r w:rsidRPr="00AB68A2">
        <w:rPr>
          <w:b/>
          <w:bCs/>
        </w:rPr>
        <w:t>number</w:t>
      </w:r>
      <w:r w:rsidRPr="00AB68A2">
        <w:t>) as input.</w:t>
      </w:r>
    </w:p>
    <w:p w14:paraId="518BA8FE" w14:textId="77777777" w:rsidR="00AB68A2" w:rsidRPr="00AB68A2" w:rsidRDefault="00AB68A2" w:rsidP="00AB68A2">
      <w:pPr>
        <w:numPr>
          <w:ilvl w:val="0"/>
          <w:numId w:val="3"/>
        </w:numPr>
      </w:pPr>
      <w:r w:rsidRPr="00AB68A2">
        <w:t>Prompts the user to input the percentage for each student.</w:t>
      </w:r>
    </w:p>
    <w:p w14:paraId="75DEE7EB" w14:textId="77777777" w:rsidR="00AB68A2" w:rsidRPr="00AB68A2" w:rsidRDefault="00AB68A2" w:rsidP="00AB68A2">
      <w:pPr>
        <w:numPr>
          <w:ilvl w:val="0"/>
          <w:numId w:val="3"/>
        </w:numPr>
      </w:pPr>
      <w:r w:rsidRPr="00AB68A2">
        <w:t xml:space="preserve">Populates the </w:t>
      </w:r>
      <w:r w:rsidRPr="00AB68A2">
        <w:rPr>
          <w:b/>
          <w:bCs/>
        </w:rPr>
        <w:t>Percentage</w:t>
      </w:r>
      <w:r w:rsidRPr="00AB68A2">
        <w:t xml:space="preserve"> list with the entered percentages.</w:t>
      </w:r>
    </w:p>
    <w:p w14:paraId="037425CD" w14:textId="77777777" w:rsidR="00AB68A2" w:rsidRPr="00AB68A2" w:rsidRDefault="00AB68A2" w:rsidP="00AB68A2">
      <w:pPr>
        <w:rPr>
          <w:b/>
          <w:bCs/>
        </w:rPr>
      </w:pPr>
      <w:r w:rsidRPr="00AB68A2">
        <w:rPr>
          <w:b/>
          <w:bCs/>
        </w:rPr>
        <w:t>3. Sorting and Displaying Results</w:t>
      </w:r>
    </w:p>
    <w:p w14:paraId="19DACDAA" w14:textId="77777777" w:rsidR="00AB68A2" w:rsidRPr="00AB68A2" w:rsidRDefault="00AB68A2" w:rsidP="00AB68A2">
      <w:pPr>
        <w:numPr>
          <w:ilvl w:val="0"/>
          <w:numId w:val="4"/>
        </w:numPr>
      </w:pPr>
      <w:r w:rsidRPr="00AB68A2">
        <w:t xml:space="preserve">Calls </w:t>
      </w:r>
      <w:r w:rsidRPr="00AB68A2">
        <w:rPr>
          <w:b/>
          <w:bCs/>
        </w:rPr>
        <w:t>quicksort</w:t>
      </w:r>
      <w:r w:rsidRPr="00AB68A2">
        <w:t xml:space="preserve"> to sort the </w:t>
      </w:r>
      <w:r w:rsidRPr="00AB68A2">
        <w:rPr>
          <w:b/>
          <w:bCs/>
        </w:rPr>
        <w:t>Percentage</w:t>
      </w:r>
      <w:r w:rsidRPr="00AB68A2">
        <w:t xml:space="preserve"> list in ascending order.</w:t>
      </w:r>
    </w:p>
    <w:p w14:paraId="7A10C254" w14:textId="77777777" w:rsidR="00AB68A2" w:rsidRPr="00AB68A2" w:rsidRDefault="00AB68A2" w:rsidP="00AB68A2">
      <w:pPr>
        <w:numPr>
          <w:ilvl w:val="0"/>
          <w:numId w:val="4"/>
        </w:numPr>
      </w:pPr>
      <w:r w:rsidRPr="00AB68A2">
        <w:t xml:space="preserve">Prints the sorted </w:t>
      </w:r>
      <w:r w:rsidRPr="00AB68A2">
        <w:rPr>
          <w:b/>
          <w:bCs/>
        </w:rPr>
        <w:t>Percentage</w:t>
      </w:r>
      <w:r w:rsidRPr="00AB68A2">
        <w:t xml:space="preserve"> list.</w:t>
      </w:r>
    </w:p>
    <w:p w14:paraId="6FFC0CF8" w14:textId="77777777" w:rsidR="00AB68A2" w:rsidRPr="00AB68A2" w:rsidRDefault="00AB68A2" w:rsidP="00AB68A2">
      <w:pPr>
        <w:rPr>
          <w:b/>
          <w:bCs/>
        </w:rPr>
      </w:pPr>
      <w:r w:rsidRPr="00AB68A2">
        <w:rPr>
          <w:b/>
          <w:bCs/>
        </w:rPr>
        <w:t>4. Displaying Top Five Scores</w:t>
      </w:r>
    </w:p>
    <w:p w14:paraId="338A7B0F" w14:textId="77777777" w:rsidR="00AB68A2" w:rsidRPr="00AB68A2" w:rsidRDefault="00AB68A2" w:rsidP="00AB68A2">
      <w:pPr>
        <w:numPr>
          <w:ilvl w:val="0"/>
          <w:numId w:val="5"/>
        </w:numPr>
      </w:pPr>
      <w:r w:rsidRPr="00AB68A2">
        <w:t>Prints the top five scores by accessing the last five elements of the sorted list.</w:t>
      </w:r>
    </w:p>
    <w:p w14:paraId="629FB6C1" w14:textId="77777777" w:rsidR="00AB68A2" w:rsidRPr="00AB68A2" w:rsidRDefault="00AB68A2" w:rsidP="00AB68A2">
      <w:pPr>
        <w:numPr>
          <w:ilvl w:val="0"/>
          <w:numId w:val="5"/>
        </w:numPr>
      </w:pPr>
      <w:r w:rsidRPr="00AB68A2">
        <w:t>Uses a loop to iterate over the top five scores, printing each one along with its corresponding rank.</w:t>
      </w:r>
    </w:p>
    <w:p w14:paraId="2432EED2" w14:textId="77777777" w:rsidR="00AB68A2" w:rsidRPr="00AB68A2" w:rsidRDefault="00AB68A2" w:rsidP="00AB68A2">
      <w:pPr>
        <w:rPr>
          <w:b/>
          <w:bCs/>
        </w:rPr>
      </w:pPr>
      <w:r w:rsidRPr="00AB68A2">
        <w:rPr>
          <w:b/>
          <w:bCs/>
        </w:rPr>
        <w:t>Note:</w:t>
      </w:r>
    </w:p>
    <w:p w14:paraId="5100A68F" w14:textId="77777777" w:rsidR="00AB68A2" w:rsidRPr="00AB68A2" w:rsidRDefault="00AB68A2" w:rsidP="00AB68A2">
      <w:pPr>
        <w:numPr>
          <w:ilvl w:val="0"/>
          <w:numId w:val="6"/>
        </w:numPr>
      </w:pPr>
      <w:r w:rsidRPr="00AB68A2">
        <w:t>The code assumes that the user always inputs valid integers for the total number of students and valid floats for their percentages.</w:t>
      </w:r>
    </w:p>
    <w:p w14:paraId="2102A59A" w14:textId="77777777" w:rsidR="00AB68A2" w:rsidRPr="00AB68A2" w:rsidRDefault="00AB68A2" w:rsidP="00AB68A2">
      <w:pPr>
        <w:numPr>
          <w:ilvl w:val="0"/>
          <w:numId w:val="6"/>
        </w:numPr>
      </w:pPr>
      <w:r w:rsidRPr="00AB68A2">
        <w:t xml:space="preserve">The quicksort algorithm is applied directly to the original </w:t>
      </w:r>
      <w:r w:rsidRPr="00AB68A2">
        <w:rPr>
          <w:b/>
          <w:bCs/>
        </w:rPr>
        <w:t>Percentage</w:t>
      </w:r>
      <w:r w:rsidRPr="00AB68A2">
        <w:t xml:space="preserve"> list.</w:t>
      </w:r>
    </w:p>
    <w:p w14:paraId="7D97BCC3" w14:textId="77777777" w:rsidR="00AB68A2" w:rsidRPr="00AB68A2" w:rsidRDefault="00AB68A2" w:rsidP="00AB68A2">
      <w:pPr>
        <w:numPr>
          <w:ilvl w:val="0"/>
          <w:numId w:val="6"/>
        </w:numPr>
      </w:pPr>
      <w:r w:rsidRPr="00AB68A2">
        <w:t>The program outputs the sorted list and the top five scores along with their ranks.</w:t>
      </w:r>
    </w:p>
    <w:p w14:paraId="41319168" w14:textId="77777777" w:rsidR="00AB68A2" w:rsidRPr="00AB68A2" w:rsidRDefault="00AB68A2" w:rsidP="00AB68A2">
      <w:pPr>
        <w:numPr>
          <w:ilvl w:val="0"/>
          <w:numId w:val="6"/>
        </w:numPr>
      </w:pPr>
      <w:r w:rsidRPr="00AB68A2">
        <w:t>The index variable is used to display the rank of each top scorer.</w:t>
      </w:r>
    </w:p>
    <w:p w14:paraId="25A41355" w14:textId="77777777" w:rsidR="00AB68A2" w:rsidRPr="00AB68A2" w:rsidRDefault="00AB68A2" w:rsidP="00AB68A2">
      <w:pPr>
        <w:numPr>
          <w:ilvl w:val="0"/>
          <w:numId w:val="6"/>
        </w:numPr>
      </w:pPr>
      <w:r w:rsidRPr="00AB68A2">
        <w:t>The code could benefit from additional input validation and error handling.</w:t>
      </w:r>
    </w:p>
    <w:p w14:paraId="22866179" w14:textId="77777777" w:rsidR="00AB68A2" w:rsidRPr="00AB68A2" w:rsidRDefault="00AB68A2" w:rsidP="00AB68A2">
      <w:pPr>
        <w:numPr>
          <w:ilvl w:val="0"/>
          <w:numId w:val="6"/>
        </w:numPr>
      </w:pPr>
      <w:r w:rsidRPr="00AB68A2">
        <w:t xml:space="preserve">The </w:t>
      </w:r>
      <w:r w:rsidRPr="00AB68A2">
        <w:rPr>
          <w:b/>
          <w:bCs/>
        </w:rPr>
        <w:t>value</w:t>
      </w:r>
      <w:r w:rsidRPr="00AB68A2">
        <w:t xml:space="preserve"> variable in the loop for entering percentages is redefined in each iteration, which might be improved for clarity.</w:t>
      </w:r>
    </w:p>
    <w:p w14:paraId="18561E46" w14:textId="0DC1B68F" w:rsidR="00AB68A2" w:rsidRDefault="001168F6" w:rsidP="00AB68A2">
      <w:r>
        <w:t>Algorithm:</w:t>
      </w:r>
      <w:r w:rsidR="00AB68A2" w:rsidRPr="00AB68A2">
        <w:rPr>
          <w:vanish/>
        </w:rPr>
        <w:t>Top of Form</w:t>
      </w:r>
    </w:p>
    <w:p w14:paraId="1A62EFA7" w14:textId="77777777" w:rsidR="001168F6" w:rsidRDefault="001168F6" w:rsidP="001168F6">
      <w:r>
        <w:t xml:space="preserve">1. *Define the </w:t>
      </w:r>
      <w:proofErr w:type="spellStart"/>
      <w:r>
        <w:t>QuickSort</w:t>
      </w:r>
      <w:proofErr w:type="spellEnd"/>
      <w:r>
        <w:t xml:space="preserve"> function:*</w:t>
      </w:r>
    </w:p>
    <w:p w14:paraId="60909A08" w14:textId="77777777" w:rsidR="001168F6" w:rsidRDefault="001168F6" w:rsidP="001168F6">
      <w:r>
        <w:t xml:space="preserve">    - quicksort(Percentage, start, end)</w:t>
      </w:r>
    </w:p>
    <w:p w14:paraId="2671FFDF" w14:textId="77777777" w:rsidR="001168F6" w:rsidRDefault="001168F6" w:rsidP="001168F6">
      <w:r>
        <w:lastRenderedPageBreak/>
        <w:t xml:space="preserve">        - Check if the </w:t>
      </w:r>
      <w:proofErr w:type="spellStart"/>
      <w:r>
        <w:t>sublist</w:t>
      </w:r>
      <w:proofErr w:type="spellEnd"/>
      <w:r>
        <w:t xml:space="preserve"> has more than one element (end - start &gt; 1).</w:t>
      </w:r>
    </w:p>
    <w:p w14:paraId="7E71D51D" w14:textId="77777777" w:rsidR="001168F6" w:rsidRDefault="001168F6" w:rsidP="001168F6">
      <w:r>
        <w:t xml:space="preserve">        - Call the partition function to find the pivot index (p).</w:t>
      </w:r>
    </w:p>
    <w:p w14:paraId="7009C832" w14:textId="77777777" w:rsidR="001168F6" w:rsidRDefault="001168F6" w:rsidP="001168F6">
      <w:r>
        <w:t xml:space="preserve">        - Recursively apply </w:t>
      </w:r>
      <w:proofErr w:type="spellStart"/>
      <w:r>
        <w:t>QuickSort</w:t>
      </w:r>
      <w:proofErr w:type="spellEnd"/>
      <w:r>
        <w:t xml:space="preserve"> to the left and right </w:t>
      </w:r>
      <w:proofErr w:type="spellStart"/>
      <w:r>
        <w:t>sublists</w:t>
      </w:r>
      <w:proofErr w:type="spellEnd"/>
      <w:r>
        <w:t>.</w:t>
      </w:r>
    </w:p>
    <w:p w14:paraId="4252205F" w14:textId="77777777" w:rsidR="001168F6" w:rsidRDefault="001168F6" w:rsidP="001168F6">
      <w:r>
        <w:t xml:space="preserve">    </w:t>
      </w:r>
    </w:p>
    <w:p w14:paraId="63B0C03D" w14:textId="77777777" w:rsidR="001168F6" w:rsidRDefault="001168F6" w:rsidP="001168F6">
      <w:r>
        <w:t>2. *Define the Partition function:*</w:t>
      </w:r>
    </w:p>
    <w:p w14:paraId="0ECBDB4D" w14:textId="77777777" w:rsidR="001168F6" w:rsidRDefault="001168F6" w:rsidP="001168F6">
      <w:r>
        <w:t xml:space="preserve">    - partition(Percentage, start, end)</w:t>
      </w:r>
    </w:p>
    <w:p w14:paraId="3DA8C51B" w14:textId="77777777" w:rsidR="001168F6" w:rsidRDefault="001168F6" w:rsidP="001168F6">
      <w:r>
        <w:t xml:space="preserve">        - Choose the pivot element (in this case, it's the first element of the </w:t>
      </w:r>
      <w:proofErr w:type="spellStart"/>
      <w:r>
        <w:t>sublist</w:t>
      </w:r>
      <w:proofErr w:type="spellEnd"/>
      <w:r>
        <w:t>).</w:t>
      </w:r>
    </w:p>
    <w:p w14:paraId="0E9E7620" w14:textId="77777777" w:rsidR="001168F6" w:rsidRDefault="001168F6" w:rsidP="001168F6">
      <w:r>
        <w:t xml:space="preserve">        - Initialize two pointers </w:t>
      </w:r>
      <w:proofErr w:type="spellStart"/>
      <w:r>
        <w:t>i</w:t>
      </w:r>
      <w:proofErr w:type="spellEnd"/>
      <w:r>
        <w:t xml:space="preserve"> and j to the start and end of the </w:t>
      </w:r>
      <w:proofErr w:type="spellStart"/>
      <w:r>
        <w:t>sublist</w:t>
      </w:r>
      <w:proofErr w:type="spellEnd"/>
      <w:r>
        <w:t>.</w:t>
      </w:r>
    </w:p>
    <w:p w14:paraId="702670E1" w14:textId="77777777" w:rsidR="001168F6" w:rsidRDefault="001168F6" w:rsidP="001168F6">
      <w:r>
        <w:t xml:space="preserve">        - While </w:t>
      </w:r>
      <w:proofErr w:type="spellStart"/>
      <w:r>
        <w:t>i</w:t>
      </w:r>
      <w:proofErr w:type="spellEnd"/>
      <w:r>
        <w:t xml:space="preserve"> is less than or equal to j, find elements on the left and right sides of the pivot that are out of place and swap them.</w:t>
      </w:r>
    </w:p>
    <w:p w14:paraId="0DC55DFB" w14:textId="77777777" w:rsidR="001168F6" w:rsidRDefault="001168F6" w:rsidP="001168F6">
      <w:r>
        <w:t xml:space="preserve">        - If </w:t>
      </w:r>
      <w:proofErr w:type="spellStart"/>
      <w:r>
        <w:t>i</w:t>
      </w:r>
      <w:proofErr w:type="spellEnd"/>
      <w:r>
        <w:t xml:space="preserve"> is not less than or equal to j, swap the pivot with the element at index j and return j.</w:t>
      </w:r>
    </w:p>
    <w:p w14:paraId="67B30B92" w14:textId="77777777" w:rsidR="001168F6" w:rsidRDefault="001168F6" w:rsidP="001168F6"/>
    <w:p w14:paraId="5ACFD261" w14:textId="77777777" w:rsidR="001168F6" w:rsidRDefault="001168F6" w:rsidP="001168F6">
      <w:r>
        <w:t>3. *Input:*</w:t>
      </w:r>
    </w:p>
    <w:p w14:paraId="71C6B41E" w14:textId="77777777" w:rsidR="001168F6" w:rsidRDefault="001168F6" w:rsidP="001168F6">
      <w:r>
        <w:t xml:space="preserve">    - Take input for the total number of students (number).</w:t>
      </w:r>
    </w:p>
    <w:p w14:paraId="6EF8DDC7" w14:textId="77777777" w:rsidR="001168F6" w:rsidRDefault="001168F6" w:rsidP="001168F6">
      <w:r>
        <w:t xml:space="preserve">    - Use a loop to input the percentage values for each student and append them to the Percentage list.</w:t>
      </w:r>
    </w:p>
    <w:p w14:paraId="5C61174C" w14:textId="77777777" w:rsidR="001168F6" w:rsidRDefault="001168F6" w:rsidP="001168F6"/>
    <w:p w14:paraId="13C7B021" w14:textId="77777777" w:rsidR="001168F6" w:rsidRDefault="001168F6" w:rsidP="001168F6">
      <w:r>
        <w:t xml:space="preserve">4. *Sort the Percentage list using </w:t>
      </w:r>
      <w:proofErr w:type="spellStart"/>
      <w:r>
        <w:t>QuickSort</w:t>
      </w:r>
      <w:proofErr w:type="spellEnd"/>
      <w:r>
        <w:t>:*</w:t>
      </w:r>
    </w:p>
    <w:p w14:paraId="6EBC9C94" w14:textId="77777777" w:rsidR="001168F6" w:rsidRDefault="001168F6" w:rsidP="001168F6">
      <w:r>
        <w:t xml:space="preserve">    - Call quicksort(Percentage, 0, </w:t>
      </w:r>
      <w:proofErr w:type="spellStart"/>
      <w:r>
        <w:t>len</w:t>
      </w:r>
      <w:proofErr w:type="spellEnd"/>
      <w:r>
        <w:t>(Percentage)) to sort the list.</w:t>
      </w:r>
    </w:p>
    <w:p w14:paraId="54CFDB9E" w14:textId="77777777" w:rsidR="001168F6" w:rsidRDefault="001168F6" w:rsidP="001168F6"/>
    <w:p w14:paraId="45290DFF" w14:textId="77777777" w:rsidR="001168F6" w:rsidRDefault="001168F6" w:rsidP="001168F6">
      <w:r>
        <w:t>5. *Print the sorted list:*</w:t>
      </w:r>
    </w:p>
    <w:p w14:paraId="530AC20F" w14:textId="77777777" w:rsidR="001168F6" w:rsidRDefault="001168F6" w:rsidP="001168F6">
      <w:r>
        <w:t xml:space="preserve">    - Print the sorted Percentage list.</w:t>
      </w:r>
    </w:p>
    <w:p w14:paraId="5EC38BCB" w14:textId="77777777" w:rsidR="001168F6" w:rsidRDefault="001168F6" w:rsidP="001168F6"/>
    <w:p w14:paraId="0ED6DC7E" w14:textId="77777777" w:rsidR="001168F6" w:rsidRDefault="001168F6" w:rsidP="001168F6">
      <w:r>
        <w:t>6. *Print the top five scores:*</w:t>
      </w:r>
    </w:p>
    <w:p w14:paraId="63D576E8" w14:textId="77777777" w:rsidR="001168F6" w:rsidRDefault="001168F6" w:rsidP="001168F6">
      <w:r>
        <w:t xml:space="preserve">    - Calculate the minimum and maximum indices for the top five scores.</w:t>
      </w:r>
    </w:p>
    <w:p w14:paraId="2393F69D" w14:textId="0F3F97C6" w:rsidR="001168F6" w:rsidRPr="00AB68A2" w:rsidRDefault="001168F6" w:rsidP="001168F6">
      <w:pPr>
        <w:rPr>
          <w:vanish/>
        </w:rPr>
      </w:pPr>
      <w:r>
        <w:t xml:space="preserve">    - Use a loop to iterate over the top five scores and print the corresponding information.</w:t>
      </w:r>
    </w:p>
    <w:p w14:paraId="509C54C1" w14:textId="77777777" w:rsidR="00911FFB" w:rsidRDefault="00911FFB"/>
    <w:sectPr w:rsidR="00911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10B2"/>
    <w:multiLevelType w:val="multilevel"/>
    <w:tmpl w:val="5A3E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E758A8"/>
    <w:multiLevelType w:val="multilevel"/>
    <w:tmpl w:val="C0E2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B60BB5"/>
    <w:multiLevelType w:val="multilevel"/>
    <w:tmpl w:val="ACCC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042907"/>
    <w:multiLevelType w:val="multilevel"/>
    <w:tmpl w:val="756C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9F5AC7"/>
    <w:multiLevelType w:val="multilevel"/>
    <w:tmpl w:val="90689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E149FA"/>
    <w:multiLevelType w:val="multilevel"/>
    <w:tmpl w:val="9F7A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3536480">
    <w:abstractNumId w:val="0"/>
  </w:num>
  <w:num w:numId="2" w16cid:durableId="1643730210">
    <w:abstractNumId w:val="1"/>
  </w:num>
  <w:num w:numId="3" w16cid:durableId="1976374728">
    <w:abstractNumId w:val="2"/>
  </w:num>
  <w:num w:numId="4" w16cid:durableId="1210142407">
    <w:abstractNumId w:val="3"/>
  </w:num>
  <w:num w:numId="5" w16cid:durableId="1986855337">
    <w:abstractNumId w:val="5"/>
  </w:num>
  <w:num w:numId="6" w16cid:durableId="718517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A2"/>
    <w:rsid w:val="001168F6"/>
    <w:rsid w:val="00911FFB"/>
    <w:rsid w:val="00AB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91B9"/>
  <w15:chartTrackingRefBased/>
  <w15:docId w15:val="{8D8A841E-CC23-487D-A533-01DF9E34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20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52057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4722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80303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1525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25057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6323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6445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922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90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6746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413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0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8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7550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07273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728984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74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8959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9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463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3515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369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765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8174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4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Shinde</dc:creator>
  <cp:keywords/>
  <dc:description/>
  <cp:lastModifiedBy>Samarth Shinde</cp:lastModifiedBy>
  <cp:revision>2</cp:revision>
  <dcterms:created xsi:type="dcterms:W3CDTF">2023-12-10T17:02:00Z</dcterms:created>
  <dcterms:modified xsi:type="dcterms:W3CDTF">2023-12-10T18:09:00Z</dcterms:modified>
</cp:coreProperties>
</file>