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DEE1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Display Banner:</w:t>
      </w:r>
    </w:p>
    <w:p w14:paraId="2F73272B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Prints a banner with asterisks and slashes to visually represent the bank account system.</w:t>
      </w:r>
    </w:p>
    <w:p w14:paraId="6FB276C2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Initialization:</w:t>
      </w:r>
    </w:p>
    <w:p w14:paraId="2C82DE06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Initializes the balance (</w:t>
      </w:r>
      <w:proofErr w:type="spellStart"/>
      <w:r w:rsidRPr="00C54B65">
        <w:rPr>
          <w:b/>
          <w:bCs/>
        </w:rPr>
        <w:t>bal</w:t>
      </w:r>
      <w:proofErr w:type="spellEnd"/>
      <w:r w:rsidRPr="00C54B65">
        <w:t>) to zero.</w:t>
      </w:r>
    </w:p>
    <w:p w14:paraId="338C553C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Transaction Loop:</w:t>
      </w:r>
    </w:p>
    <w:p w14:paraId="29AEBC75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Enters an infinite loop to continuously accept transactions.</w:t>
      </w:r>
    </w:p>
    <w:p w14:paraId="2F80B04B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User Input:</w:t>
      </w:r>
    </w:p>
    <w:p w14:paraId="76F7F446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Takes user input in the format "D/W" where:</w:t>
      </w:r>
    </w:p>
    <w:p w14:paraId="21632921" w14:textId="77777777" w:rsidR="00C54B65" w:rsidRPr="00C54B65" w:rsidRDefault="00C54B65" w:rsidP="00C54B65">
      <w:pPr>
        <w:numPr>
          <w:ilvl w:val="2"/>
          <w:numId w:val="1"/>
        </w:numPr>
      </w:pPr>
      <w:r w:rsidRPr="00C54B65">
        <w:t>"D" stands for deposit.</w:t>
      </w:r>
    </w:p>
    <w:p w14:paraId="742D88AA" w14:textId="77777777" w:rsidR="00C54B65" w:rsidRPr="00C54B65" w:rsidRDefault="00C54B65" w:rsidP="00C54B65">
      <w:pPr>
        <w:numPr>
          <w:ilvl w:val="2"/>
          <w:numId w:val="1"/>
        </w:numPr>
      </w:pPr>
      <w:r w:rsidRPr="00C54B65">
        <w:t>"W" stands for withdrawal.</w:t>
      </w:r>
    </w:p>
    <w:p w14:paraId="11E0CC02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Transaction Processing:</w:t>
      </w:r>
    </w:p>
    <w:p w14:paraId="77FF3214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Splits the user input into operation (</w:t>
      </w:r>
      <w:r w:rsidRPr="00C54B65">
        <w:rPr>
          <w:b/>
          <w:bCs/>
        </w:rPr>
        <w:t>op</w:t>
      </w:r>
      <w:r w:rsidRPr="00C54B65">
        <w:t>) and amount (</w:t>
      </w:r>
      <w:r w:rsidRPr="00C54B65">
        <w:rPr>
          <w:b/>
          <w:bCs/>
        </w:rPr>
        <w:t>amt</w:t>
      </w:r>
      <w:r w:rsidRPr="00C54B65">
        <w:t>).</w:t>
      </w:r>
    </w:p>
    <w:p w14:paraId="143122CD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If the operation is "D" (deposit):</w:t>
      </w:r>
    </w:p>
    <w:p w14:paraId="3C10DDED" w14:textId="77777777" w:rsidR="00C54B65" w:rsidRPr="00C54B65" w:rsidRDefault="00C54B65" w:rsidP="00C54B65">
      <w:pPr>
        <w:numPr>
          <w:ilvl w:val="2"/>
          <w:numId w:val="1"/>
        </w:numPr>
      </w:pPr>
      <w:r w:rsidRPr="00C54B65">
        <w:t>Adds the amount to the balance.</w:t>
      </w:r>
    </w:p>
    <w:p w14:paraId="6E1EA390" w14:textId="77777777" w:rsidR="00C54B65" w:rsidRPr="00C54B65" w:rsidRDefault="00C54B65" w:rsidP="00C54B65">
      <w:pPr>
        <w:numPr>
          <w:ilvl w:val="2"/>
          <w:numId w:val="1"/>
        </w:numPr>
      </w:pPr>
      <w:r w:rsidRPr="00C54B65">
        <w:t>Prints the net balance.</w:t>
      </w:r>
    </w:p>
    <w:p w14:paraId="2875BCAE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If the operation is "W" (withdrawal):</w:t>
      </w:r>
    </w:p>
    <w:p w14:paraId="47D4324E" w14:textId="77777777" w:rsidR="00C54B65" w:rsidRPr="00C54B65" w:rsidRDefault="00C54B65" w:rsidP="00C54B65">
      <w:pPr>
        <w:numPr>
          <w:ilvl w:val="2"/>
          <w:numId w:val="1"/>
        </w:numPr>
      </w:pPr>
      <w:r w:rsidRPr="00C54B65">
        <w:t>Checks if the withdrawal amount is greater than the balance.</w:t>
      </w:r>
    </w:p>
    <w:p w14:paraId="329AC509" w14:textId="77777777" w:rsidR="00C54B65" w:rsidRPr="00C54B65" w:rsidRDefault="00C54B65" w:rsidP="00C54B65">
      <w:pPr>
        <w:numPr>
          <w:ilvl w:val="3"/>
          <w:numId w:val="1"/>
        </w:numPr>
      </w:pPr>
      <w:r w:rsidRPr="00C54B65">
        <w:t>If yes, prints "Insufficient Amount" and the net balance.</w:t>
      </w:r>
    </w:p>
    <w:p w14:paraId="7685B6EB" w14:textId="77777777" w:rsidR="00C54B65" w:rsidRPr="00C54B65" w:rsidRDefault="00C54B65" w:rsidP="00C54B65">
      <w:pPr>
        <w:numPr>
          <w:ilvl w:val="3"/>
          <w:numId w:val="1"/>
        </w:numPr>
      </w:pPr>
      <w:r w:rsidRPr="00C54B65">
        <w:t>If no, subtracts the amount from the balance and prints the net balance.</w:t>
      </w:r>
    </w:p>
    <w:p w14:paraId="02C74E9C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If the operation is neither "D" nor "W", prints "Invalid Choice."</w:t>
      </w:r>
    </w:p>
    <w:p w14:paraId="331F6641" w14:textId="77777777" w:rsidR="00C54B65" w:rsidRPr="00C54B65" w:rsidRDefault="00C54B65" w:rsidP="00C54B65">
      <w:pPr>
        <w:numPr>
          <w:ilvl w:val="0"/>
          <w:numId w:val="1"/>
        </w:numPr>
      </w:pPr>
      <w:r w:rsidRPr="00C54B65">
        <w:rPr>
          <w:b/>
          <w:bCs/>
        </w:rPr>
        <w:t>Infinite Loop:</w:t>
      </w:r>
    </w:p>
    <w:p w14:paraId="56A28C34" w14:textId="77777777" w:rsidR="00C54B65" w:rsidRPr="00C54B65" w:rsidRDefault="00C54B65" w:rsidP="00C54B65">
      <w:pPr>
        <w:numPr>
          <w:ilvl w:val="1"/>
          <w:numId w:val="1"/>
        </w:numPr>
      </w:pPr>
      <w:r w:rsidRPr="00C54B65">
        <w:t>The program continues to prompt the user for transactions until manually interrupted.</w:t>
      </w:r>
    </w:p>
    <w:p w14:paraId="34E98766" w14:textId="77777777" w:rsidR="00C54B65" w:rsidRDefault="00C54B65" w:rsidP="00C54B65">
      <w:r w:rsidRPr="00C54B65">
        <w:t>This program models a simple banking system allowing deposits and withdrawals while maintaining a running balance.</w:t>
      </w:r>
    </w:p>
    <w:p w14:paraId="32B0330E" w14:textId="77777777" w:rsidR="00D67386" w:rsidRDefault="00D67386" w:rsidP="00C54B65"/>
    <w:p w14:paraId="132251F5" w14:textId="707A7D60" w:rsidR="00D67386" w:rsidRDefault="00D67386" w:rsidP="00C54B65">
      <w:r>
        <w:t>Algorithm:</w:t>
      </w:r>
    </w:p>
    <w:p w14:paraId="7ACA1CF5" w14:textId="77777777" w:rsidR="00D67386" w:rsidRDefault="00D67386" w:rsidP="00D67386">
      <w:r>
        <w:t>1. **Initialize balance (</w:t>
      </w:r>
      <w:proofErr w:type="spellStart"/>
      <w:r>
        <w:t>bal</w:t>
      </w:r>
      <w:proofErr w:type="spellEnd"/>
      <w:r>
        <w:t xml:space="preserve">) to </w:t>
      </w:r>
      <w:proofErr w:type="gramStart"/>
      <w:r>
        <w:t>0:*</w:t>
      </w:r>
      <w:proofErr w:type="gramEnd"/>
      <w:r>
        <w:t>*</w:t>
      </w:r>
    </w:p>
    <w:p w14:paraId="36C5EBAD" w14:textId="77777777" w:rsidR="00D67386" w:rsidRDefault="00D67386" w:rsidP="00D67386"/>
    <w:p w14:paraId="61EF0B4F" w14:textId="77777777" w:rsidR="00D67386" w:rsidRDefault="00D67386" w:rsidP="00D67386">
      <w:r>
        <w:t xml:space="preserve">2. *Enter an infinite loop to continuously prompt the user for </w:t>
      </w:r>
      <w:proofErr w:type="gramStart"/>
      <w:r>
        <w:t>transactions:*</w:t>
      </w:r>
      <w:proofErr w:type="gramEnd"/>
    </w:p>
    <w:p w14:paraId="2A91D022" w14:textId="77777777" w:rsidR="00D67386" w:rsidRDefault="00D67386" w:rsidP="00D67386"/>
    <w:p w14:paraId="36EA7A8C" w14:textId="77777777" w:rsidR="00D67386" w:rsidRDefault="00D67386" w:rsidP="00D67386">
      <w:r>
        <w:t xml:space="preserve">3. *Display a menu and take user input for a </w:t>
      </w:r>
      <w:proofErr w:type="gramStart"/>
      <w:r>
        <w:t>transaction:*</w:t>
      </w:r>
      <w:proofErr w:type="gramEnd"/>
    </w:p>
    <w:p w14:paraId="5C6C30AA" w14:textId="77777777" w:rsidR="00D67386" w:rsidRDefault="00D67386" w:rsidP="00D67386"/>
    <w:p w14:paraId="3D93C180" w14:textId="77777777" w:rsidR="00D67386" w:rsidRDefault="00D67386" w:rsidP="00D67386">
      <w:r>
        <w:t xml:space="preserve">4. *Print the transaction type and </w:t>
      </w:r>
      <w:proofErr w:type="gramStart"/>
      <w:r>
        <w:t>amount:*</w:t>
      </w:r>
      <w:proofErr w:type="gramEnd"/>
    </w:p>
    <w:p w14:paraId="687319DF" w14:textId="77777777" w:rsidR="00D67386" w:rsidRDefault="00D67386" w:rsidP="00D67386"/>
    <w:p w14:paraId="22B48011" w14:textId="77777777" w:rsidR="00D67386" w:rsidRDefault="00D67386" w:rsidP="00D67386">
      <w:r>
        <w:t xml:space="preserve">5. **Check if the user wants to exit (E or e). If yes, break out of the </w:t>
      </w:r>
      <w:proofErr w:type="gramStart"/>
      <w:r>
        <w:t>loop:*</w:t>
      </w:r>
      <w:proofErr w:type="gramEnd"/>
      <w:r>
        <w:t>*</w:t>
      </w:r>
    </w:p>
    <w:p w14:paraId="01A1CFEA" w14:textId="77777777" w:rsidR="00D67386" w:rsidRDefault="00D67386" w:rsidP="00D67386"/>
    <w:p w14:paraId="37B1FF47" w14:textId="77777777" w:rsidR="00D67386" w:rsidRDefault="00D67386" w:rsidP="00D67386">
      <w:r>
        <w:t xml:space="preserve">6. *Convert the amount to a float and update the balance based on the transaction </w:t>
      </w:r>
      <w:proofErr w:type="gramStart"/>
      <w:r>
        <w:t>type:*</w:t>
      </w:r>
      <w:proofErr w:type="gramEnd"/>
    </w:p>
    <w:p w14:paraId="429B1445" w14:textId="77777777" w:rsidR="00D67386" w:rsidRDefault="00D67386" w:rsidP="00D67386"/>
    <w:p w14:paraId="52657953" w14:textId="77777777" w:rsidR="00D67386" w:rsidRDefault="00D67386" w:rsidP="00D67386">
      <w:r>
        <w:t xml:space="preserve">7. *Print the updated balance after each </w:t>
      </w:r>
      <w:proofErr w:type="gramStart"/>
      <w:r>
        <w:t>transaction:*</w:t>
      </w:r>
      <w:proofErr w:type="gramEnd"/>
    </w:p>
    <w:p w14:paraId="19EC5253" w14:textId="77777777" w:rsidR="00D67386" w:rsidRDefault="00D67386" w:rsidP="00D67386"/>
    <w:p w14:paraId="05DF3061" w14:textId="1A1F0695" w:rsidR="00D67386" w:rsidRPr="00C54B65" w:rsidRDefault="00D67386" w:rsidP="00D67386">
      <w:r>
        <w:t>8. *Repeat the loop until the user chooses to </w:t>
      </w:r>
      <w:proofErr w:type="gramStart"/>
      <w:r>
        <w:t>exit.*</w:t>
      </w:r>
      <w:proofErr w:type="gramEnd"/>
    </w:p>
    <w:p w14:paraId="7DFC2C18" w14:textId="77777777" w:rsidR="00C54B65" w:rsidRPr="00C54B65" w:rsidRDefault="00C54B65" w:rsidP="00C54B65">
      <w:pPr>
        <w:rPr>
          <w:vanish/>
        </w:rPr>
      </w:pPr>
      <w:r w:rsidRPr="00C54B65">
        <w:rPr>
          <w:vanish/>
        </w:rPr>
        <w:t>Top of Form</w:t>
      </w:r>
    </w:p>
    <w:p w14:paraId="3C296B7D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6AB2"/>
    <w:multiLevelType w:val="multilevel"/>
    <w:tmpl w:val="1A64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79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65"/>
    <w:rsid w:val="00911FFB"/>
    <w:rsid w:val="00C54B65"/>
    <w:rsid w:val="00D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DED2"/>
  <w15:chartTrackingRefBased/>
  <w15:docId w15:val="{4426398D-7603-4D3D-95D3-D7180A3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073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0131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8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580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87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4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4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7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635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931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2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25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809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8991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3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37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60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7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64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2023-12-10T17:26:00Z</dcterms:created>
  <dcterms:modified xsi:type="dcterms:W3CDTF">2023-12-10T18:20:00Z</dcterms:modified>
</cp:coreProperties>
</file>