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F8A6" w14:textId="77777777" w:rsidR="005C7CDC" w:rsidRPr="005C7CDC" w:rsidRDefault="005C7CDC" w:rsidP="005C7CDC">
      <w:pPr>
        <w:numPr>
          <w:ilvl w:val="0"/>
          <w:numId w:val="1"/>
        </w:numPr>
      </w:pPr>
      <w:r w:rsidRPr="005C7CDC">
        <w:rPr>
          <w:b/>
          <w:bCs/>
        </w:rPr>
        <w:t>Node Class:</w:t>
      </w:r>
    </w:p>
    <w:p w14:paraId="51BCD0DF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 xml:space="preserve">Represents a node with an </w:t>
      </w:r>
      <w:r w:rsidRPr="005C7CDC">
        <w:rPr>
          <w:b/>
          <w:bCs/>
        </w:rPr>
        <w:t>int data</w:t>
      </w:r>
      <w:r w:rsidRPr="005C7CDC">
        <w:t xml:space="preserve"> attribute for seat number and pointers </w:t>
      </w:r>
      <w:r w:rsidRPr="005C7CDC">
        <w:rPr>
          <w:b/>
          <w:bCs/>
        </w:rPr>
        <w:t>next</w:t>
      </w:r>
      <w:r w:rsidRPr="005C7CDC">
        <w:t xml:space="preserve"> and </w:t>
      </w:r>
      <w:proofErr w:type="spellStart"/>
      <w:r w:rsidRPr="005C7CDC">
        <w:rPr>
          <w:b/>
          <w:bCs/>
        </w:rPr>
        <w:t>prev</w:t>
      </w:r>
      <w:proofErr w:type="spellEnd"/>
      <w:r w:rsidRPr="005C7CDC">
        <w:t xml:space="preserve"> for the next and previous nodes.</w:t>
      </w:r>
    </w:p>
    <w:p w14:paraId="53A5C950" w14:textId="77777777" w:rsidR="005C7CDC" w:rsidRPr="005C7CDC" w:rsidRDefault="005C7CDC" w:rsidP="005C7CDC">
      <w:pPr>
        <w:numPr>
          <w:ilvl w:val="0"/>
          <w:numId w:val="1"/>
        </w:numPr>
      </w:pPr>
      <w:proofErr w:type="spellStart"/>
      <w:r w:rsidRPr="005C7CDC">
        <w:rPr>
          <w:b/>
          <w:bCs/>
        </w:rPr>
        <w:t>createNode</w:t>
      </w:r>
      <w:proofErr w:type="spellEnd"/>
      <w:r w:rsidRPr="005C7CDC">
        <w:rPr>
          <w:b/>
          <w:bCs/>
        </w:rPr>
        <w:t xml:space="preserve"> Function:</w:t>
      </w:r>
    </w:p>
    <w:p w14:paraId="1A28D4C9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Dynamically allocates memory for a new node and initializes it with the given seat number.</w:t>
      </w:r>
    </w:p>
    <w:p w14:paraId="2B77EAE1" w14:textId="77777777" w:rsidR="005C7CDC" w:rsidRPr="005C7CDC" w:rsidRDefault="005C7CDC" w:rsidP="005C7CDC">
      <w:pPr>
        <w:numPr>
          <w:ilvl w:val="0"/>
          <w:numId w:val="1"/>
        </w:numPr>
      </w:pPr>
      <w:r w:rsidRPr="005C7CDC">
        <w:rPr>
          <w:b/>
          <w:bCs/>
        </w:rPr>
        <w:t>deque Function:</w:t>
      </w:r>
    </w:p>
    <w:p w14:paraId="327A74A2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Removes a node from the front of the queue (dequeues).</w:t>
      </w:r>
    </w:p>
    <w:p w14:paraId="1ED93BDA" w14:textId="77777777" w:rsidR="005C7CDC" w:rsidRPr="005C7CDC" w:rsidRDefault="005C7CDC" w:rsidP="005C7CDC">
      <w:pPr>
        <w:numPr>
          <w:ilvl w:val="0"/>
          <w:numId w:val="1"/>
        </w:numPr>
      </w:pPr>
      <w:proofErr w:type="spellStart"/>
      <w:r w:rsidRPr="005C7CDC">
        <w:rPr>
          <w:b/>
          <w:bCs/>
        </w:rPr>
        <w:t>dequeR</w:t>
      </w:r>
      <w:proofErr w:type="spellEnd"/>
      <w:r w:rsidRPr="005C7CDC">
        <w:rPr>
          <w:b/>
          <w:bCs/>
        </w:rPr>
        <w:t xml:space="preserve"> Function:</w:t>
      </w:r>
    </w:p>
    <w:p w14:paraId="0ED9DB3D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Removes a node from the rear (end) of the queue.</w:t>
      </w:r>
    </w:p>
    <w:p w14:paraId="56BC59BF" w14:textId="77777777" w:rsidR="005C7CDC" w:rsidRPr="005C7CDC" w:rsidRDefault="005C7CDC" w:rsidP="005C7CDC">
      <w:pPr>
        <w:numPr>
          <w:ilvl w:val="0"/>
          <w:numId w:val="1"/>
        </w:numPr>
      </w:pPr>
      <w:r w:rsidRPr="005C7CDC">
        <w:rPr>
          <w:b/>
          <w:bCs/>
        </w:rPr>
        <w:t>enqueue Function:</w:t>
      </w:r>
    </w:p>
    <w:p w14:paraId="12CBE322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Adds a node to the end of the queue (enqueues).</w:t>
      </w:r>
    </w:p>
    <w:p w14:paraId="32D554A9" w14:textId="77777777" w:rsidR="005C7CDC" w:rsidRPr="005C7CDC" w:rsidRDefault="005C7CDC" w:rsidP="005C7CDC">
      <w:pPr>
        <w:numPr>
          <w:ilvl w:val="0"/>
          <w:numId w:val="1"/>
        </w:numPr>
      </w:pPr>
      <w:proofErr w:type="spellStart"/>
      <w:r w:rsidRPr="005C7CDC">
        <w:rPr>
          <w:b/>
          <w:bCs/>
        </w:rPr>
        <w:t>enqueueF</w:t>
      </w:r>
      <w:proofErr w:type="spellEnd"/>
      <w:r w:rsidRPr="005C7CDC">
        <w:rPr>
          <w:b/>
          <w:bCs/>
        </w:rPr>
        <w:t xml:space="preserve"> Function:</w:t>
      </w:r>
    </w:p>
    <w:p w14:paraId="3D1DB1E9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Adds a node to the front of the queue.</w:t>
      </w:r>
    </w:p>
    <w:p w14:paraId="373EFB4E" w14:textId="77777777" w:rsidR="005C7CDC" w:rsidRPr="005C7CDC" w:rsidRDefault="005C7CDC" w:rsidP="005C7CDC">
      <w:pPr>
        <w:numPr>
          <w:ilvl w:val="0"/>
          <w:numId w:val="1"/>
        </w:numPr>
      </w:pPr>
      <w:proofErr w:type="spellStart"/>
      <w:r w:rsidRPr="005C7CDC">
        <w:rPr>
          <w:b/>
          <w:bCs/>
        </w:rPr>
        <w:t>printQ</w:t>
      </w:r>
      <w:proofErr w:type="spellEnd"/>
      <w:r w:rsidRPr="005C7CDC">
        <w:rPr>
          <w:b/>
          <w:bCs/>
        </w:rPr>
        <w:t xml:space="preserve"> Function:</w:t>
      </w:r>
    </w:p>
    <w:p w14:paraId="063BBA01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Prints the content of the queue in either forward or reverse direction.</w:t>
      </w:r>
    </w:p>
    <w:p w14:paraId="3C5B6399" w14:textId="77777777" w:rsidR="005C7CDC" w:rsidRPr="005C7CDC" w:rsidRDefault="005C7CDC" w:rsidP="005C7CDC">
      <w:pPr>
        <w:numPr>
          <w:ilvl w:val="0"/>
          <w:numId w:val="1"/>
        </w:numPr>
      </w:pPr>
      <w:r w:rsidRPr="005C7CDC">
        <w:rPr>
          <w:b/>
          <w:bCs/>
        </w:rPr>
        <w:t>main Function:</w:t>
      </w:r>
    </w:p>
    <w:p w14:paraId="1908B701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 xml:space="preserve">Initializes the </w:t>
      </w:r>
      <w:r w:rsidRPr="005C7CDC">
        <w:rPr>
          <w:b/>
          <w:bCs/>
        </w:rPr>
        <w:t>front</w:t>
      </w:r>
      <w:r w:rsidRPr="005C7CDC">
        <w:t xml:space="preserve"> and </w:t>
      </w:r>
      <w:r w:rsidRPr="005C7CDC">
        <w:rPr>
          <w:b/>
          <w:bCs/>
        </w:rPr>
        <w:t>rear</w:t>
      </w:r>
      <w:r w:rsidRPr="005C7CDC">
        <w:t xml:space="preserve"> pointers to nodes.</w:t>
      </w:r>
    </w:p>
    <w:p w14:paraId="7E6173B5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 xml:space="preserve">Creates a queue with initial seat numbers from the array </w:t>
      </w:r>
      <w:r w:rsidRPr="005C7CDC">
        <w:rPr>
          <w:b/>
          <w:bCs/>
        </w:rPr>
        <w:t>arr</w:t>
      </w:r>
      <w:r w:rsidRPr="005C7CDC">
        <w:t>.</w:t>
      </w:r>
    </w:p>
    <w:p w14:paraId="7BA0D87E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 xml:space="preserve">Enqueues a new node with seat number </w:t>
      </w:r>
      <w:r w:rsidRPr="005C7CDC">
        <w:rPr>
          <w:b/>
          <w:bCs/>
        </w:rPr>
        <w:t>1000</w:t>
      </w:r>
      <w:r w:rsidRPr="005C7CDC">
        <w:t xml:space="preserve"> at the front of the queue.</w:t>
      </w:r>
    </w:p>
    <w:p w14:paraId="649E4FC9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 xml:space="preserve">Enqueues a new node with seat number </w:t>
      </w:r>
      <w:r w:rsidRPr="005C7CDC">
        <w:rPr>
          <w:b/>
          <w:bCs/>
        </w:rPr>
        <w:t>100</w:t>
      </w:r>
      <w:r w:rsidRPr="005C7CDC">
        <w:t xml:space="preserve"> at the rear of the queue.</w:t>
      </w:r>
    </w:p>
    <w:p w14:paraId="2867AF28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 xml:space="preserve">Displays the content of the queue using </w:t>
      </w:r>
      <w:proofErr w:type="spellStart"/>
      <w:r w:rsidRPr="005C7CDC">
        <w:rPr>
          <w:b/>
          <w:bCs/>
        </w:rPr>
        <w:t>printQ</w:t>
      </w:r>
      <w:proofErr w:type="spellEnd"/>
      <w:r w:rsidRPr="005C7CDC">
        <w:t>.</w:t>
      </w:r>
    </w:p>
    <w:p w14:paraId="2CB762E8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Performs dequeuing operations on the front of the queue.</w:t>
      </w:r>
    </w:p>
    <w:p w14:paraId="125A1BCD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The output demonstrates the operations of enqueuing at both ends and dequeuing from the front.</w:t>
      </w:r>
    </w:p>
    <w:p w14:paraId="25E93FD2" w14:textId="77777777" w:rsidR="005C7CDC" w:rsidRPr="005C7CDC" w:rsidRDefault="005C7CDC" w:rsidP="005C7CDC">
      <w:pPr>
        <w:numPr>
          <w:ilvl w:val="0"/>
          <w:numId w:val="1"/>
        </w:numPr>
      </w:pPr>
      <w:r w:rsidRPr="005C7CDC">
        <w:rPr>
          <w:b/>
          <w:bCs/>
        </w:rPr>
        <w:t>Note:</w:t>
      </w:r>
    </w:p>
    <w:p w14:paraId="0042258C" w14:textId="77777777" w:rsidR="005C7CDC" w:rsidRPr="005C7CDC" w:rsidRDefault="005C7CDC" w:rsidP="005C7CDC">
      <w:pPr>
        <w:numPr>
          <w:ilvl w:val="1"/>
          <w:numId w:val="1"/>
        </w:numPr>
      </w:pPr>
      <w:r w:rsidRPr="005C7CDC">
        <w:t>The code is demonstrating basic queue operations using a doubly linked list.</w:t>
      </w:r>
    </w:p>
    <w:p w14:paraId="2958E90E" w14:textId="77777777" w:rsidR="00911FFB" w:rsidRDefault="00911FFB"/>
    <w:p w14:paraId="23915472" w14:textId="77777777" w:rsidR="00860430" w:rsidRDefault="00860430"/>
    <w:p w14:paraId="368477FD" w14:textId="76B14A00" w:rsidR="00860430" w:rsidRDefault="00860430">
      <w:r>
        <w:t>Algorithm:</w:t>
      </w:r>
    </w:p>
    <w:p w14:paraId="6D900F76" w14:textId="77777777" w:rsidR="00860430" w:rsidRDefault="00860430" w:rsidP="00860430">
      <w:r>
        <w:t xml:space="preserve">1. **Include necessary libraries and define the Node </w:t>
      </w:r>
      <w:proofErr w:type="gramStart"/>
      <w:r>
        <w:t>class:*</w:t>
      </w:r>
      <w:proofErr w:type="gramEnd"/>
      <w:r>
        <w:t>*</w:t>
      </w:r>
    </w:p>
    <w:p w14:paraId="4AAE21FF" w14:textId="77777777" w:rsidR="00860430" w:rsidRDefault="00860430" w:rsidP="00860430"/>
    <w:p w14:paraId="155AFE7E" w14:textId="77777777" w:rsidR="00860430" w:rsidRDefault="00860430" w:rsidP="00860430">
      <w:r>
        <w:lastRenderedPageBreak/>
        <w:t xml:space="preserve">2. **Implement the deque function to dequeue from the front (head) of the </w:t>
      </w:r>
      <w:proofErr w:type="gramStart"/>
      <w:r>
        <w:t>queue:*</w:t>
      </w:r>
      <w:proofErr w:type="gramEnd"/>
      <w:r>
        <w:t>*</w:t>
      </w:r>
    </w:p>
    <w:p w14:paraId="5EE1ECDB" w14:textId="77777777" w:rsidR="00860430" w:rsidRDefault="00860430" w:rsidP="00860430"/>
    <w:p w14:paraId="1C487988" w14:textId="77777777" w:rsidR="00860430" w:rsidRDefault="00860430" w:rsidP="00860430">
      <w:r>
        <w:t xml:space="preserve">3. **Implement the </w:t>
      </w:r>
      <w:proofErr w:type="spellStart"/>
      <w:r>
        <w:t>dequeR</w:t>
      </w:r>
      <w:proofErr w:type="spellEnd"/>
      <w:r>
        <w:t xml:space="preserve"> function to dequeue from the rear (end) of the </w:t>
      </w:r>
      <w:proofErr w:type="gramStart"/>
      <w:r>
        <w:t>queue:*</w:t>
      </w:r>
      <w:proofErr w:type="gramEnd"/>
      <w:r>
        <w:t>*</w:t>
      </w:r>
    </w:p>
    <w:p w14:paraId="236B266F" w14:textId="77777777" w:rsidR="00860430" w:rsidRDefault="00860430" w:rsidP="00860430"/>
    <w:p w14:paraId="60AE2380" w14:textId="77777777" w:rsidR="00860430" w:rsidRDefault="00860430" w:rsidP="00860430">
      <w:r>
        <w:t xml:space="preserve">4. **Implement the enqueue function to enqueue at the rear of the </w:t>
      </w:r>
      <w:proofErr w:type="gramStart"/>
      <w:r>
        <w:t>queue:*</w:t>
      </w:r>
      <w:proofErr w:type="gramEnd"/>
      <w:r>
        <w:t>*</w:t>
      </w:r>
    </w:p>
    <w:p w14:paraId="1394C1AA" w14:textId="77777777" w:rsidR="00860430" w:rsidRDefault="00860430" w:rsidP="00860430"/>
    <w:p w14:paraId="4CD65A45" w14:textId="77777777" w:rsidR="00860430" w:rsidRDefault="00860430" w:rsidP="00860430">
      <w:r>
        <w:t xml:space="preserve">5. **Implement the </w:t>
      </w:r>
      <w:proofErr w:type="spellStart"/>
      <w:r>
        <w:t>enqueueF</w:t>
      </w:r>
      <w:proofErr w:type="spellEnd"/>
      <w:r>
        <w:t xml:space="preserve"> function to enqueue at the front of the </w:t>
      </w:r>
      <w:proofErr w:type="gramStart"/>
      <w:r>
        <w:t>queue:*</w:t>
      </w:r>
      <w:proofErr w:type="gramEnd"/>
      <w:r>
        <w:t>*</w:t>
      </w:r>
    </w:p>
    <w:p w14:paraId="5651D5CB" w14:textId="77777777" w:rsidR="00860430" w:rsidRDefault="00860430" w:rsidP="00860430"/>
    <w:p w14:paraId="1C83A696" w14:textId="77777777" w:rsidR="00860430" w:rsidRDefault="00860430" w:rsidP="00860430">
      <w:r>
        <w:t xml:space="preserve">6. **Implement the </w:t>
      </w:r>
      <w:proofErr w:type="spellStart"/>
      <w:r>
        <w:t>printQ</w:t>
      </w:r>
      <w:proofErr w:type="spellEnd"/>
      <w:r>
        <w:t xml:space="preserve"> function to print the queue in both forward and reverse </w:t>
      </w:r>
      <w:proofErr w:type="gramStart"/>
      <w:r>
        <w:t>directions:*</w:t>
      </w:r>
      <w:proofErr w:type="gramEnd"/>
      <w:r>
        <w:t>*</w:t>
      </w:r>
    </w:p>
    <w:p w14:paraId="019A9A2B" w14:textId="77777777" w:rsidR="00860430" w:rsidRDefault="00860430" w:rsidP="00860430"/>
    <w:p w14:paraId="24BD1801" w14:textId="231916A6" w:rsidR="00860430" w:rsidRDefault="00860430" w:rsidP="00860430">
      <w:r>
        <w:t>7. **Implement the main function to create a circular doubly linked list queue and perform enqueue and dequeue </w:t>
      </w:r>
      <w:proofErr w:type="gramStart"/>
      <w:r>
        <w:t>operations:*</w:t>
      </w:r>
      <w:proofErr w:type="gramEnd"/>
      <w:r>
        <w:t>*</w:t>
      </w:r>
    </w:p>
    <w:sectPr w:rsidR="0086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2E5"/>
    <w:multiLevelType w:val="multilevel"/>
    <w:tmpl w:val="0EE4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0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DC"/>
    <w:rsid w:val="005C7CDC"/>
    <w:rsid w:val="00860430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3446"/>
  <w15:chartTrackingRefBased/>
  <w15:docId w15:val="{2E7B4248-571C-4BC6-A322-0ADB3917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2023-12-10T17:46:00Z</dcterms:created>
  <dcterms:modified xsi:type="dcterms:W3CDTF">2023-12-10T18:44:00Z</dcterms:modified>
</cp:coreProperties>
</file>